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C10D" w14:textId="5E4CF5CA" w:rsidR="00740E2C" w:rsidRDefault="00740E2C" w:rsidP="00740E2C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BR.0022.28</w:t>
      </w:r>
      <w:r w:rsidR="00821EB1">
        <w:rPr>
          <w:rFonts w:ascii="Arial" w:hAnsi="Arial" w:cs="Arial"/>
          <w:sz w:val="24"/>
          <w:szCs w:val="24"/>
          <w:lang w:eastAsia="pl-PL"/>
        </w:rPr>
        <w:t>1</w:t>
      </w:r>
      <w:r>
        <w:rPr>
          <w:rFonts w:ascii="Arial" w:hAnsi="Arial" w:cs="Arial"/>
          <w:sz w:val="24"/>
          <w:szCs w:val="24"/>
          <w:lang w:eastAsia="pl-PL"/>
        </w:rPr>
        <w:t>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</w:t>
      </w:r>
      <w:r w:rsidR="00821EB1">
        <w:rPr>
          <w:rFonts w:ascii="Arial" w:hAnsi="Arial" w:cs="Arial"/>
          <w:sz w:val="24"/>
          <w:szCs w:val="24"/>
          <w:lang w:eastAsia="pl-PL"/>
        </w:rPr>
        <w:t>8 stycznia</w:t>
      </w:r>
      <w:r>
        <w:rPr>
          <w:rFonts w:ascii="Arial" w:hAnsi="Arial" w:cs="Arial"/>
          <w:sz w:val="24"/>
          <w:szCs w:val="24"/>
          <w:lang w:eastAsia="pl-PL"/>
        </w:rPr>
        <w:t xml:space="preserve"> 202</w:t>
      </w:r>
      <w:r w:rsidR="00821EB1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 xml:space="preserve">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1FCCE24" w14:textId="77777777" w:rsidR="00740E2C" w:rsidRDefault="00740E2C" w:rsidP="00740E2C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5A7CFA51" w14:textId="77777777" w:rsidR="00740E2C" w:rsidRDefault="00740E2C" w:rsidP="00740E2C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79BDAF6" w14:textId="77777777" w:rsidR="00740E2C" w:rsidRDefault="00740E2C" w:rsidP="00740E2C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012BB835" w14:textId="77777777" w:rsidR="00740E2C" w:rsidRDefault="00740E2C" w:rsidP="00740E2C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5467C82" w14:textId="77777777" w:rsidR="00740E2C" w:rsidRDefault="00740E2C" w:rsidP="00740E2C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C2343FE" w14:textId="77777777" w:rsidR="00740E2C" w:rsidRDefault="00740E2C" w:rsidP="00740E2C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6FF45885" w14:textId="77777777" w:rsidR="00740E2C" w:rsidRDefault="00740E2C" w:rsidP="00740E2C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BF4E0D4" w14:textId="77777777" w:rsidR="00740E2C" w:rsidRDefault="00740E2C" w:rsidP="00740E2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4C61D7E4" w14:textId="77777777" w:rsidR="00740E2C" w:rsidRDefault="00740E2C" w:rsidP="00740E2C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0A42C7A" w14:textId="77777777" w:rsidR="00740E2C" w:rsidRDefault="00740E2C" w:rsidP="00740E2C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54B3EAE" w14:textId="6C55A9E4" w:rsidR="00740E2C" w:rsidRDefault="00740E2C" w:rsidP="00740E2C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 w:rsidR="00821EB1">
        <w:rPr>
          <w:rFonts w:ascii="Arial" w:hAnsi="Arial" w:cs="Arial"/>
          <w:b/>
          <w:sz w:val="24"/>
          <w:szCs w:val="24"/>
          <w:u w:val="single"/>
          <w:lang w:eastAsia="pl-PL"/>
        </w:rPr>
        <w:t>9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stycznia br. (wtorek) o godz. </w:t>
      </w:r>
      <w:r w:rsidR="00821EB1">
        <w:rPr>
          <w:rFonts w:ascii="Arial" w:hAnsi="Arial" w:cs="Arial"/>
          <w:b/>
          <w:sz w:val="24"/>
          <w:szCs w:val="24"/>
          <w:u w:val="single"/>
          <w:lang w:eastAsia="pl-PL"/>
        </w:rPr>
        <w:t>8:00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02B06471" w14:textId="77777777" w:rsidR="00740E2C" w:rsidRDefault="00740E2C" w:rsidP="00740E2C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440A049D" w14:textId="124215F6" w:rsidR="00740E2C" w:rsidRDefault="00740E2C" w:rsidP="00740E2C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28</w:t>
      </w:r>
      <w:r w:rsidR="00821EB1">
        <w:rPr>
          <w:rFonts w:ascii="Arial" w:hAnsi="Arial" w:cs="Arial"/>
          <w:b/>
          <w:sz w:val="24"/>
          <w:szCs w:val="24"/>
          <w:u w:val="single"/>
          <w:lang w:eastAsia="pl-PL"/>
        </w:rPr>
        <w:t>1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</w:p>
    <w:p w14:paraId="4F5FD267" w14:textId="77777777" w:rsidR="00740E2C" w:rsidRDefault="00740E2C" w:rsidP="00740E2C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2A17A252" w14:textId="77777777" w:rsidR="00740E2C" w:rsidRDefault="00740E2C" w:rsidP="00740E2C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67BAE2A7" w14:textId="4ABE5E9E" w:rsidR="00740E2C" w:rsidRDefault="00740E2C" w:rsidP="00740E2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</w:t>
      </w:r>
      <w:r w:rsidR="00821EB1">
        <w:rPr>
          <w:rFonts w:ascii="Arial" w:hAnsi="Arial" w:cs="Arial"/>
        </w:rPr>
        <w:t>ów</w:t>
      </w:r>
      <w:r>
        <w:rPr>
          <w:rFonts w:ascii="Arial" w:hAnsi="Arial" w:cs="Arial"/>
        </w:rPr>
        <w:t>.</w:t>
      </w:r>
    </w:p>
    <w:p w14:paraId="0736BC78" w14:textId="1BBBD26D" w:rsidR="000A612E" w:rsidRDefault="000A612E" w:rsidP="00740E2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się z pismem Wojewody Podkarpackiego w sprawie przeprowadzonej kontroli Szpitalnego Oddziału Ratunkowego w Szpitalu Specjalistycznym im. E. Biernackiego w Mielcu.  </w:t>
      </w:r>
    </w:p>
    <w:p w14:paraId="0A21A29A" w14:textId="77291F90" w:rsidR="0007014C" w:rsidRDefault="0007014C" w:rsidP="0007014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07014C">
        <w:rPr>
          <w:rFonts w:ascii="Arial" w:hAnsi="Arial" w:cs="Arial"/>
        </w:rPr>
        <w:t>w sprawie  przedłożenia Radzie Powiatu Mieleckiego projektu uchwały w sprawie zatwierdzenia i przyjęcia do realizacji projektu pn. Aktywizacja osób bezrobotnych z powiatu mieleckiego (II) Działanie 7.1 – Aktywizacja zawodowa osób pozostających bez pracy w ramach programu Fundusze Europejskie dla Podkarpacia 2021-2027</w:t>
      </w:r>
      <w:r>
        <w:rPr>
          <w:rFonts w:ascii="Arial" w:hAnsi="Arial" w:cs="Arial"/>
        </w:rPr>
        <w:t>.</w:t>
      </w:r>
    </w:p>
    <w:p w14:paraId="252AF0D2" w14:textId="5EC2F974" w:rsidR="0007014C" w:rsidRDefault="0007014C" w:rsidP="0007014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07014C">
        <w:rPr>
          <w:rFonts w:ascii="Arial" w:hAnsi="Arial" w:cs="Arial"/>
        </w:rPr>
        <w:t>w sprawie upoważnienia do dokonywania w imieniu Powiatu Mieleckiego czynności związanych z realizacją projektu pn. Aktywizacja osób bezrobotnych z powiatu mieleckiego (II),  Działanie 7.1 – Aktywizacja zawodowa osób pozostających bez pracy w ramach programu Fundusze Europejskie dla Podkarpacia 2021-2027</w:t>
      </w:r>
      <w:r>
        <w:rPr>
          <w:rFonts w:ascii="Arial" w:hAnsi="Arial" w:cs="Arial"/>
        </w:rPr>
        <w:t>.</w:t>
      </w:r>
    </w:p>
    <w:p w14:paraId="72438B21" w14:textId="523F4D66" w:rsidR="00AC528D" w:rsidRDefault="00AC528D" w:rsidP="0007014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AC528D">
        <w:rPr>
          <w:rFonts w:ascii="Arial" w:hAnsi="Arial" w:cs="Arial"/>
        </w:rPr>
        <w:t>w sprawie upoważnienia do dokonywania w imieniu Powiatu Mieleckiego czynności związanych z realizacją projektu pn. Aktywizacja osób bezrobotnych z powiatu mieleckiego (II),  Działanie 7.1 – Aktywizacja zawodowa osób pozostających bez pracy w ramach programu Fundusze Europejskie dla Podkarpacia 2021-2027</w:t>
      </w:r>
      <w:r>
        <w:rPr>
          <w:rFonts w:ascii="Arial" w:hAnsi="Arial" w:cs="Arial"/>
        </w:rPr>
        <w:t>.</w:t>
      </w:r>
    </w:p>
    <w:p w14:paraId="67446C3A" w14:textId="0AE2159F" w:rsidR="00AC528D" w:rsidRDefault="00AC528D" w:rsidP="0007014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AC528D">
        <w:rPr>
          <w:rFonts w:ascii="Arial" w:hAnsi="Arial" w:cs="Arial"/>
        </w:rPr>
        <w:t>w sprawie przyjęcia</w:t>
      </w:r>
      <w:r w:rsidR="00821EB1">
        <w:rPr>
          <w:rFonts w:ascii="Arial" w:hAnsi="Arial" w:cs="Arial"/>
        </w:rPr>
        <w:t xml:space="preserve"> </w:t>
      </w:r>
      <w:r w:rsidRPr="00AC528D">
        <w:rPr>
          <w:rFonts w:ascii="Arial" w:hAnsi="Arial" w:cs="Arial"/>
        </w:rPr>
        <w:t>i przedłożenia Radzie Powiatu Mieleckiego projektu uchwały w sprawie zasad ponoszenia odpłatności za pobyt w mieszkaniu treningowym</w:t>
      </w:r>
      <w:r>
        <w:rPr>
          <w:rFonts w:ascii="Arial" w:hAnsi="Arial" w:cs="Arial"/>
        </w:rPr>
        <w:t>.</w:t>
      </w:r>
    </w:p>
    <w:p w14:paraId="334FEFC6" w14:textId="4A4D418C" w:rsidR="00C1641F" w:rsidRPr="0007014C" w:rsidRDefault="00C1641F" w:rsidP="0007014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C1641F">
        <w:rPr>
          <w:rFonts w:ascii="Arial" w:hAnsi="Arial" w:cs="Arial"/>
        </w:rPr>
        <w:t>w sprawie określenia wzoru wniosków obowiązujących adresatów obszarów B, C, D, F i G programu pn. „Program wyrównywania różnic między regionami III” oraz określenia terminu składania wniosków przez adresatów programu</w:t>
      </w:r>
      <w:r>
        <w:rPr>
          <w:rFonts w:ascii="Arial" w:hAnsi="Arial" w:cs="Arial"/>
        </w:rPr>
        <w:t>.</w:t>
      </w:r>
    </w:p>
    <w:p w14:paraId="43C51D79" w14:textId="12955DA8" w:rsidR="00740E2C" w:rsidRDefault="00740E2C" w:rsidP="00740E2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Dyskusja na temat montażu finansowego dotyczącego Branżowego Centrum Umiejętności. </w:t>
      </w:r>
    </w:p>
    <w:p w14:paraId="59AE7BC9" w14:textId="340009CE" w:rsidR="00C1641F" w:rsidRDefault="00C1641F" w:rsidP="00740E2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C1641F">
        <w:rPr>
          <w:rFonts w:ascii="Arial" w:hAnsi="Arial" w:cs="Arial"/>
        </w:rPr>
        <w:t>w sprawie przyjęcia i przedłożenia Radzie Powiatu Mieleckiego projektu uchwały w sprawie wyrażenia zgody na sprzedaż nieruchomości stanowiącej własność Powiatu Mieleckiego, położonej w Rzemieniu</w:t>
      </w:r>
      <w:r>
        <w:rPr>
          <w:rFonts w:ascii="Arial" w:hAnsi="Arial" w:cs="Arial"/>
        </w:rPr>
        <w:t>.</w:t>
      </w:r>
    </w:p>
    <w:p w14:paraId="7BB7978A" w14:textId="300B80BE" w:rsidR="00AC528D" w:rsidRPr="006B3FE5" w:rsidRDefault="00AC528D" w:rsidP="006B3FE5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Podjęcie uchwały</w:t>
      </w:r>
      <w:r w:rsidR="006B3FE5">
        <w:rPr>
          <w:rFonts w:ascii="Arial" w:hAnsi="Arial" w:cs="Arial"/>
        </w:rPr>
        <w:t xml:space="preserve"> </w:t>
      </w:r>
      <w:r w:rsidR="006B3FE5" w:rsidRPr="006B3FE5">
        <w:rPr>
          <w:rFonts w:ascii="Arial" w:hAnsi="Arial" w:cs="Arial"/>
        </w:rPr>
        <w:t xml:space="preserve">w sprawie upoważnienia dyrektora Powiatowego Zespołu Placówek </w:t>
      </w:r>
      <w:proofErr w:type="spellStart"/>
      <w:r w:rsidR="006B3FE5" w:rsidRPr="006B3FE5">
        <w:rPr>
          <w:rFonts w:ascii="Arial" w:hAnsi="Arial" w:cs="Arial"/>
        </w:rPr>
        <w:t>Szkolno</w:t>
      </w:r>
      <w:proofErr w:type="spellEnd"/>
      <w:r w:rsidR="006B3FE5" w:rsidRPr="006B3FE5">
        <w:rPr>
          <w:rFonts w:ascii="Arial" w:hAnsi="Arial" w:cs="Arial"/>
        </w:rPr>
        <w:t xml:space="preserve"> - Wychowawczych w Mielcu do zaciągania zobowiązań związanych z realizacją zamieszczonych</w:t>
      </w:r>
      <w:r w:rsidR="006B3FE5">
        <w:rPr>
          <w:rFonts w:ascii="Arial" w:hAnsi="Arial" w:cs="Arial"/>
        </w:rPr>
        <w:t xml:space="preserve"> </w:t>
      </w:r>
      <w:r w:rsidR="006B3FE5" w:rsidRPr="006B3FE5">
        <w:rPr>
          <w:rFonts w:ascii="Arial" w:hAnsi="Arial" w:cs="Arial"/>
        </w:rPr>
        <w:t>w wieloletniej prognozie finansowej przedsięwzięć</w:t>
      </w:r>
      <w:r w:rsidR="006B3FE5">
        <w:rPr>
          <w:rFonts w:ascii="Arial" w:hAnsi="Arial" w:cs="Arial"/>
        </w:rPr>
        <w:t>.</w:t>
      </w:r>
    </w:p>
    <w:p w14:paraId="028DD939" w14:textId="61F8604D" w:rsidR="00AC528D" w:rsidRPr="006B3FE5" w:rsidRDefault="00AC528D" w:rsidP="006B3FE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6B3FE5">
        <w:rPr>
          <w:rFonts w:ascii="Arial" w:hAnsi="Arial" w:cs="Arial"/>
        </w:rPr>
        <w:t xml:space="preserve"> </w:t>
      </w:r>
      <w:r w:rsidR="006B3FE5" w:rsidRPr="006B3FE5">
        <w:rPr>
          <w:rFonts w:ascii="Arial" w:hAnsi="Arial" w:cs="Arial"/>
        </w:rPr>
        <w:t>w sprawie upoważnienia kierowników jednostek organizacyjnych Powiatu Mieleckiego do zaciągania zobowiązań z tytułu umów, których realizacja w roku budżetowym i w latach następnych jest niezbędna do zapewnienia ciągłości działania jednostki i z których płatności wykraczają poza rok budżetowy</w:t>
      </w:r>
    </w:p>
    <w:p w14:paraId="42E2E75A" w14:textId="6A8575A9" w:rsidR="00AC528D" w:rsidRPr="006B3FE5" w:rsidRDefault="00AC528D" w:rsidP="006B3FE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6B3FE5" w:rsidRPr="006B3FE5">
        <w:rPr>
          <w:rFonts w:ascii="Arial" w:hAnsi="Arial" w:cs="Arial"/>
        </w:rPr>
        <w:t>w sprawie ustalenia planu finansowego zadań z zakresu administracji rządowej oraz innych zadań zleconych jednostce samorządu terytorialnego odrębnymi ustawami</w:t>
      </w:r>
      <w:r w:rsidR="006B3FE5">
        <w:rPr>
          <w:rFonts w:ascii="Arial" w:hAnsi="Arial" w:cs="Arial"/>
        </w:rPr>
        <w:t>.</w:t>
      </w:r>
    </w:p>
    <w:p w14:paraId="675C2EBF" w14:textId="77777777" w:rsidR="00740E2C" w:rsidRDefault="00740E2C" w:rsidP="00740E2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567A494D" w14:textId="77777777" w:rsidR="00740E2C" w:rsidRDefault="00740E2C" w:rsidP="00740E2C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5AE8BD" w14:textId="77777777" w:rsidR="00740E2C" w:rsidRDefault="00740E2C" w:rsidP="00740E2C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369F655D" w14:textId="77777777" w:rsidR="00740E2C" w:rsidRDefault="00740E2C" w:rsidP="00740E2C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1C007E4C" w14:textId="77777777" w:rsidR="00740E2C" w:rsidRDefault="00740E2C" w:rsidP="00740E2C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59F9F775" w14:textId="77777777" w:rsidR="00740E2C" w:rsidRDefault="00740E2C" w:rsidP="00740E2C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 </w:t>
      </w:r>
    </w:p>
    <w:p w14:paraId="65973924" w14:textId="77777777" w:rsidR="00740E2C" w:rsidRDefault="00740E2C" w:rsidP="00740E2C"/>
    <w:p w14:paraId="7577FAA8" w14:textId="77777777" w:rsidR="00740E2C" w:rsidRDefault="00740E2C" w:rsidP="00740E2C"/>
    <w:p w14:paraId="3F54A9DE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0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1E"/>
    <w:rsid w:val="000047BB"/>
    <w:rsid w:val="0005261E"/>
    <w:rsid w:val="0007014C"/>
    <w:rsid w:val="000A612E"/>
    <w:rsid w:val="002B3BBA"/>
    <w:rsid w:val="00441749"/>
    <w:rsid w:val="00445718"/>
    <w:rsid w:val="004C11D3"/>
    <w:rsid w:val="00513207"/>
    <w:rsid w:val="00681BCA"/>
    <w:rsid w:val="006B3FE5"/>
    <w:rsid w:val="006D24E5"/>
    <w:rsid w:val="00740E2C"/>
    <w:rsid w:val="007A282C"/>
    <w:rsid w:val="00821EB1"/>
    <w:rsid w:val="00A52727"/>
    <w:rsid w:val="00AC528D"/>
    <w:rsid w:val="00B17DB3"/>
    <w:rsid w:val="00B21707"/>
    <w:rsid w:val="00B616BF"/>
    <w:rsid w:val="00C1641F"/>
    <w:rsid w:val="00DE77A1"/>
    <w:rsid w:val="00E94A72"/>
    <w:rsid w:val="00F44EA2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2F9A"/>
  <w15:chartTrackingRefBased/>
  <w15:docId w15:val="{E2EEAD89-1114-4CBB-B22C-BBD375AB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2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0E2C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740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11</cp:revision>
  <dcterms:created xsi:type="dcterms:W3CDTF">2024-01-08T08:10:00Z</dcterms:created>
  <dcterms:modified xsi:type="dcterms:W3CDTF">2024-01-08T10:46:00Z</dcterms:modified>
</cp:coreProperties>
</file>