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667E0D">
        <w:rPr>
          <w:rFonts w:ascii="Times New Roman" w:eastAsia="Times New Roman" w:hAnsi="Times New Roman" w:cs="Times New Roman"/>
          <w:b/>
        </w:rPr>
        <w:t>.261.</w:t>
      </w:r>
      <w:r w:rsidR="00F278E4">
        <w:rPr>
          <w:rFonts w:ascii="Times New Roman" w:eastAsia="Times New Roman" w:hAnsi="Times New Roman" w:cs="Times New Roman"/>
          <w:b/>
        </w:rPr>
        <w:t>47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667E0D">
        <w:rPr>
          <w:rFonts w:ascii="Times New Roman" w:eastAsia="Times New Roman" w:hAnsi="Times New Roman" w:cs="Times New Roman"/>
          <w:b/>
        </w:rPr>
        <w:t>8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603718">
        <w:rPr>
          <w:rFonts w:ascii="Times New Roman" w:eastAsia="Times New Roman" w:hAnsi="Times New Roman" w:cs="Times New Roman"/>
        </w:rPr>
        <w:t>.</w:t>
      </w:r>
      <w:bookmarkStart w:id="0" w:name="_GoBack"/>
      <w:bookmarkEnd w:id="0"/>
      <w:r w:rsidR="00FC31E3">
        <w:rPr>
          <w:rFonts w:ascii="Times New Roman" w:eastAsia="Times New Roman" w:hAnsi="Times New Roman" w:cs="Times New Roman"/>
        </w:rPr>
        <w:t>:</w:t>
      </w:r>
    </w:p>
    <w:p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FC31E3" w:rsidRDefault="00F278E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</w:rPr>
        <w:t>„Remont drogi powiatowej Nr 1 140R relacji Tuszów - Sarnów - Ostrowy Baranowskie      od km 7+035 do km 7+985 na długości 0,95 km”</w:t>
      </w:r>
    </w:p>
    <w:p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.2.3)1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CEA" w:rsidRDefault="00A04CEA" w:rsidP="00221357">
      <w:pPr>
        <w:spacing w:after="0" w:line="240" w:lineRule="auto"/>
      </w:pPr>
      <w:r>
        <w:separator/>
      </w:r>
    </w:p>
  </w:endnote>
  <w:endnote w:type="continuationSeparator" w:id="0">
    <w:p w:rsidR="00A04CEA" w:rsidRDefault="00A04CE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CEA" w:rsidRDefault="00A04CEA" w:rsidP="00221357">
      <w:pPr>
        <w:spacing w:after="0" w:line="240" w:lineRule="auto"/>
      </w:pPr>
      <w:r>
        <w:separator/>
      </w:r>
    </w:p>
  </w:footnote>
  <w:footnote w:type="continuationSeparator" w:id="0">
    <w:p w:rsidR="00A04CEA" w:rsidRDefault="00A04CE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1D5B1F"/>
    <w:rsid w:val="00221357"/>
    <w:rsid w:val="00305387"/>
    <w:rsid w:val="00394236"/>
    <w:rsid w:val="003E3C05"/>
    <w:rsid w:val="003E649D"/>
    <w:rsid w:val="0043766D"/>
    <w:rsid w:val="004A0A8C"/>
    <w:rsid w:val="004F60F0"/>
    <w:rsid w:val="005C2FE2"/>
    <w:rsid w:val="005E3BD9"/>
    <w:rsid w:val="00603718"/>
    <w:rsid w:val="00640D67"/>
    <w:rsid w:val="00652253"/>
    <w:rsid w:val="00655B08"/>
    <w:rsid w:val="00667E0D"/>
    <w:rsid w:val="006F52F4"/>
    <w:rsid w:val="006F5545"/>
    <w:rsid w:val="00723772"/>
    <w:rsid w:val="007C233E"/>
    <w:rsid w:val="0088467E"/>
    <w:rsid w:val="008B59A9"/>
    <w:rsid w:val="009E0E42"/>
    <w:rsid w:val="00A04CEA"/>
    <w:rsid w:val="00A55331"/>
    <w:rsid w:val="00A60D30"/>
    <w:rsid w:val="00A62456"/>
    <w:rsid w:val="00A91C6A"/>
    <w:rsid w:val="00AD24F9"/>
    <w:rsid w:val="00B46B94"/>
    <w:rsid w:val="00B869E3"/>
    <w:rsid w:val="00BC4A4B"/>
    <w:rsid w:val="00DA68E0"/>
    <w:rsid w:val="00DE20A6"/>
    <w:rsid w:val="00DF4AE0"/>
    <w:rsid w:val="00ED208C"/>
    <w:rsid w:val="00EF4151"/>
    <w:rsid w:val="00F278E4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2016-09-06T07:38:00Z</dcterms:created>
  <dcterms:modified xsi:type="dcterms:W3CDTF">2018-08-10T11:42:00Z</dcterms:modified>
</cp:coreProperties>
</file>