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7A55" w14:textId="5D8554F5" w:rsidR="00AD55F2" w:rsidRDefault="00AD55F2" w:rsidP="00AD55F2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BR.0022.214.2022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10 października 2022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200DDB9C" w14:textId="77777777" w:rsidR="00AD55F2" w:rsidRDefault="00AD55F2" w:rsidP="00AD55F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14:paraId="4EAEA326" w14:textId="77777777" w:rsidR="00AD55F2" w:rsidRDefault="00AD55F2" w:rsidP="00AD55F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CB5BA7B" w14:textId="77777777" w:rsidR="00AD55F2" w:rsidRDefault="00AD55F2" w:rsidP="00AD55F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02BFB3B7" w14:textId="77777777" w:rsidR="00AD55F2" w:rsidRDefault="00AD55F2" w:rsidP="00AD55F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14:paraId="0F5E1B58" w14:textId="77777777" w:rsidR="00AD55F2" w:rsidRDefault="00AD55F2" w:rsidP="00AD55F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284BCABA" w14:textId="77777777" w:rsidR="00AD55F2" w:rsidRDefault="00AD55F2" w:rsidP="00AD55F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EACFE2F" w14:textId="77777777" w:rsidR="00AD55F2" w:rsidRDefault="00AD55F2" w:rsidP="00AD55F2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A04F41" w14:textId="77777777" w:rsidR="00AD55F2" w:rsidRDefault="00AD55F2" w:rsidP="00AD55F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1A0D45F6" w14:textId="77777777" w:rsidR="00AD55F2" w:rsidRDefault="00AD55F2" w:rsidP="00AD55F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419D93" w14:textId="77777777" w:rsidR="00AD55F2" w:rsidRDefault="00AD55F2" w:rsidP="00AD55F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46D484" w14:textId="77777777" w:rsidR="00AD55F2" w:rsidRDefault="00AD55F2" w:rsidP="00AD55F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5383B3" w14:textId="77777777" w:rsidR="00AD55F2" w:rsidRDefault="00AD55F2" w:rsidP="00AD55F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14:paraId="18F04944" w14:textId="77777777" w:rsidR="00AD55F2" w:rsidRDefault="00AD55F2" w:rsidP="00AD55F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376402" w14:textId="77777777" w:rsidR="00AD55F2" w:rsidRDefault="00AD55F2" w:rsidP="00AD55F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04844E" w14:textId="5E421B43" w:rsidR="00AD55F2" w:rsidRDefault="00AD55F2" w:rsidP="00AD55F2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11 października br. (wtorek)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4D548D89" w14:textId="77777777" w:rsidR="00AD55F2" w:rsidRDefault="00AD55F2" w:rsidP="00AD55F2">
      <w:pPr>
        <w:tabs>
          <w:tab w:val="left" w:pos="355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3FC69B82" w14:textId="51798AB0" w:rsidR="00AD55F2" w:rsidRDefault="00AD55F2" w:rsidP="00AD55F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214 posiedzenia Zarządu Powiatu Mieleckiego:</w:t>
      </w:r>
    </w:p>
    <w:p w14:paraId="4148A2CB" w14:textId="77777777" w:rsidR="00AD55F2" w:rsidRDefault="00AD55F2" w:rsidP="00AD55F2">
      <w:pPr>
        <w:tabs>
          <w:tab w:val="left" w:pos="2520"/>
        </w:tabs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14:paraId="1A9A140C" w14:textId="77777777" w:rsidR="00AD55F2" w:rsidRDefault="00AD55F2" w:rsidP="00AD55F2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Przyjęcie protokołu.</w:t>
      </w:r>
    </w:p>
    <w:p w14:paraId="23FFE315" w14:textId="7DA21BC0" w:rsidR="00AD55F2" w:rsidRPr="00021C0D" w:rsidRDefault="00AD55F2" w:rsidP="00021C0D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021C0D" w:rsidRPr="00021C0D">
        <w:rPr>
          <w:rFonts w:ascii="Arial" w:hAnsi="Arial" w:cs="Arial"/>
          <w:iCs/>
          <w:color w:val="000000" w:themeColor="text1"/>
          <w:sz w:val="24"/>
          <w:szCs w:val="24"/>
        </w:rPr>
        <w:t>w sprawie wyrażenia opinii dotyczącej realizacji inwestycji drogowej</w:t>
      </w:r>
      <w:r w:rsidR="00021C0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21C0D" w:rsidRPr="00021C0D">
        <w:rPr>
          <w:rFonts w:ascii="Arial" w:hAnsi="Arial" w:cs="Arial"/>
          <w:iCs/>
          <w:color w:val="000000" w:themeColor="text1"/>
          <w:sz w:val="24"/>
          <w:szCs w:val="24"/>
        </w:rPr>
        <w:t>pn. „Rozbudowa drogi wojewódzkiej nr 984 od km 37+000,00 do km 37+200,00 w zakresie skrzyżowania z drogą powiatową Nr 1 152R Borowa- Wola Mielecka- Przecław w km 37+075,00 w miejscowości Wola Mielecka”</w:t>
      </w:r>
      <w:r w:rsidR="00021C0D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2AB7647D" w14:textId="40ECF11B" w:rsidR="00AD55F2" w:rsidRDefault="00AD55F2" w:rsidP="00AD55F2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D53DC6" w:rsidRPr="00D53DC6">
        <w:rPr>
          <w:rFonts w:ascii="Arial" w:hAnsi="Arial" w:cs="Arial"/>
          <w:iCs/>
          <w:color w:val="000000" w:themeColor="text1"/>
          <w:sz w:val="24"/>
          <w:szCs w:val="24"/>
        </w:rPr>
        <w:t>w sprawie przyjęcia i przedłożenia Radzie Powiatu Mieleckiego projektu Uchwały w sprawie ustalenia na obszarze powiatu mieleckiego na 2023 rok wysokości opłat za usunięcie pojazdu i jego parkowanie na parkingu strzeżonym oraz wysokości kosztów w przypadku odstąpienia od usunięcia pojazdu</w:t>
      </w:r>
      <w:r w:rsidR="00D53DC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5CEA7592" w14:textId="52F69BC6" w:rsidR="00196C30" w:rsidRPr="00196C30" w:rsidRDefault="00196C30" w:rsidP="00196C30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Pr="00196C30">
        <w:rPr>
          <w:rFonts w:ascii="Arial" w:hAnsi="Arial" w:cs="Arial"/>
          <w:iCs/>
          <w:color w:val="000000" w:themeColor="text1"/>
          <w:sz w:val="24"/>
          <w:szCs w:val="24"/>
        </w:rPr>
        <w:t>w  sprawie przyjęcia i przedłożenia Radzie Powiatu Mieleckiego projektu uchwały w sprawie zmiany uchwały Nr XXXIX/352/2022 Rady Powiatu Mieleckiego z dnia 21 marca 2022 roku w sprawie określenia zadań z zakresu rehabilitacji zawodowej i społecznej osób niepełnosprawnych w Powiecie Mieleckim w 2022 roku, na które przeznacza się środki Państwowego Funduszu Rehabilitacji Osób Niepełnosprawnych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5896CA4D" w14:textId="10C97463" w:rsidR="00AD55F2" w:rsidRDefault="00AD55F2" w:rsidP="00AD55F2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F0387C" w:rsidRPr="00F0387C">
        <w:rPr>
          <w:rFonts w:ascii="Arial" w:hAnsi="Arial" w:cs="Arial"/>
          <w:iCs/>
          <w:color w:val="000000" w:themeColor="text1"/>
          <w:sz w:val="24"/>
          <w:szCs w:val="24"/>
        </w:rPr>
        <w:t>w sprawie ogłoszenia II przetargu nieograniczonego na najem lokali znajdujących się w budynku stanowiącym własność Powiatu Mieleckiego położonym w Przecławiu, przy ul. Kilińskiego 29</w:t>
      </w:r>
      <w:r w:rsidR="00F0387C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2BDBE356" w14:textId="61A370F2" w:rsidR="00AD55F2" w:rsidRDefault="00AD55F2" w:rsidP="00AD55F2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F0387C" w:rsidRPr="00F0387C">
        <w:rPr>
          <w:rFonts w:ascii="Arial" w:hAnsi="Arial" w:cs="Arial"/>
          <w:iCs/>
          <w:color w:val="000000" w:themeColor="text1"/>
          <w:sz w:val="24"/>
          <w:szCs w:val="24"/>
        </w:rPr>
        <w:t>w sprawie wyrażenia zgody na zbycie działki nr 819/19 oraz udziału w prawie własności działki nr 819/8 położonych w Rzemieniu gm. Przecław.</w:t>
      </w:r>
    </w:p>
    <w:p w14:paraId="2DAD1B48" w14:textId="419A8A18" w:rsidR="00AD55F2" w:rsidRDefault="00AD55F2" w:rsidP="00AD55F2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F0387C" w:rsidRPr="00F0387C">
        <w:rPr>
          <w:rFonts w:ascii="Arial" w:hAnsi="Arial" w:cs="Arial"/>
          <w:iCs/>
          <w:color w:val="000000" w:themeColor="text1"/>
          <w:sz w:val="24"/>
          <w:szCs w:val="24"/>
        </w:rPr>
        <w:t>zmieniając</w:t>
      </w:r>
      <w:r w:rsidR="00B62DA2">
        <w:rPr>
          <w:rFonts w:ascii="Arial" w:hAnsi="Arial" w:cs="Arial"/>
          <w:iCs/>
          <w:color w:val="000000" w:themeColor="text1"/>
          <w:sz w:val="24"/>
          <w:szCs w:val="24"/>
        </w:rPr>
        <w:t>ej</w:t>
      </w:r>
      <w:r w:rsidR="00F0387C" w:rsidRPr="00F0387C">
        <w:rPr>
          <w:rFonts w:ascii="Arial" w:hAnsi="Arial" w:cs="Arial"/>
          <w:iCs/>
          <w:color w:val="000000" w:themeColor="text1"/>
          <w:sz w:val="24"/>
          <w:szCs w:val="24"/>
        </w:rPr>
        <w:t xml:space="preserve"> uchwałę w sprawie określania zasad gospodarowania składnikami majątku ruchomego Powiatu Mieleckiego</w:t>
      </w:r>
      <w:r w:rsidR="00F0387C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64FC661B" w14:textId="11EAD019" w:rsidR="00AD55F2" w:rsidRPr="00F0387C" w:rsidRDefault="00AD55F2" w:rsidP="00F0387C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F0387C" w:rsidRPr="00F0387C">
        <w:rPr>
          <w:rFonts w:ascii="Arial" w:hAnsi="Arial" w:cs="Arial"/>
          <w:iCs/>
          <w:color w:val="000000" w:themeColor="text1"/>
          <w:sz w:val="24"/>
          <w:szCs w:val="24"/>
        </w:rPr>
        <w:t>w sprawie przyjęcia i przedłożenia Radzie Powiatu Mieleckiego projektu uchwały w sprawie udzielenia pomocy finansowej Gminie Miejskiej Mielec</w:t>
      </w:r>
      <w:r w:rsidR="00F0387C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6EDD0DAA" w14:textId="4E0F079E" w:rsidR="00F0387C" w:rsidRDefault="00F0387C" w:rsidP="00F0387C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5011D5" w:rsidRPr="005011D5">
        <w:rPr>
          <w:rFonts w:ascii="Arial" w:hAnsi="Arial" w:cs="Arial"/>
          <w:iCs/>
          <w:color w:val="000000" w:themeColor="text1"/>
          <w:sz w:val="24"/>
          <w:szCs w:val="24"/>
        </w:rPr>
        <w:t xml:space="preserve">w sprawie przyjęcia projektu uchwały zmieniającej uchwałę </w:t>
      </w:r>
      <w:r w:rsidR="00196C30"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="005011D5" w:rsidRPr="005011D5">
        <w:rPr>
          <w:rFonts w:ascii="Arial" w:hAnsi="Arial" w:cs="Arial"/>
          <w:iCs/>
          <w:color w:val="000000" w:themeColor="text1"/>
          <w:sz w:val="24"/>
          <w:szCs w:val="24"/>
        </w:rPr>
        <w:t xml:space="preserve">Nr XII/88/2011 Rady Powiatu Mieleckiego w sprawie ustalenia regulaminu określającego wysokość stawek i szczegółowe warunki przyznawania nauczycielom dodatków do wynagrodzenia zasadniczego, szczegółowe warunki </w:t>
      </w:r>
      <w:r w:rsidR="005011D5" w:rsidRPr="005011D5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obliczania i wypłacania wynagrodzenia za godziny ponadwymiarowe i godziny doraźnych zastępstw oraz wysokość i warunki wypłacania nagród ze specjalnego funduszu na nagrody za osiągnięcia dydaktyczno-wychowawcze nauczycieli, a także wysokość oraz szczegółowe zasady przyznawania i wypłacania nauczycielskiego dodatku mieszkaniowego</w:t>
      </w:r>
      <w:r w:rsidR="005011D5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1B95E6D3" w14:textId="7B004CDF" w:rsidR="00F0387C" w:rsidRDefault="00F0387C" w:rsidP="00F0387C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683A69" w:rsidRPr="00683A69">
        <w:rPr>
          <w:rFonts w:ascii="Arial" w:hAnsi="Arial" w:cs="Arial"/>
          <w:iCs/>
          <w:color w:val="000000" w:themeColor="text1"/>
          <w:sz w:val="24"/>
          <w:szCs w:val="24"/>
        </w:rPr>
        <w:t>w sprawie przyznania nagrody Starosty Powiatu Mieleckiego</w:t>
      </w:r>
      <w:r w:rsidR="00683A6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60C4DDA7" w14:textId="4725B6B9" w:rsidR="00F0387C" w:rsidRDefault="00F0387C" w:rsidP="00F0387C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347FFA" w:rsidRPr="00347FFA">
        <w:rPr>
          <w:rFonts w:ascii="Arial" w:hAnsi="Arial" w:cs="Arial"/>
          <w:iCs/>
          <w:color w:val="000000" w:themeColor="text1"/>
          <w:sz w:val="24"/>
          <w:szCs w:val="24"/>
        </w:rPr>
        <w:t>w sprawie wprowadzenia zmian w budżecie na 2022 rok</w:t>
      </w:r>
      <w:r w:rsidR="00347FFA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7B7847ED" w14:textId="59030A49" w:rsidR="00F0387C" w:rsidRDefault="00F0387C" w:rsidP="00F0387C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347FFA" w:rsidRPr="00347FFA">
        <w:rPr>
          <w:rFonts w:ascii="Arial" w:hAnsi="Arial" w:cs="Arial"/>
          <w:iCs/>
          <w:color w:val="000000" w:themeColor="text1"/>
          <w:sz w:val="24"/>
          <w:szCs w:val="24"/>
        </w:rPr>
        <w:t>w sprawie wprowadzenia zmian w planie finansowym zadań z zakresu administracji rządowej oraz innych zadań zleconych jednostce samorządu terytorialnego odrębnymi ustawami</w:t>
      </w:r>
      <w:r w:rsidR="00347FFA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506C3D64" w14:textId="76720CCA" w:rsidR="00F0387C" w:rsidRPr="00347FFA" w:rsidRDefault="00F0387C" w:rsidP="00347FFA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347FFA" w:rsidRPr="00347FFA">
        <w:rPr>
          <w:rFonts w:ascii="Arial" w:hAnsi="Arial" w:cs="Arial"/>
          <w:iCs/>
          <w:color w:val="000000" w:themeColor="text1"/>
          <w:sz w:val="24"/>
          <w:szCs w:val="24"/>
        </w:rPr>
        <w:t>w sprawie przyjęcia i przedłożenia Radzie Powiatu Mieleckiego projektu uchwały</w:t>
      </w:r>
      <w:r w:rsidR="00347F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47FFA" w:rsidRPr="00347FFA">
        <w:rPr>
          <w:rFonts w:ascii="Arial" w:hAnsi="Arial" w:cs="Arial"/>
          <w:iCs/>
          <w:color w:val="000000" w:themeColor="text1"/>
          <w:sz w:val="24"/>
          <w:szCs w:val="24"/>
        </w:rPr>
        <w:t>w sprawie zmiany uchwały Nr XXXVII/329/2021 Rady Powiatu Mieleckiego z dnia 20 grudnia 2021 roku w sprawie wieloletniej prognozy finansowej Powiatu Mieleckiego</w:t>
      </w:r>
      <w:r w:rsidR="00347FFA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637C0D8D" w14:textId="405D9CB7" w:rsidR="00F0387C" w:rsidRPr="00347FFA" w:rsidRDefault="00F0387C" w:rsidP="00347FFA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</w:t>
      </w:r>
      <w:r w:rsidR="00347FFA" w:rsidRPr="00347FFA">
        <w:rPr>
          <w:rFonts w:ascii="Arial" w:hAnsi="Arial" w:cs="Arial"/>
          <w:iCs/>
          <w:color w:val="000000" w:themeColor="text1"/>
          <w:sz w:val="24"/>
          <w:szCs w:val="24"/>
        </w:rPr>
        <w:t>w sprawie przyjęcia i przedłożenia Radzie Powiatu Mieleckiego projektu uchwały w sprawie zmiany uchwały budżetowej Powiatu Mieleckiego na 2022 roku</w:t>
      </w:r>
      <w:r w:rsidR="00347FFA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0D6CA22A" w14:textId="0B47563C" w:rsidR="00F0387C" w:rsidRPr="00347FFA" w:rsidRDefault="00347FFA" w:rsidP="00347FFA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Podjęcie uchwały w sprawie przyjęcie i przedłożenia Radzie Powiatu Mieleckiego projektu uchwały w sprawie zaciągnięcia zobowiązania finansowego wykraczającego poza rok budżetowy 2022. </w:t>
      </w:r>
    </w:p>
    <w:p w14:paraId="41E6088E" w14:textId="77777777" w:rsidR="00AD55F2" w:rsidRDefault="00AD55F2" w:rsidP="00AD55F2">
      <w:pPr>
        <w:pStyle w:val="Teksttreci0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Sprawy bieżące.</w:t>
      </w:r>
    </w:p>
    <w:p w14:paraId="30E2F4E5" w14:textId="77777777" w:rsidR="00AD55F2" w:rsidRDefault="00AD55F2" w:rsidP="00AD55F2">
      <w:pPr>
        <w:pStyle w:val="Teksttreci0"/>
        <w:spacing w:after="0"/>
        <w:ind w:left="1004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0DD9CFB5" w14:textId="77777777" w:rsidR="00AD55F2" w:rsidRDefault="00AD55F2" w:rsidP="00AD55F2">
      <w:pPr>
        <w:pStyle w:val="Teksttreci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78021669" w14:textId="77777777" w:rsidR="00AD55F2" w:rsidRDefault="00AD55F2" w:rsidP="00AD55F2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</w:t>
      </w:r>
      <w:r>
        <w:rPr>
          <w:rFonts w:ascii="Arial" w:hAnsi="Arial" w:cs="Arial"/>
          <w:i/>
          <w:sz w:val="20"/>
          <w:szCs w:val="20"/>
        </w:rPr>
        <w:br/>
        <w:t>5 czerwca 1998 roku o samorządzie powiatowym (t. j. Dz. U. z 2022 roku poz.1526).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14:paraId="0322BB2D" w14:textId="77777777" w:rsidR="00AD55F2" w:rsidRDefault="00AD55F2" w:rsidP="00AD55F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</w:t>
      </w:r>
    </w:p>
    <w:p w14:paraId="667358BB" w14:textId="77777777" w:rsidR="00AD55F2" w:rsidRDefault="00AD55F2" w:rsidP="00AD55F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14:paraId="550E60C4" w14:textId="77777777" w:rsidR="008749BF" w:rsidRPr="008749BF" w:rsidRDefault="00AD55F2" w:rsidP="008749BF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</w:t>
      </w:r>
      <w:r w:rsidR="008749BF" w:rsidRPr="008749BF">
        <w:rPr>
          <w:rFonts w:ascii="Arial" w:hAnsi="Arial" w:cs="Arial"/>
          <w:i/>
          <w:sz w:val="24"/>
          <w:szCs w:val="24"/>
        </w:rPr>
        <w:t>Przewodniczący Zarządu</w:t>
      </w:r>
    </w:p>
    <w:p w14:paraId="23A317FF" w14:textId="77777777" w:rsidR="008749BF" w:rsidRPr="008749BF" w:rsidRDefault="008749BF" w:rsidP="008749BF">
      <w:pPr>
        <w:jc w:val="center"/>
        <w:rPr>
          <w:rFonts w:ascii="Arial" w:hAnsi="Arial" w:cs="Arial"/>
          <w:i/>
          <w:sz w:val="24"/>
          <w:szCs w:val="24"/>
        </w:rPr>
      </w:pPr>
    </w:p>
    <w:p w14:paraId="4B3C9A1E" w14:textId="4739F393" w:rsidR="00AD55F2" w:rsidRDefault="008749BF" w:rsidP="008749BF">
      <w:pPr>
        <w:jc w:val="center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</w:t>
      </w:r>
      <w:r w:rsidRPr="008749BF">
        <w:rPr>
          <w:rFonts w:ascii="Arial" w:hAnsi="Arial" w:cs="Arial"/>
          <w:i/>
          <w:sz w:val="24"/>
          <w:szCs w:val="24"/>
        </w:rPr>
        <w:t>Stanisław Lonczak</w:t>
      </w:r>
    </w:p>
    <w:p w14:paraId="25D0CD9D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606"/>
    <w:multiLevelType w:val="hybridMultilevel"/>
    <w:tmpl w:val="76147378"/>
    <w:lvl w:ilvl="0" w:tplc="5B3A2A2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85455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BE"/>
    <w:rsid w:val="00021C0D"/>
    <w:rsid w:val="00196C30"/>
    <w:rsid w:val="002B3BBA"/>
    <w:rsid w:val="00347FFA"/>
    <w:rsid w:val="00441749"/>
    <w:rsid w:val="00445718"/>
    <w:rsid w:val="004C11D3"/>
    <w:rsid w:val="004C3E56"/>
    <w:rsid w:val="005011D5"/>
    <w:rsid w:val="00513207"/>
    <w:rsid w:val="00683A69"/>
    <w:rsid w:val="006C24BE"/>
    <w:rsid w:val="007A282C"/>
    <w:rsid w:val="008749BF"/>
    <w:rsid w:val="00A52727"/>
    <w:rsid w:val="00AD55F2"/>
    <w:rsid w:val="00B21707"/>
    <w:rsid w:val="00B62DA2"/>
    <w:rsid w:val="00D53DC6"/>
    <w:rsid w:val="00D63A1F"/>
    <w:rsid w:val="00E94A72"/>
    <w:rsid w:val="00F0387C"/>
    <w:rsid w:val="00F44EA2"/>
    <w:rsid w:val="00F6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1C20"/>
  <w15:chartTrackingRefBased/>
  <w15:docId w15:val="{D393695B-2C8A-4C78-9DA0-F7A50200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F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D55F2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AD55F2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11</cp:revision>
  <dcterms:created xsi:type="dcterms:W3CDTF">2022-10-10T07:56:00Z</dcterms:created>
  <dcterms:modified xsi:type="dcterms:W3CDTF">2022-10-10T12:01:00Z</dcterms:modified>
</cp:coreProperties>
</file>