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52284" w14:textId="3FA60465" w:rsidR="00D46B97" w:rsidRPr="00D46B97" w:rsidRDefault="00D46B97" w:rsidP="00D46B97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 w:rsidRPr="00D46B97">
        <w:rPr>
          <w:rFonts w:ascii="Arial" w:hAnsi="Arial" w:cs="Arial"/>
          <w:color w:val="000000" w:themeColor="text1"/>
          <w:sz w:val="20"/>
          <w:szCs w:val="20"/>
        </w:rPr>
        <w:t>Załącznik</w:t>
      </w:r>
      <w:r w:rsidR="00ED1D4F">
        <w:rPr>
          <w:rFonts w:ascii="Arial" w:hAnsi="Arial" w:cs="Arial"/>
          <w:color w:val="000000" w:themeColor="text1"/>
          <w:sz w:val="20"/>
          <w:szCs w:val="20"/>
        </w:rPr>
        <w:t xml:space="preserve"> nr 4</w:t>
      </w:r>
      <w:r w:rsidRPr="00D46B97">
        <w:rPr>
          <w:rFonts w:ascii="Arial" w:hAnsi="Arial" w:cs="Arial"/>
          <w:color w:val="000000" w:themeColor="text1"/>
          <w:sz w:val="20"/>
          <w:szCs w:val="20"/>
        </w:rPr>
        <w:t xml:space="preserve"> do Zapytania ofertowego</w:t>
      </w:r>
      <w:r w:rsidR="006B776E">
        <w:rPr>
          <w:rFonts w:ascii="Arial" w:hAnsi="Arial" w:cs="Arial"/>
          <w:color w:val="000000" w:themeColor="text1"/>
          <w:sz w:val="20"/>
          <w:szCs w:val="20"/>
        </w:rPr>
        <w:t xml:space="preserve"> – Opis przedmiotu zamówienia</w:t>
      </w:r>
    </w:p>
    <w:p w14:paraId="19F1DC4C" w14:textId="77777777" w:rsidR="00DD4F33" w:rsidRDefault="00ED1D4F" w:rsidP="00D46B97">
      <w:pPr>
        <w:pStyle w:val="Nagwek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Numer referencyjny: WA.272.2</w:t>
      </w:r>
      <w:r w:rsidR="00D46B97" w:rsidRPr="00D46B97">
        <w:rPr>
          <w:rFonts w:ascii="Arial" w:hAnsi="Arial" w:cs="Arial"/>
          <w:color w:val="000000" w:themeColor="text1"/>
          <w:sz w:val="20"/>
          <w:szCs w:val="20"/>
        </w:rPr>
        <w:t>.</w:t>
      </w:r>
      <w:r w:rsidR="005C1D24">
        <w:rPr>
          <w:rFonts w:ascii="Arial" w:hAnsi="Arial" w:cs="Arial"/>
          <w:color w:val="000000" w:themeColor="text1"/>
          <w:sz w:val="20"/>
          <w:szCs w:val="20"/>
        </w:rPr>
        <w:t>79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D46B97" w:rsidRPr="00D46B97">
        <w:rPr>
          <w:rFonts w:ascii="Arial" w:hAnsi="Arial" w:cs="Arial"/>
          <w:color w:val="000000" w:themeColor="text1"/>
          <w:sz w:val="20"/>
          <w:szCs w:val="20"/>
        </w:rPr>
        <w:t>2020</w:t>
      </w:r>
      <w:r w:rsidR="005C1D24">
        <w:rPr>
          <w:rFonts w:ascii="Arial" w:hAnsi="Arial" w:cs="Arial"/>
          <w:color w:val="000000" w:themeColor="text1"/>
          <w:sz w:val="20"/>
          <w:szCs w:val="20"/>
        </w:rPr>
        <w:t>.MM</w:t>
      </w:r>
    </w:p>
    <w:p w14:paraId="0476F87D" w14:textId="6E9D222E" w:rsidR="00D46B97" w:rsidRPr="00D46B97" w:rsidRDefault="00D46B97" w:rsidP="00D46B97">
      <w:pPr>
        <w:pStyle w:val="Nagwek"/>
        <w:rPr>
          <w:rFonts w:ascii="Arial" w:hAnsi="Arial" w:cs="Arial"/>
          <w:sz w:val="20"/>
          <w:szCs w:val="20"/>
          <w:u w:val="single"/>
        </w:rPr>
      </w:pPr>
      <w:r w:rsidRPr="00D46B97">
        <w:rPr>
          <w:rFonts w:ascii="Arial" w:hAnsi="Arial" w:cs="Arial"/>
          <w:sz w:val="20"/>
          <w:szCs w:val="20"/>
          <w:u w:val="single"/>
        </w:rPr>
        <w:tab/>
      </w:r>
      <w:r w:rsidRPr="00D46B97">
        <w:rPr>
          <w:rFonts w:ascii="Arial" w:hAnsi="Arial" w:cs="Arial"/>
          <w:sz w:val="20"/>
          <w:szCs w:val="20"/>
          <w:u w:val="single"/>
        </w:rPr>
        <w:tab/>
      </w:r>
    </w:p>
    <w:p w14:paraId="2C4C48B0" w14:textId="77777777" w:rsidR="00923F1D" w:rsidRDefault="00923F1D" w:rsidP="006B776E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Toc451242108"/>
    </w:p>
    <w:p w14:paraId="55480714" w14:textId="193922DC" w:rsidR="006B776E" w:rsidRDefault="006B776E" w:rsidP="006B776E">
      <w:pPr>
        <w:pStyle w:val="Nagwek2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C92F0E">
        <w:rPr>
          <w:rFonts w:ascii="Arial" w:hAnsi="Arial" w:cs="Arial"/>
          <w:b/>
          <w:color w:val="auto"/>
          <w:sz w:val="20"/>
          <w:szCs w:val="20"/>
        </w:rPr>
        <w:t>OPIS PRZEDMIOTU ZAMÓWIENIA</w:t>
      </w:r>
    </w:p>
    <w:p w14:paraId="09897473" w14:textId="35E8F3E8" w:rsidR="00324A44" w:rsidRDefault="00324A44" w:rsidP="00324A44">
      <w:pPr>
        <w:jc w:val="center"/>
        <w:rPr>
          <w:rFonts w:ascii="Arial" w:hAnsi="Arial" w:cs="Arial"/>
          <w:sz w:val="20"/>
          <w:szCs w:val="20"/>
        </w:rPr>
      </w:pPr>
      <w:r w:rsidRPr="00324A44">
        <w:rPr>
          <w:rFonts w:ascii="Arial" w:hAnsi="Arial" w:cs="Arial"/>
          <w:sz w:val="20"/>
          <w:szCs w:val="20"/>
        </w:rPr>
        <w:t>dla zamówienia pn.</w:t>
      </w:r>
    </w:p>
    <w:p w14:paraId="6AA6157B" w14:textId="591FCC8B" w:rsidR="00324A44" w:rsidRPr="00324A44" w:rsidRDefault="00324A44" w:rsidP="00DD4F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4A44">
        <w:rPr>
          <w:rFonts w:ascii="Arial" w:hAnsi="Arial" w:cs="Arial"/>
          <w:b/>
          <w:sz w:val="20"/>
          <w:szCs w:val="20"/>
        </w:rPr>
        <w:t xml:space="preserve">„Zakup </w:t>
      </w:r>
      <w:r w:rsidR="005C1D24">
        <w:rPr>
          <w:rFonts w:ascii="Arial" w:hAnsi="Arial" w:cs="Arial"/>
          <w:b/>
          <w:sz w:val="20"/>
          <w:szCs w:val="20"/>
        </w:rPr>
        <w:t>urządzeń wielofunkcyjnych</w:t>
      </w:r>
      <w:r w:rsidRPr="00324A44">
        <w:rPr>
          <w:rFonts w:ascii="Arial" w:hAnsi="Arial" w:cs="Arial"/>
          <w:b/>
          <w:sz w:val="20"/>
          <w:szCs w:val="20"/>
        </w:rPr>
        <w:t xml:space="preserve"> dla dzieci umieszczonych w pieczy zastępczej w Powiecie Mieleckim”</w:t>
      </w:r>
    </w:p>
    <w:p w14:paraId="1F9F8525" w14:textId="4A0032AC" w:rsidR="00324A44" w:rsidRPr="00324A44" w:rsidRDefault="00324A44" w:rsidP="00DD4F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4A44">
        <w:rPr>
          <w:rFonts w:ascii="Arial" w:hAnsi="Arial" w:cs="Arial"/>
          <w:b/>
          <w:sz w:val="20"/>
          <w:szCs w:val="20"/>
        </w:rPr>
        <w:t>w ramach projektu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24A44">
        <w:rPr>
          <w:rFonts w:ascii="Arial" w:hAnsi="Arial" w:cs="Arial"/>
          <w:b/>
          <w:sz w:val="20"/>
          <w:szCs w:val="20"/>
        </w:rPr>
        <w:t>„Wsparcie dzieci umieszczonych w pieczy zastępczej w okresie epidemii COVID-19”</w:t>
      </w:r>
    </w:p>
    <w:p w14:paraId="3AE2650F" w14:textId="6513DC19" w:rsidR="00324A44" w:rsidRDefault="00324A44" w:rsidP="00DD4F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24A44">
        <w:rPr>
          <w:rFonts w:ascii="Arial" w:hAnsi="Arial" w:cs="Arial"/>
          <w:b/>
          <w:sz w:val="20"/>
          <w:szCs w:val="20"/>
        </w:rPr>
        <w:t>w ramach Programu Operacyjnego Wiedza Edukacja Rozwój lata 2014-2020 - Działanie 2.8 Rozwój usług społecznych świadczonych w środowisku lokalnym, PI 9iv: Ułatwianie dostępu do przystępnych cenowo, trwałych oraz wysokiej jakości usług, w tym opieki zdrowotnej i usług socjalnych świadczonych w interesie ogólnym</w:t>
      </w:r>
      <w:r w:rsidR="005C1D24">
        <w:rPr>
          <w:rFonts w:ascii="Arial" w:hAnsi="Arial" w:cs="Arial"/>
          <w:b/>
          <w:sz w:val="20"/>
          <w:szCs w:val="20"/>
        </w:rPr>
        <w:t xml:space="preserve"> </w:t>
      </w:r>
      <w:r w:rsidRPr="00324A44">
        <w:rPr>
          <w:rFonts w:ascii="Arial" w:hAnsi="Arial" w:cs="Arial"/>
          <w:b/>
          <w:sz w:val="20"/>
          <w:szCs w:val="20"/>
        </w:rPr>
        <w:t>współfina</w:t>
      </w:r>
      <w:r w:rsidR="005C2A2C">
        <w:rPr>
          <w:rFonts w:ascii="Arial" w:hAnsi="Arial" w:cs="Arial"/>
          <w:b/>
          <w:sz w:val="20"/>
          <w:szCs w:val="20"/>
        </w:rPr>
        <w:t>n</w:t>
      </w:r>
      <w:r w:rsidRPr="00324A44">
        <w:rPr>
          <w:rFonts w:ascii="Arial" w:hAnsi="Arial" w:cs="Arial"/>
          <w:b/>
          <w:sz w:val="20"/>
          <w:szCs w:val="20"/>
        </w:rPr>
        <w:t>sowanego z Europejskiego Funduszu Społecznego</w:t>
      </w:r>
    </w:p>
    <w:p w14:paraId="05A42763" w14:textId="77777777" w:rsidR="00DD4F33" w:rsidRDefault="00DD4F33" w:rsidP="00DD4F3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8AE2658" w14:textId="77777777" w:rsidR="00923F1D" w:rsidRDefault="00923F1D" w:rsidP="00DD4F3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274C77FA" w14:textId="07C4EBF8" w:rsidR="00C92F0E" w:rsidRPr="00C92F0E" w:rsidRDefault="00C92F0E" w:rsidP="00C92F0E">
      <w:pPr>
        <w:pStyle w:val="Akapitzlist"/>
        <w:numPr>
          <w:ilvl w:val="0"/>
          <w:numId w:val="8"/>
        </w:numPr>
        <w:jc w:val="both"/>
        <w:rPr>
          <w:rFonts w:ascii="Arial" w:eastAsiaTheme="majorEastAsia" w:hAnsi="Arial" w:cs="Arial"/>
          <w:sz w:val="20"/>
          <w:szCs w:val="20"/>
        </w:rPr>
      </w:pPr>
      <w:r w:rsidRPr="00C92F0E">
        <w:rPr>
          <w:rFonts w:ascii="Arial" w:eastAsiaTheme="majorEastAsia" w:hAnsi="Arial" w:cs="Arial"/>
          <w:sz w:val="20"/>
          <w:szCs w:val="20"/>
        </w:rPr>
        <w:t>Prze</w:t>
      </w:r>
      <w:r w:rsidR="005C1D24">
        <w:rPr>
          <w:rFonts w:ascii="Arial" w:eastAsiaTheme="majorEastAsia" w:hAnsi="Arial" w:cs="Arial"/>
          <w:sz w:val="20"/>
          <w:szCs w:val="20"/>
        </w:rPr>
        <w:t>dmiotem zamówienia jest dostawa</w:t>
      </w:r>
      <w:r w:rsidR="00D75A5D">
        <w:rPr>
          <w:rFonts w:ascii="Arial" w:eastAsiaTheme="majorEastAsia" w:hAnsi="Arial" w:cs="Arial"/>
          <w:sz w:val="20"/>
          <w:szCs w:val="20"/>
        </w:rPr>
        <w:t xml:space="preserve"> </w:t>
      </w:r>
      <w:r w:rsidR="005C1D24">
        <w:rPr>
          <w:rFonts w:ascii="Arial" w:eastAsiaTheme="majorEastAsia" w:hAnsi="Arial" w:cs="Arial"/>
          <w:sz w:val="20"/>
          <w:szCs w:val="20"/>
        </w:rPr>
        <w:t xml:space="preserve">30 </w:t>
      </w:r>
      <w:r w:rsidR="00D75A5D">
        <w:rPr>
          <w:rFonts w:ascii="Arial" w:eastAsiaTheme="majorEastAsia" w:hAnsi="Arial" w:cs="Arial"/>
          <w:sz w:val="20"/>
          <w:szCs w:val="20"/>
        </w:rPr>
        <w:t xml:space="preserve">sztuk urządzeń wielofunkcyjnych </w:t>
      </w:r>
      <w:r w:rsidR="00D75A5D" w:rsidRPr="00D75A5D">
        <w:rPr>
          <w:rFonts w:ascii="Arial" w:eastAsiaTheme="majorEastAsia" w:hAnsi="Arial" w:cs="Arial"/>
          <w:sz w:val="20"/>
          <w:szCs w:val="20"/>
        </w:rPr>
        <w:t>wraz z wyposażeniem w postaci nośnika z oprogramowaniem drukarki, kabla USB do połączenia urządzenia z komputerem, przewodu zasilającego oraz  pakietu tuszy niezbędnego do uruchomienia urządzenia</w:t>
      </w:r>
      <w:r w:rsidR="00D75A5D">
        <w:rPr>
          <w:rFonts w:ascii="Arial" w:eastAsiaTheme="majorEastAsia" w:hAnsi="Arial" w:cs="Arial"/>
          <w:sz w:val="20"/>
          <w:szCs w:val="20"/>
        </w:rPr>
        <w:t>.</w:t>
      </w:r>
    </w:p>
    <w:p w14:paraId="6F6FB5DD" w14:textId="72816134" w:rsidR="009C1E11" w:rsidRDefault="009C1E11" w:rsidP="00C92F0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</w:t>
      </w:r>
      <w:r w:rsidRPr="009C1E11">
        <w:rPr>
          <w:rFonts w:ascii="Arial" w:hAnsi="Arial" w:cs="Arial"/>
          <w:sz w:val="20"/>
          <w:szCs w:val="20"/>
        </w:rPr>
        <w:t>będzie fabrycznie nowy, nieużywany, wolny od wad, zapakowany będzie w opakowania producenta oraz będzie posiadał wszystkie certyfikaty i dokumenty zezwalające na sprzedaż na terenie Polski.</w:t>
      </w:r>
    </w:p>
    <w:p w14:paraId="080E5583" w14:textId="052D0796" w:rsidR="00C92F0E" w:rsidRDefault="00C92F0E" w:rsidP="00C92F0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 zamówienia Wykonawca obowiązany jest dostarczyć </w:t>
      </w:r>
      <w:r w:rsidRPr="00C92F0E">
        <w:rPr>
          <w:rFonts w:ascii="Arial" w:hAnsi="Arial" w:cs="Arial"/>
          <w:sz w:val="20"/>
          <w:szCs w:val="20"/>
        </w:rPr>
        <w:t xml:space="preserve">na własny koszt i ryzyko </w:t>
      </w:r>
      <w:r>
        <w:rPr>
          <w:rFonts w:ascii="Arial" w:hAnsi="Arial" w:cs="Arial"/>
          <w:sz w:val="20"/>
          <w:szCs w:val="20"/>
        </w:rPr>
        <w:t>wraz z</w:t>
      </w:r>
      <w:r w:rsidRPr="00C92F0E">
        <w:rPr>
          <w:rFonts w:ascii="Arial" w:hAnsi="Arial" w:cs="Arial"/>
          <w:sz w:val="20"/>
          <w:szCs w:val="20"/>
        </w:rPr>
        <w:t xml:space="preserve"> jego rozładowaniem i wniesieniem do miejsca wskazanego w siedzibie </w:t>
      </w:r>
      <w:r w:rsidR="005C1D24">
        <w:rPr>
          <w:rFonts w:ascii="Arial" w:hAnsi="Arial" w:cs="Arial"/>
          <w:sz w:val="20"/>
          <w:szCs w:val="20"/>
        </w:rPr>
        <w:t>Powiatowego Centrum Pomocy Rodzinie, ul. Żeromskiego 34, 39-300 Mielec.</w:t>
      </w:r>
    </w:p>
    <w:p w14:paraId="254240D7" w14:textId="3C60FA50" w:rsidR="008C38F8" w:rsidRDefault="00521E18" w:rsidP="00C92F0E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B7462B" w:rsidRPr="00B7462B">
        <w:rPr>
          <w:rFonts w:ascii="Arial" w:hAnsi="Arial" w:cs="Arial"/>
          <w:sz w:val="20"/>
          <w:szCs w:val="20"/>
        </w:rPr>
        <w:t xml:space="preserve">inimalne parametry </w:t>
      </w:r>
      <w:r>
        <w:rPr>
          <w:rFonts w:ascii="Arial" w:hAnsi="Arial" w:cs="Arial"/>
          <w:sz w:val="20"/>
          <w:szCs w:val="20"/>
        </w:rPr>
        <w:t>Przedmiotu zamówienia przedstawia tabela poniżej</w:t>
      </w:r>
      <w:r w:rsidR="009C1E11">
        <w:rPr>
          <w:rFonts w:ascii="Arial" w:hAnsi="Arial" w:cs="Arial"/>
          <w:sz w:val="20"/>
          <w:szCs w:val="20"/>
        </w:rPr>
        <w:t>.</w:t>
      </w:r>
    </w:p>
    <w:p w14:paraId="53E51199" w14:textId="77777777" w:rsidR="00923F1D" w:rsidRPr="00B7462B" w:rsidRDefault="00923F1D" w:rsidP="00923F1D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28"/>
        <w:gridCol w:w="3627"/>
        <w:gridCol w:w="6115"/>
      </w:tblGrid>
      <w:tr w:rsidR="00B7462B" w:rsidRPr="00D46B97" w14:paraId="79675375" w14:textId="77777777" w:rsidTr="005C1D24">
        <w:trPr>
          <w:trHeight w:val="470"/>
          <w:jc w:val="center"/>
        </w:trPr>
        <w:tc>
          <w:tcPr>
            <w:tcW w:w="10270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76D5BCB" w14:textId="18C04954" w:rsidR="00B7462B" w:rsidRPr="005C1D24" w:rsidRDefault="00B7462B" w:rsidP="00521E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1D24">
              <w:rPr>
                <w:rFonts w:ascii="Arial" w:hAnsi="Arial" w:cs="Arial"/>
                <w:b/>
                <w:sz w:val="20"/>
                <w:szCs w:val="20"/>
              </w:rPr>
              <w:t xml:space="preserve">Specyfikacja techniczna </w:t>
            </w:r>
            <w:r w:rsidR="00521E18" w:rsidRPr="005C1D24">
              <w:rPr>
                <w:rFonts w:ascii="Arial" w:hAnsi="Arial" w:cs="Arial"/>
                <w:b/>
                <w:sz w:val="20"/>
                <w:szCs w:val="20"/>
              </w:rPr>
              <w:t>Przedmiotu zamówienia</w:t>
            </w:r>
          </w:p>
        </w:tc>
      </w:tr>
      <w:tr w:rsidR="00176AC4" w:rsidRPr="00D46B97" w14:paraId="254240DB" w14:textId="77777777" w:rsidTr="005C1D24">
        <w:trPr>
          <w:trHeight w:val="397"/>
          <w:jc w:val="center"/>
        </w:trPr>
        <w:tc>
          <w:tcPr>
            <w:tcW w:w="52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254240D8" w14:textId="77777777" w:rsidR="00176AC4" w:rsidRPr="00D46B97" w:rsidRDefault="00176AC4" w:rsidP="001858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6B9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27" w:type="dxa"/>
            <w:shd w:val="clear" w:color="auto" w:fill="BDD6EE" w:themeFill="accent1" w:themeFillTint="66"/>
            <w:vAlign w:val="center"/>
          </w:tcPr>
          <w:p w14:paraId="254240D9" w14:textId="77777777" w:rsidR="00176AC4" w:rsidRPr="005C1D24" w:rsidRDefault="00176AC4" w:rsidP="00185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D24">
              <w:rPr>
                <w:rFonts w:ascii="Arial" w:hAnsi="Arial" w:cs="Arial"/>
                <w:b/>
                <w:sz w:val="20"/>
                <w:szCs w:val="20"/>
              </w:rPr>
              <w:t>Parametr</w:t>
            </w:r>
          </w:p>
        </w:tc>
        <w:tc>
          <w:tcPr>
            <w:tcW w:w="6115" w:type="dxa"/>
            <w:shd w:val="clear" w:color="auto" w:fill="BDD6EE" w:themeFill="accent1" w:themeFillTint="66"/>
            <w:vAlign w:val="center"/>
          </w:tcPr>
          <w:p w14:paraId="254240DA" w14:textId="77777777" w:rsidR="00176AC4" w:rsidRPr="005C1D24" w:rsidRDefault="00176AC4" w:rsidP="001858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1D24">
              <w:rPr>
                <w:rFonts w:ascii="Arial" w:hAnsi="Arial" w:cs="Arial"/>
                <w:b/>
                <w:sz w:val="20"/>
                <w:szCs w:val="20"/>
              </w:rPr>
              <w:t>Charakterystyka (wymagania minimalne):</w:t>
            </w:r>
          </w:p>
        </w:tc>
      </w:tr>
      <w:tr w:rsidR="009D1F34" w:rsidRPr="00D46B97" w14:paraId="0EEA72FC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527CBA2A" w14:textId="77777777" w:rsidR="009D1F34" w:rsidRPr="00D46B97" w:rsidRDefault="009D1F34" w:rsidP="00176AC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15FECB55" w14:textId="5D1B1D36" w:rsidR="009D1F34" w:rsidRPr="005C1D24" w:rsidRDefault="005C1D24" w:rsidP="00185841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Technologia druku</w:t>
            </w:r>
          </w:p>
        </w:tc>
        <w:tc>
          <w:tcPr>
            <w:tcW w:w="6115" w:type="dxa"/>
            <w:vAlign w:val="center"/>
          </w:tcPr>
          <w:p w14:paraId="6ACB28D5" w14:textId="54699AE2" w:rsidR="009D1F34" w:rsidRPr="005C1D24" w:rsidRDefault="005C1D24" w:rsidP="00D46B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Atramentowa kolorowa</w:t>
            </w:r>
          </w:p>
        </w:tc>
      </w:tr>
      <w:tr w:rsidR="005C1D24" w:rsidRPr="00D46B97" w14:paraId="254240E3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0E0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0E1" w14:textId="2F12362A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System drukowania</w:t>
            </w:r>
          </w:p>
        </w:tc>
        <w:tc>
          <w:tcPr>
            <w:tcW w:w="6115" w:type="dxa"/>
            <w:vAlign w:val="center"/>
          </w:tcPr>
          <w:p w14:paraId="254240E2" w14:textId="59DADAEE" w:rsidR="005C1D24" w:rsidRPr="005C1D24" w:rsidRDefault="00923F1D" w:rsidP="00923F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kartridży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zasilanie w tusz poprzez zabudowany pojemnik na tusze</w:t>
            </w:r>
          </w:p>
        </w:tc>
      </w:tr>
      <w:tr w:rsidR="005C1D24" w:rsidRPr="00D46B97" w14:paraId="254240E7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0E4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0E5" w14:textId="6F559AE2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Liczba wkładów drukujących</w:t>
            </w:r>
          </w:p>
        </w:tc>
        <w:tc>
          <w:tcPr>
            <w:tcW w:w="6115" w:type="dxa"/>
            <w:vAlign w:val="center"/>
          </w:tcPr>
          <w:p w14:paraId="254240E6" w14:textId="07287FB0" w:rsidR="005C1D24" w:rsidRPr="005C1D24" w:rsidRDefault="00DF6ED8" w:rsidP="005C1D24">
            <w:pPr>
              <w:tabs>
                <w:tab w:val="left" w:pos="89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C1D24" w:rsidRPr="005C1D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C1D24" w:rsidRPr="00D46B97" w14:paraId="254240EF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0EC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0ED" w14:textId="17BE3E60" w:rsidR="005C1D24" w:rsidRPr="005C1D24" w:rsidRDefault="005C1D24" w:rsidP="00923F1D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Rozdzielczość druku [</w:t>
            </w:r>
            <w:proofErr w:type="spellStart"/>
            <w:r w:rsidRPr="005C1D24">
              <w:rPr>
                <w:rFonts w:ascii="Arial" w:hAnsi="Arial" w:cs="Arial"/>
                <w:sz w:val="20"/>
                <w:szCs w:val="20"/>
              </w:rPr>
              <w:t>dpi</w:t>
            </w:r>
            <w:proofErr w:type="spellEnd"/>
            <w:r w:rsidRPr="005C1D24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6115" w:type="dxa"/>
            <w:vAlign w:val="center"/>
          </w:tcPr>
          <w:p w14:paraId="254240EE" w14:textId="76620AC5" w:rsidR="005C1D24" w:rsidRPr="005C1D24" w:rsidRDefault="00DF6ED8" w:rsidP="00923F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923F1D">
              <w:rPr>
                <w:rFonts w:ascii="Arial" w:hAnsi="Arial" w:cs="Arial"/>
                <w:sz w:val="20"/>
                <w:szCs w:val="20"/>
              </w:rPr>
              <w:t>5760x1440</w:t>
            </w:r>
          </w:p>
        </w:tc>
      </w:tr>
      <w:tr w:rsidR="005C1D24" w:rsidRPr="00D46B97" w14:paraId="254240F3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0F0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0F1" w14:textId="2984B827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Szybkość druku w czerni [</w:t>
            </w:r>
            <w:proofErr w:type="spellStart"/>
            <w:r w:rsidRPr="005C1D24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5C1D24">
              <w:rPr>
                <w:rFonts w:ascii="Arial" w:hAnsi="Arial" w:cs="Arial"/>
                <w:sz w:val="20"/>
                <w:szCs w:val="20"/>
              </w:rPr>
              <w:t>/min]</w:t>
            </w:r>
          </w:p>
        </w:tc>
        <w:tc>
          <w:tcPr>
            <w:tcW w:w="6115" w:type="dxa"/>
            <w:vAlign w:val="center"/>
          </w:tcPr>
          <w:p w14:paraId="254240F2" w14:textId="453637BD" w:rsidR="005C1D24" w:rsidRPr="005C1D24" w:rsidRDefault="00DF6ED8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C1D24" w:rsidRPr="005C1D2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C1D24" w:rsidRPr="00D46B97" w14:paraId="254240F7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0F4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0F5" w14:textId="13D4A5F6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Szybkość druku w kolorze [</w:t>
            </w:r>
            <w:proofErr w:type="spellStart"/>
            <w:r w:rsidRPr="005C1D24">
              <w:rPr>
                <w:rFonts w:ascii="Arial" w:hAnsi="Arial" w:cs="Arial"/>
                <w:sz w:val="20"/>
                <w:szCs w:val="20"/>
              </w:rPr>
              <w:t>str</w:t>
            </w:r>
            <w:proofErr w:type="spellEnd"/>
            <w:r w:rsidRPr="005C1D24">
              <w:rPr>
                <w:rFonts w:ascii="Arial" w:hAnsi="Arial" w:cs="Arial"/>
                <w:sz w:val="20"/>
                <w:szCs w:val="20"/>
              </w:rPr>
              <w:t>/min]</w:t>
            </w:r>
          </w:p>
        </w:tc>
        <w:tc>
          <w:tcPr>
            <w:tcW w:w="6115" w:type="dxa"/>
            <w:vAlign w:val="center"/>
          </w:tcPr>
          <w:p w14:paraId="254240F6" w14:textId="2D6120B6" w:rsidR="005C1D24" w:rsidRPr="005C1D24" w:rsidRDefault="00DF6ED8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C1D24" w:rsidRPr="005C1D2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C1D24" w:rsidRPr="00D46B97" w14:paraId="254240FB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0F8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0F9" w14:textId="05D304ED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Funkcje urządzenia wielofunkcyjnego</w:t>
            </w:r>
          </w:p>
        </w:tc>
        <w:tc>
          <w:tcPr>
            <w:tcW w:w="6115" w:type="dxa"/>
            <w:vAlign w:val="center"/>
          </w:tcPr>
          <w:p w14:paraId="254240FA" w14:textId="0B709B78" w:rsidR="005C1D24" w:rsidRPr="005C1D24" w:rsidRDefault="005C1D24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Drukowanie, kopiowanie, skanowanie</w:t>
            </w:r>
          </w:p>
        </w:tc>
      </w:tr>
      <w:tr w:rsidR="005C1D24" w:rsidRPr="00D46B97" w14:paraId="25424107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104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105" w14:textId="1E7D1207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Maksymalny format druku</w:t>
            </w:r>
          </w:p>
        </w:tc>
        <w:tc>
          <w:tcPr>
            <w:tcW w:w="6115" w:type="dxa"/>
            <w:vAlign w:val="center"/>
          </w:tcPr>
          <w:p w14:paraId="25424106" w14:textId="3F29661E" w:rsidR="005C1D24" w:rsidRPr="005C1D24" w:rsidRDefault="005C1D24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A4</w:t>
            </w:r>
          </w:p>
        </w:tc>
      </w:tr>
      <w:tr w:rsidR="005C1D24" w:rsidRPr="00D46B97" w14:paraId="2542410B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108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109" w14:textId="323F62FE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Podajnik papieru</w:t>
            </w:r>
          </w:p>
        </w:tc>
        <w:tc>
          <w:tcPr>
            <w:tcW w:w="6115" w:type="dxa"/>
            <w:vAlign w:val="center"/>
          </w:tcPr>
          <w:p w14:paraId="2542410A" w14:textId="341D53CD" w:rsidR="005C1D24" w:rsidRPr="005C1D24" w:rsidRDefault="00DF6ED8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="005C1D24" w:rsidRPr="005C1D24">
              <w:rPr>
                <w:rFonts w:ascii="Arial" w:hAnsi="Arial" w:cs="Arial"/>
                <w:sz w:val="20"/>
                <w:szCs w:val="20"/>
              </w:rPr>
              <w:t>99 arkuszy</w:t>
            </w:r>
          </w:p>
        </w:tc>
      </w:tr>
      <w:tr w:rsidR="005C1D24" w:rsidRPr="00D46B97" w14:paraId="2C48B698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7DD65BD6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38E2C1C" w14:textId="09A118FC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Połączenia</w:t>
            </w:r>
          </w:p>
        </w:tc>
        <w:tc>
          <w:tcPr>
            <w:tcW w:w="6115" w:type="dxa"/>
            <w:vAlign w:val="center"/>
          </w:tcPr>
          <w:p w14:paraId="203F0252" w14:textId="044827C2" w:rsidR="005C1D24" w:rsidRPr="005C1D24" w:rsidRDefault="005C1D24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USB, Wi-Fi</w:t>
            </w:r>
          </w:p>
        </w:tc>
      </w:tr>
      <w:tr w:rsidR="005C1D24" w:rsidRPr="00D46B97" w14:paraId="25424119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114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115" w14:textId="5F29F765" w:rsidR="005C1D24" w:rsidRPr="005C1D24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Obsługiwane systemy</w:t>
            </w:r>
          </w:p>
        </w:tc>
        <w:tc>
          <w:tcPr>
            <w:tcW w:w="6115" w:type="dxa"/>
            <w:vAlign w:val="center"/>
          </w:tcPr>
          <w:p w14:paraId="25424118" w14:textId="6804C730" w:rsidR="005C1D24" w:rsidRPr="005C1D24" w:rsidRDefault="005C1D24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D24">
              <w:rPr>
                <w:rFonts w:ascii="Arial" w:hAnsi="Arial" w:cs="Arial"/>
                <w:sz w:val="20"/>
                <w:szCs w:val="20"/>
              </w:rPr>
              <w:t>Mac OS, Windows 10, Windows 7, Windows 8, Windows 8.1, Windows Vista, Windows XP, Windows XP Professional x64</w:t>
            </w:r>
          </w:p>
        </w:tc>
      </w:tr>
      <w:tr w:rsidR="005C1D24" w:rsidRPr="00D46B97" w14:paraId="25424121" w14:textId="77777777" w:rsidTr="005C1D24">
        <w:trPr>
          <w:trHeight w:val="397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11A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11B" w14:textId="39368FE6" w:rsidR="005C1D24" w:rsidRPr="00D46B97" w:rsidRDefault="005C1D24" w:rsidP="00C143CC">
            <w:pPr>
              <w:rPr>
                <w:rFonts w:ascii="Arial" w:hAnsi="Arial" w:cs="Arial"/>
                <w:sz w:val="20"/>
                <w:szCs w:val="20"/>
              </w:rPr>
            </w:pPr>
            <w:r w:rsidRPr="00176AC4">
              <w:rPr>
                <w:rFonts w:ascii="Tahoma" w:hAnsi="Tahoma" w:cs="Tahoma"/>
                <w:sz w:val="20"/>
                <w:szCs w:val="20"/>
              </w:rPr>
              <w:t>Okres gwarancji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115" w:type="dxa"/>
            <w:vAlign w:val="center"/>
          </w:tcPr>
          <w:p w14:paraId="25424120" w14:textId="0BE0211E" w:rsidR="005C1D24" w:rsidRPr="00D46B97" w:rsidRDefault="005C1D24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176AC4">
              <w:rPr>
                <w:rFonts w:ascii="Tahoma" w:hAnsi="Tahoma" w:cs="Tahoma"/>
                <w:sz w:val="20"/>
                <w:szCs w:val="20"/>
              </w:rPr>
              <w:t xml:space="preserve"> miesięcy, </w:t>
            </w:r>
            <w:r>
              <w:rPr>
                <w:rFonts w:ascii="Tahoma" w:hAnsi="Tahoma" w:cs="Tahoma"/>
                <w:sz w:val="20"/>
                <w:szCs w:val="20"/>
              </w:rPr>
              <w:t>na miejscu u klienta</w:t>
            </w:r>
          </w:p>
        </w:tc>
      </w:tr>
      <w:tr w:rsidR="005C1D24" w:rsidRPr="00D46B97" w14:paraId="25424125" w14:textId="77777777" w:rsidTr="00DD4F33">
        <w:trPr>
          <w:trHeight w:val="645"/>
          <w:jc w:val="center"/>
        </w:trPr>
        <w:tc>
          <w:tcPr>
            <w:tcW w:w="528" w:type="dxa"/>
            <w:shd w:val="clear" w:color="auto" w:fill="DEEAF6" w:themeFill="accent1" w:themeFillTint="33"/>
            <w:vAlign w:val="center"/>
          </w:tcPr>
          <w:p w14:paraId="25424122" w14:textId="77777777" w:rsidR="005C1D24" w:rsidRPr="00D46B97" w:rsidRDefault="005C1D24" w:rsidP="005C1D24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7" w:type="dxa"/>
            <w:vAlign w:val="center"/>
          </w:tcPr>
          <w:p w14:paraId="25424123" w14:textId="5F0054CF" w:rsidR="005C1D24" w:rsidRPr="00D46B97" w:rsidRDefault="005C1D24" w:rsidP="005C1D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Wyposażenie</w:t>
            </w:r>
          </w:p>
        </w:tc>
        <w:tc>
          <w:tcPr>
            <w:tcW w:w="6115" w:type="dxa"/>
            <w:vAlign w:val="center"/>
          </w:tcPr>
          <w:p w14:paraId="25424124" w14:textId="7DFCA3B4" w:rsidR="005C1D24" w:rsidRPr="00D46B97" w:rsidRDefault="005C1D24" w:rsidP="005C1D2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Nośnik z oprogramowaniem drukarki, kabel USB do połączenia drukarka-komputer długość minimum 1.8m, przewód zasilający, pakiet tuszy potrzebny do uruchomienia urządzenia.</w:t>
            </w:r>
          </w:p>
        </w:tc>
      </w:tr>
    </w:tbl>
    <w:p w14:paraId="5753E9C4" w14:textId="24BCE05D" w:rsidR="00B86024" w:rsidRPr="00D46B97" w:rsidRDefault="00B86024" w:rsidP="005C1D24">
      <w:pPr>
        <w:rPr>
          <w:rFonts w:ascii="Arial" w:hAnsi="Arial" w:cs="Arial"/>
          <w:sz w:val="20"/>
          <w:szCs w:val="20"/>
        </w:rPr>
      </w:pPr>
    </w:p>
    <w:sectPr w:rsidR="00B86024" w:rsidRPr="00D46B97" w:rsidSect="00DD4F33">
      <w:headerReference w:type="default" r:id="rId8"/>
      <w:pgSz w:w="11906" w:h="16838"/>
      <w:pgMar w:top="284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E1326" w14:textId="77777777" w:rsidR="00A2548B" w:rsidRDefault="00A2548B" w:rsidP="00D46B97">
      <w:pPr>
        <w:spacing w:after="0" w:line="240" w:lineRule="auto"/>
      </w:pPr>
      <w:r>
        <w:separator/>
      </w:r>
    </w:p>
  </w:endnote>
  <w:endnote w:type="continuationSeparator" w:id="0">
    <w:p w14:paraId="11556AF1" w14:textId="77777777" w:rsidR="00A2548B" w:rsidRDefault="00A2548B" w:rsidP="00D4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1ECD9" w14:textId="77777777" w:rsidR="00A2548B" w:rsidRDefault="00A2548B" w:rsidP="00D46B97">
      <w:pPr>
        <w:spacing w:after="0" w:line="240" w:lineRule="auto"/>
      </w:pPr>
      <w:r>
        <w:separator/>
      </w:r>
    </w:p>
  </w:footnote>
  <w:footnote w:type="continuationSeparator" w:id="0">
    <w:p w14:paraId="3FFD7D2B" w14:textId="77777777" w:rsidR="00A2548B" w:rsidRDefault="00A2548B" w:rsidP="00D4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E1805" w14:textId="192558A8" w:rsidR="00D46B97" w:rsidRDefault="00D46B97" w:rsidP="00D46B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8C6F4E8" wp14:editId="13AE33E3">
          <wp:extent cx="1238250" cy="781026"/>
          <wp:effectExtent l="0" t="0" r="0" b="635"/>
          <wp:docPr id="1" name="Obraz 37" descr="Znak Funduszy Europejskich PO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37" descr="Znak Funduszy Europejskich PO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61" cy="782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D094982" wp14:editId="0855C2FE">
          <wp:extent cx="1609725" cy="762000"/>
          <wp:effectExtent l="0" t="0" r="9525" b="0"/>
          <wp:docPr id="2" name="Obraz 38" descr="Barwy Rzeczypospolitej Polskiej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8" descr="Barwy Rzeczypospolitej Polskiej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089" cy="764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D2637AE" wp14:editId="1E32EAE6">
          <wp:extent cx="1562100" cy="876300"/>
          <wp:effectExtent l="0" t="0" r="0" b="0"/>
          <wp:docPr id="3" name="Obraz 40" descr="C:\Users\dszmigiel\Downloads\logo_MRPiPS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Obraz 40" descr="C:\Users\dszmigiel\Downloads\logo_MRPiPS (2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652" cy="87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26A477B" wp14:editId="62450FED">
          <wp:extent cx="1590675" cy="758860"/>
          <wp:effectExtent l="0" t="0" r="0" b="3175"/>
          <wp:docPr id="4" name="Obraz 41" descr="Znak Unia Europejska z Europejskim Funduszem Społecznym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41" descr="Znak Unia Europejska z Europejskim Funduszem Społecznymo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22" cy="760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521AD"/>
    <w:multiLevelType w:val="hybridMultilevel"/>
    <w:tmpl w:val="292CF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7C04CF"/>
    <w:multiLevelType w:val="hybridMultilevel"/>
    <w:tmpl w:val="34F4D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86056"/>
    <w:multiLevelType w:val="multilevel"/>
    <w:tmpl w:val="30D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31C1B"/>
    <w:multiLevelType w:val="hybridMultilevel"/>
    <w:tmpl w:val="2E0E3084"/>
    <w:lvl w:ilvl="0" w:tplc="78B8BE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FC6E3F"/>
    <w:multiLevelType w:val="hybridMultilevel"/>
    <w:tmpl w:val="78024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5F6455"/>
    <w:multiLevelType w:val="hybridMultilevel"/>
    <w:tmpl w:val="A6381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047578"/>
    <w:multiLevelType w:val="hybridMultilevel"/>
    <w:tmpl w:val="BA1407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64895"/>
    <w:multiLevelType w:val="hybridMultilevel"/>
    <w:tmpl w:val="74520A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E3"/>
    <w:rsid w:val="00023B5C"/>
    <w:rsid w:val="000A24BE"/>
    <w:rsid w:val="000C123C"/>
    <w:rsid w:val="00113B05"/>
    <w:rsid w:val="00176AC4"/>
    <w:rsid w:val="00193FC5"/>
    <w:rsid w:val="001A0AE3"/>
    <w:rsid w:val="001D674D"/>
    <w:rsid w:val="001F28EF"/>
    <w:rsid w:val="00257AE4"/>
    <w:rsid w:val="002C1ED5"/>
    <w:rsid w:val="002D5702"/>
    <w:rsid w:val="002E5D9D"/>
    <w:rsid w:val="00315028"/>
    <w:rsid w:val="00324A44"/>
    <w:rsid w:val="003944F4"/>
    <w:rsid w:val="004108AA"/>
    <w:rsid w:val="004118A6"/>
    <w:rsid w:val="004466B7"/>
    <w:rsid w:val="00521E18"/>
    <w:rsid w:val="00525C17"/>
    <w:rsid w:val="00551EBA"/>
    <w:rsid w:val="00575A45"/>
    <w:rsid w:val="005C1D24"/>
    <w:rsid w:val="005C2A2C"/>
    <w:rsid w:val="00671BD1"/>
    <w:rsid w:val="00684DB6"/>
    <w:rsid w:val="006B776E"/>
    <w:rsid w:val="006D2281"/>
    <w:rsid w:val="00711CC8"/>
    <w:rsid w:val="007A11A2"/>
    <w:rsid w:val="007A3216"/>
    <w:rsid w:val="007C1AB5"/>
    <w:rsid w:val="007D206C"/>
    <w:rsid w:val="00844032"/>
    <w:rsid w:val="00844D4B"/>
    <w:rsid w:val="008A4CE8"/>
    <w:rsid w:val="008C38F8"/>
    <w:rsid w:val="008D069E"/>
    <w:rsid w:val="00923F1D"/>
    <w:rsid w:val="009308CB"/>
    <w:rsid w:val="00933D83"/>
    <w:rsid w:val="0095389A"/>
    <w:rsid w:val="009573C4"/>
    <w:rsid w:val="009A5A5A"/>
    <w:rsid w:val="009C1E11"/>
    <w:rsid w:val="009D1F34"/>
    <w:rsid w:val="00A2548B"/>
    <w:rsid w:val="00A42F10"/>
    <w:rsid w:val="00B17E7E"/>
    <w:rsid w:val="00B234FF"/>
    <w:rsid w:val="00B415D5"/>
    <w:rsid w:val="00B7462B"/>
    <w:rsid w:val="00B7778E"/>
    <w:rsid w:val="00B83BAB"/>
    <w:rsid w:val="00B86024"/>
    <w:rsid w:val="00C143CC"/>
    <w:rsid w:val="00C43449"/>
    <w:rsid w:val="00C46096"/>
    <w:rsid w:val="00C7027F"/>
    <w:rsid w:val="00C86D33"/>
    <w:rsid w:val="00C92F0E"/>
    <w:rsid w:val="00CC5272"/>
    <w:rsid w:val="00CF4122"/>
    <w:rsid w:val="00D01C4A"/>
    <w:rsid w:val="00D335D5"/>
    <w:rsid w:val="00D46B97"/>
    <w:rsid w:val="00D75A5D"/>
    <w:rsid w:val="00DD20A8"/>
    <w:rsid w:val="00DD4F33"/>
    <w:rsid w:val="00DE180E"/>
    <w:rsid w:val="00DF1791"/>
    <w:rsid w:val="00DF6ED8"/>
    <w:rsid w:val="00E07B3D"/>
    <w:rsid w:val="00E72037"/>
    <w:rsid w:val="00EA4353"/>
    <w:rsid w:val="00EB60F0"/>
    <w:rsid w:val="00ED1D4F"/>
    <w:rsid w:val="00F1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24026"/>
  <w15:docId w15:val="{2B2A42A2-A6B5-43C2-9C99-0FBAE25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3C"/>
  </w:style>
  <w:style w:type="paragraph" w:styleId="Nagwek1">
    <w:name w:val="heading 1"/>
    <w:basedOn w:val="Normalny"/>
    <w:next w:val="Normalny"/>
    <w:link w:val="Nagwek1Znak"/>
    <w:uiPriority w:val="9"/>
    <w:qFormat/>
    <w:rsid w:val="001A0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0A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38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0A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0AE3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A0A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1A0AE3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1A0AE3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A0AE3"/>
    <w:pPr>
      <w:spacing w:after="100"/>
      <w:ind w:left="220"/>
    </w:pPr>
  </w:style>
  <w:style w:type="paragraph" w:styleId="Akapitzlist">
    <w:name w:val="List Paragraph"/>
    <w:basedOn w:val="Normalny"/>
    <w:uiPriority w:val="34"/>
    <w:qFormat/>
    <w:rsid w:val="001A0AE3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1A0A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C38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176AC4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4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4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B97"/>
  </w:style>
  <w:style w:type="paragraph" w:styleId="Stopka">
    <w:name w:val="footer"/>
    <w:basedOn w:val="Normalny"/>
    <w:link w:val="StopkaZnak"/>
    <w:uiPriority w:val="99"/>
    <w:unhideWhenUsed/>
    <w:rsid w:val="00D46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00FC-8F63-4E87-8E60-21EA2BF9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Boryczka</dc:creator>
  <cp:lastModifiedBy>MARZENA.MATUSZKIEWICZ</cp:lastModifiedBy>
  <cp:revision>23</cp:revision>
  <cp:lastPrinted>2016-05-11T11:12:00Z</cp:lastPrinted>
  <dcterms:created xsi:type="dcterms:W3CDTF">2020-08-06T10:33:00Z</dcterms:created>
  <dcterms:modified xsi:type="dcterms:W3CDTF">2020-10-23T10:44:00Z</dcterms:modified>
</cp:coreProperties>
</file>