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94DE" w14:textId="39C9C42C" w:rsidR="006158A7" w:rsidRDefault="006158A7" w:rsidP="00615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BR.0022.20.2024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10 września 2024 roku </w:t>
      </w:r>
      <w:r>
        <w:rPr>
          <w:rFonts w:ascii="Arial" w:hAnsi="Arial" w:cs="Arial"/>
          <w:sz w:val="24"/>
          <w:szCs w:val="24"/>
        </w:rPr>
        <w:tab/>
      </w:r>
    </w:p>
    <w:p w14:paraId="7CDCC4F6" w14:textId="77777777" w:rsidR="006158A7" w:rsidRDefault="006158A7" w:rsidP="006158A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3C7D1A09" w14:textId="77777777" w:rsidR="006158A7" w:rsidRDefault="006158A7" w:rsidP="006158A7">
      <w:pPr>
        <w:rPr>
          <w:rFonts w:ascii="Arial" w:hAnsi="Arial" w:cs="Arial"/>
          <w:sz w:val="24"/>
          <w:szCs w:val="24"/>
        </w:rPr>
      </w:pPr>
    </w:p>
    <w:p w14:paraId="265CB119" w14:textId="77777777" w:rsidR="006158A7" w:rsidRDefault="006158A7" w:rsidP="00615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4D02E027" w14:textId="77777777" w:rsidR="006158A7" w:rsidRDefault="006158A7" w:rsidP="006158A7">
      <w:pPr>
        <w:rPr>
          <w:rFonts w:ascii="Arial" w:hAnsi="Arial" w:cs="Arial"/>
          <w:sz w:val="24"/>
          <w:szCs w:val="24"/>
        </w:rPr>
      </w:pPr>
    </w:p>
    <w:p w14:paraId="025E0A5E" w14:textId="77777777" w:rsidR="006158A7" w:rsidRDefault="006158A7" w:rsidP="006158A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6CC07596" w14:textId="77777777" w:rsidR="006158A7" w:rsidRDefault="006158A7" w:rsidP="006158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6BF99A" w14:textId="3C1990BC" w:rsidR="006158A7" w:rsidRPr="00C53BED" w:rsidRDefault="006158A7" w:rsidP="006158A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10 września br. (wtorek) ok godz. 14:00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7F5347F5" w14:textId="77777777" w:rsidR="006158A7" w:rsidRDefault="006158A7" w:rsidP="006158A7">
      <w:pPr>
        <w:jc w:val="both"/>
        <w:rPr>
          <w:rFonts w:ascii="Arial" w:hAnsi="Arial" w:cs="Arial"/>
          <w:sz w:val="24"/>
          <w:szCs w:val="24"/>
        </w:rPr>
      </w:pPr>
    </w:p>
    <w:p w14:paraId="38FC78FE" w14:textId="4076342A" w:rsidR="006158A7" w:rsidRDefault="006158A7" w:rsidP="006158A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20 posiedzenia Zarządu Powiatu Mieleckiego:</w:t>
      </w:r>
    </w:p>
    <w:p w14:paraId="39E571FD" w14:textId="2D5FCB57" w:rsidR="006158A7" w:rsidRPr="006158A7" w:rsidRDefault="006158A7" w:rsidP="006158A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1F7C8B" w:rsidRPr="001F7C8B">
        <w:rPr>
          <w:rFonts w:ascii="Arial" w:hAnsi="Arial" w:cs="Arial"/>
          <w:sz w:val="24"/>
          <w:szCs w:val="24"/>
        </w:rPr>
        <w:t>w sprawie sposobu przeprowadzenia konsultacji społecznych projektu dokumentu pn. „Plan zrównoważonego rozwoju publicznego transportu zbiorowego dla powiatu mieleckiego - aktualizacja”</w:t>
      </w:r>
      <w:r w:rsidR="001F7C8B">
        <w:rPr>
          <w:rFonts w:ascii="Arial" w:hAnsi="Arial" w:cs="Arial"/>
          <w:sz w:val="24"/>
          <w:szCs w:val="24"/>
        </w:rPr>
        <w:t>.</w:t>
      </w:r>
    </w:p>
    <w:p w14:paraId="3252C270" w14:textId="77777777" w:rsidR="006158A7" w:rsidRDefault="006158A7" w:rsidP="006158A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2BFA2020" w14:textId="77777777" w:rsidR="006158A7" w:rsidRDefault="006158A7" w:rsidP="006158A7">
      <w:pPr>
        <w:jc w:val="both"/>
        <w:rPr>
          <w:rFonts w:ascii="Arial" w:hAnsi="Arial" w:cs="Arial"/>
          <w:sz w:val="20"/>
          <w:szCs w:val="20"/>
        </w:rPr>
      </w:pPr>
    </w:p>
    <w:p w14:paraId="35AF3282" w14:textId="77777777" w:rsidR="006158A7" w:rsidRDefault="006158A7" w:rsidP="00615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1D3178A0" w14:textId="77777777" w:rsidR="006158A7" w:rsidRDefault="006158A7" w:rsidP="006158A7">
      <w:pPr>
        <w:jc w:val="both"/>
        <w:rPr>
          <w:rFonts w:ascii="Arial" w:hAnsi="Arial" w:cs="Arial"/>
          <w:sz w:val="24"/>
          <w:szCs w:val="24"/>
        </w:rPr>
      </w:pPr>
    </w:p>
    <w:p w14:paraId="0DED4BF9" w14:textId="77777777" w:rsidR="006158A7" w:rsidRDefault="006158A7" w:rsidP="00615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63884B9F" w14:textId="77777777" w:rsidR="006158A7" w:rsidRDefault="006158A7" w:rsidP="00615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</w:t>
      </w:r>
    </w:p>
    <w:p w14:paraId="7ECA0D7E" w14:textId="77777777" w:rsidR="006158A7" w:rsidRDefault="006158A7" w:rsidP="006158A7"/>
    <w:p w14:paraId="287488D8" w14:textId="77777777" w:rsidR="006158A7" w:rsidRDefault="006158A7" w:rsidP="006158A7"/>
    <w:p w14:paraId="54B4DF6A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1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AD"/>
    <w:rsid w:val="000047BB"/>
    <w:rsid w:val="001F7C8B"/>
    <w:rsid w:val="002B3BBA"/>
    <w:rsid w:val="00441749"/>
    <w:rsid w:val="00445718"/>
    <w:rsid w:val="00464E79"/>
    <w:rsid w:val="004C11D3"/>
    <w:rsid w:val="00513207"/>
    <w:rsid w:val="00603285"/>
    <w:rsid w:val="006158A7"/>
    <w:rsid w:val="007A282C"/>
    <w:rsid w:val="0085511D"/>
    <w:rsid w:val="00A52727"/>
    <w:rsid w:val="00A5483C"/>
    <w:rsid w:val="00B17DB3"/>
    <w:rsid w:val="00B21707"/>
    <w:rsid w:val="00DE77A1"/>
    <w:rsid w:val="00E94A72"/>
    <w:rsid w:val="00EA3343"/>
    <w:rsid w:val="00EB25AD"/>
    <w:rsid w:val="00F44EA2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6C42"/>
  <w15:chartTrackingRefBased/>
  <w15:docId w15:val="{B88CEA17-9736-4D23-8372-7A655E2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8A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</cp:revision>
  <dcterms:created xsi:type="dcterms:W3CDTF">2024-09-10T09:39:00Z</dcterms:created>
  <dcterms:modified xsi:type="dcterms:W3CDTF">2024-09-10T11:42:00Z</dcterms:modified>
</cp:coreProperties>
</file>