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5903CE9C" w:rsidR="00FC31E3" w:rsidRPr="00F17658" w:rsidRDefault="00E124B0" w:rsidP="004A3A3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E124B0">
        <w:rPr>
          <w:rFonts w:ascii="Arial" w:eastAsia="Times New Roman" w:hAnsi="Arial" w:cs="Arial"/>
          <w:b/>
          <w:bCs/>
          <w:lang w:eastAsia="pl-PL"/>
        </w:rPr>
        <w:t>Przebudowa drogi powiatowej Nr 1 184R w m. Przecław-Podole w granicy istniejącego pasa drogowego w km 0+639-0+811 na działce ewidencyjnej nr gr. 905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21383" w14:textId="77777777" w:rsidR="001E220B" w:rsidRDefault="001E220B" w:rsidP="00221357">
      <w:pPr>
        <w:spacing w:after="0" w:line="240" w:lineRule="auto"/>
      </w:pPr>
      <w:r>
        <w:separator/>
      </w:r>
    </w:p>
  </w:endnote>
  <w:endnote w:type="continuationSeparator" w:id="0">
    <w:p w14:paraId="3A8D9AF6" w14:textId="77777777" w:rsidR="001E220B" w:rsidRDefault="001E220B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7D130" w14:textId="77777777" w:rsidR="001E220B" w:rsidRDefault="001E220B" w:rsidP="00221357">
      <w:pPr>
        <w:spacing w:after="0" w:line="240" w:lineRule="auto"/>
      </w:pPr>
      <w:r>
        <w:separator/>
      </w:r>
    </w:p>
  </w:footnote>
  <w:footnote w:type="continuationSeparator" w:id="0">
    <w:p w14:paraId="3C33B4E5" w14:textId="77777777" w:rsidR="001E220B" w:rsidRDefault="001E220B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75FBC663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E124B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63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8466D"/>
    <w:rsid w:val="000A1B44"/>
    <w:rsid w:val="000B0AE9"/>
    <w:rsid w:val="001432D6"/>
    <w:rsid w:val="001A0940"/>
    <w:rsid w:val="001B423C"/>
    <w:rsid w:val="001D5B1F"/>
    <w:rsid w:val="001E220B"/>
    <w:rsid w:val="00221357"/>
    <w:rsid w:val="002317CC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A3A39"/>
    <w:rsid w:val="004C634E"/>
    <w:rsid w:val="004F60F0"/>
    <w:rsid w:val="00577FF2"/>
    <w:rsid w:val="005C2FE2"/>
    <w:rsid w:val="005E3BD9"/>
    <w:rsid w:val="005E54D6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015C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3460F"/>
    <w:rsid w:val="00C809F5"/>
    <w:rsid w:val="00D81A07"/>
    <w:rsid w:val="00D834CD"/>
    <w:rsid w:val="00DA68E0"/>
    <w:rsid w:val="00DB08CD"/>
    <w:rsid w:val="00DE20A6"/>
    <w:rsid w:val="00DF4AE0"/>
    <w:rsid w:val="00E124B0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49</cp:revision>
  <dcterms:created xsi:type="dcterms:W3CDTF">2016-09-06T07:38:00Z</dcterms:created>
  <dcterms:modified xsi:type="dcterms:W3CDTF">2023-09-15T10:18:00Z</dcterms:modified>
</cp:coreProperties>
</file>