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0488E" w:rsidRPr="0010488E">
        <w:rPr>
          <w:rFonts w:ascii="Arial" w:hAnsi="Arial" w:cs="Arial"/>
          <w:b/>
          <w:bCs/>
          <w:i/>
          <w:iCs/>
          <w:sz w:val="20"/>
          <w:szCs w:val="20"/>
        </w:rPr>
        <w:t>„Budowa zewnętrznego szybu windowego z pomieszczeniem wiatrołapu i wyposażeniem w dźwig osobowy przy budynku Przychodni Zdrowia nr 5 przy ul. Tańskiego 2 w Mielcu”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10488E">
        <w:rPr>
          <w:rFonts w:ascii="Arial" w:hAnsi="Arial" w:cs="Arial"/>
          <w:b/>
          <w:bCs/>
          <w:i/>
          <w:iCs/>
          <w:sz w:val="20"/>
          <w:szCs w:val="20"/>
        </w:rPr>
        <w:t>25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lub doświadczenia będę realizował</w:t>
      </w:r>
      <w:r w:rsidR="006442A1">
        <w:rPr>
          <w:rFonts w:ascii="Arial" w:eastAsia="Verdana,Italic" w:hAnsi="Arial" w:cs="Arial"/>
          <w:sz w:val="20"/>
          <w:szCs w:val="20"/>
        </w:rPr>
        <w:t xml:space="preserve"> roboty budowlane lub</w:t>
      </w:r>
      <w:r w:rsidRPr="00864B92">
        <w:rPr>
          <w:rFonts w:ascii="Arial" w:eastAsia="Verdana,Italic" w:hAnsi="Arial" w:cs="Arial"/>
          <w:sz w:val="20"/>
          <w:szCs w:val="20"/>
        </w:rPr>
        <w:t xml:space="preserve">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8867FF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10488E">
        <w:rPr>
          <w:rFonts w:ascii="Arial" w:eastAsia="Verdana,Italic" w:hAnsi="Arial" w:cs="Arial"/>
          <w:iCs/>
          <w:sz w:val="20"/>
          <w:szCs w:val="20"/>
        </w:rPr>
        <w:t>9 r. poz. 1843</w:t>
      </w:r>
      <w:bookmarkStart w:id="0" w:name="_GoBack"/>
      <w:bookmarkEnd w:id="0"/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95" w:rsidRDefault="003F6295" w:rsidP="00220672">
      <w:pPr>
        <w:spacing w:after="0" w:line="240" w:lineRule="auto"/>
      </w:pPr>
      <w:r>
        <w:separator/>
      </w:r>
    </w:p>
  </w:endnote>
  <w:endnote w:type="continuationSeparator" w:id="0">
    <w:p w:rsidR="003F6295" w:rsidRDefault="003F629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95" w:rsidRDefault="003F6295" w:rsidP="00220672">
      <w:pPr>
        <w:spacing w:after="0" w:line="240" w:lineRule="auto"/>
      </w:pPr>
      <w:r>
        <w:separator/>
      </w:r>
    </w:p>
  </w:footnote>
  <w:footnote w:type="continuationSeparator" w:id="0">
    <w:p w:rsidR="003F6295" w:rsidRDefault="003F629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1048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WA.272.1.25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65C50"/>
    <w:rsid w:val="000A0799"/>
    <w:rsid w:val="000C6706"/>
    <w:rsid w:val="0010488E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3F6295"/>
    <w:rsid w:val="00402FBD"/>
    <w:rsid w:val="0043038E"/>
    <w:rsid w:val="00475B9C"/>
    <w:rsid w:val="00485E35"/>
    <w:rsid w:val="004C6A41"/>
    <w:rsid w:val="004E5724"/>
    <w:rsid w:val="00553AF5"/>
    <w:rsid w:val="0056439E"/>
    <w:rsid w:val="00572C33"/>
    <w:rsid w:val="005F760F"/>
    <w:rsid w:val="006442A1"/>
    <w:rsid w:val="006C164D"/>
    <w:rsid w:val="006D4D7A"/>
    <w:rsid w:val="006D7922"/>
    <w:rsid w:val="006E2A9E"/>
    <w:rsid w:val="0078285A"/>
    <w:rsid w:val="007A0DB4"/>
    <w:rsid w:val="007D6FA5"/>
    <w:rsid w:val="00815980"/>
    <w:rsid w:val="00840195"/>
    <w:rsid w:val="00840212"/>
    <w:rsid w:val="00844729"/>
    <w:rsid w:val="00864B92"/>
    <w:rsid w:val="008867FF"/>
    <w:rsid w:val="00923A37"/>
    <w:rsid w:val="00944B57"/>
    <w:rsid w:val="009A5B61"/>
    <w:rsid w:val="009C0EB2"/>
    <w:rsid w:val="009D0BF9"/>
    <w:rsid w:val="00A01957"/>
    <w:rsid w:val="00A035B5"/>
    <w:rsid w:val="00A03678"/>
    <w:rsid w:val="00A15094"/>
    <w:rsid w:val="00A26F22"/>
    <w:rsid w:val="00B63565"/>
    <w:rsid w:val="00BE351F"/>
    <w:rsid w:val="00C1797C"/>
    <w:rsid w:val="00C200E3"/>
    <w:rsid w:val="00CE3171"/>
    <w:rsid w:val="00CE7329"/>
    <w:rsid w:val="00EC4B67"/>
    <w:rsid w:val="00ED208C"/>
    <w:rsid w:val="00F048FF"/>
    <w:rsid w:val="00F06D03"/>
    <w:rsid w:val="00F45B68"/>
    <w:rsid w:val="00F93F04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28</cp:revision>
  <cp:lastPrinted>2016-10-03T09:18:00Z</cp:lastPrinted>
  <dcterms:created xsi:type="dcterms:W3CDTF">2017-10-27T12:18:00Z</dcterms:created>
  <dcterms:modified xsi:type="dcterms:W3CDTF">2019-10-22T12:42:00Z</dcterms:modified>
</cp:coreProperties>
</file>