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D1" w:rsidRDefault="00D01BD1" w:rsidP="002C5AEC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</w:p>
    <w:p w:rsidR="00B50B80" w:rsidRPr="0062735A" w:rsidRDefault="00B50B80" w:rsidP="002C5AEC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6C30EC">
        <w:rPr>
          <w:rFonts w:ascii="Arial" w:hAnsi="Arial" w:cs="Arial"/>
          <w:b/>
          <w:sz w:val="20"/>
          <w:szCs w:val="20"/>
        </w:rPr>
        <w:t>4</w:t>
      </w:r>
    </w:p>
    <w:p w:rsidR="00B50B80" w:rsidRPr="0062735A" w:rsidRDefault="00B50B80" w:rsidP="002C5AEC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B50B80" w:rsidRDefault="00B50B80" w:rsidP="002C5AEC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2C5AEC">
        <w:rPr>
          <w:rFonts w:ascii="Arial" w:hAnsi="Arial" w:cs="Arial"/>
          <w:b/>
          <w:sz w:val="20"/>
          <w:szCs w:val="20"/>
        </w:rPr>
        <w:t>77</w:t>
      </w:r>
      <w:r w:rsidR="006117B5">
        <w:rPr>
          <w:rFonts w:ascii="Arial" w:hAnsi="Arial" w:cs="Arial"/>
          <w:b/>
          <w:sz w:val="20"/>
          <w:szCs w:val="20"/>
        </w:rPr>
        <w:t>.20</w:t>
      </w:r>
      <w:r w:rsidR="006C30EC">
        <w:rPr>
          <w:rFonts w:ascii="Arial" w:hAnsi="Arial" w:cs="Arial"/>
          <w:b/>
          <w:sz w:val="20"/>
          <w:szCs w:val="20"/>
        </w:rPr>
        <w:t>20</w:t>
      </w:r>
      <w:r w:rsidR="005606E9">
        <w:rPr>
          <w:rFonts w:ascii="Arial" w:hAnsi="Arial" w:cs="Arial"/>
          <w:b/>
          <w:sz w:val="20"/>
          <w:szCs w:val="20"/>
        </w:rPr>
        <w:t>.MM</w:t>
      </w:r>
    </w:p>
    <w:p w:rsidR="002C5AEC" w:rsidRDefault="002C5AEC" w:rsidP="00B50B8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2C5AEC" w:rsidRPr="005B2863" w:rsidRDefault="002C5AEC" w:rsidP="002C5AEC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2C5AEC" w:rsidRPr="005B2863" w:rsidRDefault="002C5AEC" w:rsidP="002C5AEC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2C5AEC" w:rsidRPr="005B2863" w:rsidRDefault="002C5AEC" w:rsidP="002C5AEC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2C5AEC" w:rsidRDefault="002C5AEC" w:rsidP="002C5AEC">
      <w:pPr>
        <w:spacing w:after="0" w:line="24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2C5AEC" w:rsidRDefault="002C5AEC" w:rsidP="002C5AEC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2C5AEC" w:rsidRDefault="002C5AEC" w:rsidP="002C5AE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2C5AEC" w:rsidRPr="00090EBE" w:rsidRDefault="002C5AEC" w:rsidP="002C5AE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2C5AEC" w:rsidRPr="002B736A" w:rsidRDefault="002C5AEC" w:rsidP="002C5AEC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C5AEC" w:rsidRDefault="002C5AEC" w:rsidP="002C5AE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2C5AEC" w:rsidRPr="002B736A" w:rsidRDefault="002C5AEC" w:rsidP="002C5AE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2C5AEC" w:rsidRDefault="002C5AEC" w:rsidP="002C5AE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2C5AEC" w:rsidRDefault="002C5AEC" w:rsidP="002C5AE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2C5AEC" w:rsidRPr="00964A0A" w:rsidRDefault="002C5AEC" w:rsidP="002C5AEC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2C5AEC" w:rsidRDefault="002C5AEC" w:rsidP="002C5AEC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:rsidR="002C5AEC" w:rsidRPr="00964A0A" w:rsidRDefault="002C5AEC" w:rsidP="002C5AEC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 BRAKU POWIĄZAŃ KAPITAŁOWYCH LUB OSOBOWYCH</w:t>
      </w:r>
    </w:p>
    <w:p w:rsidR="002C5AEC" w:rsidRPr="002C5AEC" w:rsidRDefault="002C5AEC" w:rsidP="002C5AEC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C5AEC" w:rsidRPr="00935125" w:rsidRDefault="002C5AEC" w:rsidP="002C5AE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D70817">
        <w:rPr>
          <w:rFonts w:ascii="Arial" w:hAnsi="Arial" w:cs="Arial"/>
          <w:sz w:val="21"/>
          <w:szCs w:val="21"/>
        </w:rPr>
        <w:t>W związku z postępowaniem pn.</w:t>
      </w:r>
      <w:r w:rsidRPr="002C5A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End w:id="0"/>
      <w:r w:rsidRPr="002C5AEC">
        <w:rPr>
          <w:rFonts w:ascii="Arial" w:hAnsi="Arial" w:cs="Arial"/>
          <w:b/>
          <w:sz w:val="21"/>
          <w:szCs w:val="21"/>
        </w:rPr>
        <w:t>Pełnienie funkcji inspektora nadzoru inwestorskiego nad realizacją robót budowlanych dotyczących dostosowania budynku Starostwa Powiatowego w Mielcu przy ul. Sękowskiego 2b do potrzeb osób z niepełnosprawnościami, realizowanych w ramach projektu „Przebudowa zdegradowanych obiektów na terenie MOF Mielec w celu nadania im nowych funkcji społecznych”, dofinansowanego w ramach Osi Priorytetowej nr VI „Spójność przestrzenna i społeczna” Regionalnego Programu Operacyjnego Województwa Podkarpackiego na lata 2014-2020</w:t>
      </w:r>
      <w:r>
        <w:rPr>
          <w:rFonts w:ascii="Arial" w:hAnsi="Arial" w:cs="Arial"/>
          <w:b/>
          <w:sz w:val="21"/>
          <w:szCs w:val="21"/>
        </w:rPr>
        <w:t>, nr referencyjny WA.272.2.77.2020.MM</w:t>
      </w:r>
      <w:r w:rsidRPr="002C5AEC">
        <w:rPr>
          <w:rFonts w:ascii="Arial" w:hAnsi="Arial" w:cs="Arial"/>
          <w:b/>
          <w:sz w:val="21"/>
          <w:szCs w:val="21"/>
        </w:rPr>
        <w:t xml:space="preserve">, </w:t>
      </w:r>
      <w:r w:rsidRPr="002C5AEC">
        <w:rPr>
          <w:rFonts w:ascii="Arial" w:hAnsi="Arial" w:cs="Arial"/>
          <w:sz w:val="21"/>
          <w:szCs w:val="21"/>
        </w:rPr>
        <w:t>nin</w:t>
      </w:r>
      <w:r w:rsidRPr="00935125">
        <w:rPr>
          <w:rFonts w:ascii="Arial" w:hAnsi="Arial" w:cs="Arial"/>
          <w:sz w:val="21"/>
          <w:szCs w:val="21"/>
        </w:rPr>
        <w:t xml:space="preserve">iejszym oświadczam, że ja nie jestem powiązany osobowo lub kapitałowo z </w:t>
      </w:r>
      <w:r>
        <w:rPr>
          <w:rFonts w:ascii="Arial" w:hAnsi="Arial" w:cs="Arial"/>
          <w:sz w:val="21"/>
          <w:szCs w:val="21"/>
        </w:rPr>
        <w:t> </w:t>
      </w:r>
      <w:r w:rsidRPr="00935125">
        <w:rPr>
          <w:rFonts w:ascii="Arial" w:hAnsi="Arial" w:cs="Arial"/>
          <w:sz w:val="21"/>
          <w:szCs w:val="21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</w:t>
      </w:r>
      <w:r>
        <w:rPr>
          <w:rFonts w:ascii="Arial" w:hAnsi="Arial" w:cs="Arial"/>
          <w:sz w:val="21"/>
          <w:szCs w:val="21"/>
        </w:rPr>
        <w:t>ści związane z przygotowaniem i </w:t>
      </w:r>
      <w:r w:rsidRPr="00935125">
        <w:rPr>
          <w:rFonts w:ascii="Arial" w:hAnsi="Arial" w:cs="Arial"/>
          <w:sz w:val="21"/>
          <w:szCs w:val="21"/>
        </w:rPr>
        <w:t xml:space="preserve">przeprowadzeniem procedury wyboru Wykonawcy a Wykonawcą, polegające w szczególności na: </w:t>
      </w:r>
    </w:p>
    <w:p w:rsidR="002C5AEC" w:rsidRPr="00935125" w:rsidRDefault="002C5AEC" w:rsidP="002C5AE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a)</w:t>
      </w:r>
      <w:r w:rsidRPr="00935125">
        <w:rPr>
          <w:rFonts w:ascii="Arial" w:hAnsi="Arial" w:cs="Arial"/>
          <w:sz w:val="21"/>
          <w:szCs w:val="21"/>
        </w:rPr>
        <w:tab/>
        <w:t xml:space="preserve">uczestniczeniu w spółce jako wspólnik spółki cywilnej lub spółki osobowej, </w:t>
      </w:r>
    </w:p>
    <w:p w:rsidR="002C5AEC" w:rsidRPr="00935125" w:rsidRDefault="002C5AEC" w:rsidP="002C5AE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b)</w:t>
      </w:r>
      <w:r w:rsidRPr="00935125">
        <w:rPr>
          <w:rFonts w:ascii="Arial" w:hAnsi="Arial" w:cs="Arial"/>
          <w:sz w:val="21"/>
          <w:szCs w:val="21"/>
        </w:rPr>
        <w:tab/>
        <w:t xml:space="preserve">posiadaniu co najmniej 10 % udziałów lub akcji, </w:t>
      </w:r>
    </w:p>
    <w:p w:rsidR="002C5AEC" w:rsidRPr="00935125" w:rsidRDefault="002C5AEC" w:rsidP="002C5AE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c)</w:t>
      </w:r>
      <w:r w:rsidRPr="00935125">
        <w:rPr>
          <w:rFonts w:ascii="Arial" w:hAnsi="Arial" w:cs="Arial"/>
          <w:sz w:val="21"/>
          <w:szCs w:val="21"/>
        </w:rPr>
        <w:tab/>
        <w:t>pełnieniu funkcji członka organu nadzorczego lub zarządzającego, prokurenta, pełnomocnika,</w:t>
      </w:r>
    </w:p>
    <w:p w:rsidR="002C5AEC" w:rsidRDefault="002C5AEC" w:rsidP="002C5AE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d)</w:t>
      </w:r>
      <w:r w:rsidRPr="00935125">
        <w:rPr>
          <w:rFonts w:ascii="Arial" w:hAnsi="Arial" w:cs="Arial"/>
          <w:sz w:val="21"/>
          <w:szCs w:val="21"/>
        </w:rPr>
        <w:tab/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Arial" w:hAnsi="Arial" w:cs="Arial"/>
          <w:sz w:val="21"/>
          <w:szCs w:val="21"/>
        </w:rPr>
        <w:t>posobienia, opieki lub kurateli.</w:t>
      </w:r>
    </w:p>
    <w:p w:rsidR="002C5AEC" w:rsidRPr="00935125" w:rsidRDefault="002C5AEC" w:rsidP="002C5AE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C5AEC" w:rsidRDefault="002C5AEC" w:rsidP="002C5AE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2C5AEC" w:rsidRPr="002B736A" w:rsidRDefault="002C5AEC" w:rsidP="002C5A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5AEC" w:rsidRDefault="002C5AEC" w:rsidP="002C5A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5AEC" w:rsidRPr="00105E23" w:rsidRDefault="002C5AEC" w:rsidP="002C5AEC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(podpis)</w:t>
      </w:r>
    </w:p>
    <w:sectPr w:rsidR="002C5AEC" w:rsidRPr="00105E23" w:rsidSect="00E13FB3">
      <w:headerReference w:type="default" r:id="rId7"/>
      <w:footerReference w:type="default" r:id="rId8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3D" w:rsidRDefault="0032523D">
      <w:pPr>
        <w:spacing w:after="0" w:line="240" w:lineRule="auto"/>
      </w:pPr>
      <w:r>
        <w:separator/>
      </w:r>
    </w:p>
  </w:endnote>
  <w:endnote w:type="continuationSeparator" w:id="0">
    <w:p w:rsidR="0032523D" w:rsidRDefault="003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32523D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3252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3D" w:rsidRDefault="0032523D">
      <w:pPr>
        <w:spacing w:after="0" w:line="240" w:lineRule="auto"/>
      </w:pPr>
      <w:r>
        <w:separator/>
      </w:r>
    </w:p>
  </w:footnote>
  <w:footnote w:type="continuationSeparator" w:id="0">
    <w:p w:rsidR="0032523D" w:rsidRDefault="003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B3" w:rsidRDefault="002C5AEC" w:rsidP="006C30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49C345">
          <wp:extent cx="576135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DF2"/>
    <w:multiLevelType w:val="hybridMultilevel"/>
    <w:tmpl w:val="F7E47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62"/>
    <w:rsid w:val="001C7BAE"/>
    <w:rsid w:val="001F5B6E"/>
    <w:rsid w:val="00252402"/>
    <w:rsid w:val="00292570"/>
    <w:rsid w:val="002C5AEC"/>
    <w:rsid w:val="002E14B1"/>
    <w:rsid w:val="0032523D"/>
    <w:rsid w:val="00331724"/>
    <w:rsid w:val="00417878"/>
    <w:rsid w:val="0046424C"/>
    <w:rsid w:val="00497B65"/>
    <w:rsid w:val="005606E9"/>
    <w:rsid w:val="00610BDC"/>
    <w:rsid w:val="006117B5"/>
    <w:rsid w:val="00623AD7"/>
    <w:rsid w:val="006A6946"/>
    <w:rsid w:val="006C30EC"/>
    <w:rsid w:val="0087538B"/>
    <w:rsid w:val="008D008B"/>
    <w:rsid w:val="0097263F"/>
    <w:rsid w:val="00A060D1"/>
    <w:rsid w:val="00B50B80"/>
    <w:rsid w:val="00BD76D3"/>
    <w:rsid w:val="00BE697B"/>
    <w:rsid w:val="00CE6642"/>
    <w:rsid w:val="00D01BD1"/>
    <w:rsid w:val="00D70817"/>
    <w:rsid w:val="00E13FB3"/>
    <w:rsid w:val="00EB445F"/>
    <w:rsid w:val="00EE2762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B79750-A7DC-4E2F-8199-072BD79E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642"/>
  </w:style>
  <w:style w:type="paragraph" w:styleId="Akapitzlist">
    <w:name w:val="List Paragraph"/>
    <w:basedOn w:val="Normalny"/>
    <w:uiPriority w:val="34"/>
    <w:qFormat/>
    <w:rsid w:val="002E14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7</cp:revision>
  <dcterms:created xsi:type="dcterms:W3CDTF">2020-02-19T12:42:00Z</dcterms:created>
  <dcterms:modified xsi:type="dcterms:W3CDTF">2020-10-26T10:33:00Z</dcterms:modified>
</cp:coreProperties>
</file>