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0E" w:rsidRDefault="00897C0E" w:rsidP="00346EB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Default="006C164D" w:rsidP="00346EB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897C0E" w:rsidRPr="00864B92" w:rsidRDefault="00897C0E" w:rsidP="00346EB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501654" w:rsidRDefault="00D76339" w:rsidP="0050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</w:p>
    <w:p w:rsidR="00897C0E" w:rsidRDefault="00897C0E" w:rsidP="0050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97C0E">
        <w:rPr>
          <w:rFonts w:ascii="Arial" w:hAnsi="Arial" w:cs="Arial"/>
          <w:b/>
          <w:bCs/>
          <w:i/>
          <w:iCs/>
          <w:sz w:val="20"/>
          <w:szCs w:val="20"/>
        </w:rPr>
        <w:t>„Nadzór inwestorski nad realizacją robót budowlanych: przebudowa parku w zakresie utworzenia ogrodu sensorycznego z infrastrukturą pieszą i elementami obiektów małej architektury, budowa kanalizacji kablowej, budowa instalacji zalicznikowej oświetlenia oraz systemu monitoringu wizyjnego parku sensorycznego” w ramach projektu „Przebudowa zdegradowanych obiektów na terenie MOF Mielec w celu nadania im nowych funkcji społecznych” dofinasowanego w ramach Osi Priorytetowej nr VI „Spójność przestrzenna i społeczna” Regionalnego Programu Operacyjnego Województwa Podkarpackiego na lata 2014-2020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</w:p>
    <w:p w:rsidR="006C164D" w:rsidRPr="00864B92" w:rsidRDefault="00897C0E" w:rsidP="005016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numer referencyjny WA.272.1.24</w:t>
      </w:r>
      <w:r w:rsidR="00501654" w:rsidRPr="00501654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D76339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bookmarkStart w:id="0" w:name="_GoBack"/>
      <w:bookmarkEnd w:id="0"/>
      <w:r w:rsidR="00897C0E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46E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D5" w:rsidRPr="00864B92" w:rsidRDefault="009555D5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D5" w:rsidRPr="00864B92" w:rsidRDefault="009555D5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346EB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346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345AB9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F" w:rsidRDefault="0033019F" w:rsidP="00220672">
      <w:pPr>
        <w:spacing w:after="0" w:line="240" w:lineRule="auto"/>
      </w:pPr>
      <w:r>
        <w:separator/>
      </w:r>
    </w:p>
  </w:endnote>
  <w:endnote w:type="continuationSeparator" w:id="0">
    <w:p w:rsidR="0033019F" w:rsidRDefault="0033019F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F" w:rsidRDefault="0033019F" w:rsidP="00220672">
      <w:pPr>
        <w:spacing w:after="0" w:line="240" w:lineRule="auto"/>
      </w:pPr>
      <w:r>
        <w:separator/>
      </w:r>
    </w:p>
  </w:footnote>
  <w:footnote w:type="continuationSeparator" w:id="0">
    <w:p w:rsidR="0033019F" w:rsidRDefault="0033019F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6661C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19</w:t>
    </w:r>
    <w:r w:rsidR="009D0B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B9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5AB9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C61DB5" w:rsidRPr="00C61DB5" w:rsidRDefault="00C61DB5" w:rsidP="00C61DB5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4</w:t>
    </w:r>
    <w:r w:rsidRPr="00C61DB5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C61DB5" w:rsidRDefault="00897C0E" w:rsidP="00C61DB5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referencyjny: WA.272.1.24</w:t>
    </w:r>
    <w:r w:rsidR="00C61DB5" w:rsidRPr="00C61DB5">
      <w:rPr>
        <w:rFonts w:ascii="Arial" w:hAnsi="Arial" w:cs="Arial"/>
        <w:color w:val="000000" w:themeColor="text1"/>
        <w:sz w:val="14"/>
        <w:szCs w:val="14"/>
      </w:rPr>
      <w:t>.2019</w:t>
    </w:r>
  </w:p>
  <w:p w:rsidR="00345AB9" w:rsidRPr="00F42241" w:rsidRDefault="00345AB9" w:rsidP="00C61DB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1F6D42"/>
    <w:rsid w:val="00211E19"/>
    <w:rsid w:val="00220672"/>
    <w:rsid w:val="002E2726"/>
    <w:rsid w:val="00320573"/>
    <w:rsid w:val="003264A5"/>
    <w:rsid w:val="0033019F"/>
    <w:rsid w:val="00345AB9"/>
    <w:rsid w:val="00346EB1"/>
    <w:rsid w:val="00357D9D"/>
    <w:rsid w:val="003A4949"/>
    <w:rsid w:val="003F3D10"/>
    <w:rsid w:val="00475B9C"/>
    <w:rsid w:val="00485E35"/>
    <w:rsid w:val="004B0DD5"/>
    <w:rsid w:val="00501654"/>
    <w:rsid w:val="005312D5"/>
    <w:rsid w:val="00553AF5"/>
    <w:rsid w:val="0056439E"/>
    <w:rsid w:val="00572C33"/>
    <w:rsid w:val="005E17AB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7F2F99"/>
    <w:rsid w:val="00815980"/>
    <w:rsid w:val="00840212"/>
    <w:rsid w:val="00844729"/>
    <w:rsid w:val="00864B92"/>
    <w:rsid w:val="00897C0E"/>
    <w:rsid w:val="008E1553"/>
    <w:rsid w:val="00923A37"/>
    <w:rsid w:val="00943F19"/>
    <w:rsid w:val="00944B57"/>
    <w:rsid w:val="009555D5"/>
    <w:rsid w:val="009A5B61"/>
    <w:rsid w:val="009B01DE"/>
    <w:rsid w:val="009D0BF9"/>
    <w:rsid w:val="00A035B5"/>
    <w:rsid w:val="00A03678"/>
    <w:rsid w:val="00B3181B"/>
    <w:rsid w:val="00B63565"/>
    <w:rsid w:val="00BE351F"/>
    <w:rsid w:val="00C1797C"/>
    <w:rsid w:val="00C200E3"/>
    <w:rsid w:val="00C61DB5"/>
    <w:rsid w:val="00C67476"/>
    <w:rsid w:val="00CD797C"/>
    <w:rsid w:val="00CE7329"/>
    <w:rsid w:val="00D33CB1"/>
    <w:rsid w:val="00D414C2"/>
    <w:rsid w:val="00D76339"/>
    <w:rsid w:val="00DD257C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31</cp:revision>
  <cp:lastPrinted>2016-10-03T09:18:00Z</cp:lastPrinted>
  <dcterms:created xsi:type="dcterms:W3CDTF">2017-10-27T12:18:00Z</dcterms:created>
  <dcterms:modified xsi:type="dcterms:W3CDTF">2019-09-06T11:51:00Z</dcterms:modified>
</cp:coreProperties>
</file>