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6CBF" w14:textId="16418C6F" w:rsidR="003A1EB9" w:rsidRDefault="003A1EB9" w:rsidP="003A1EB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BR.0022.273.2023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23 listopada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4628EA4" w14:textId="77777777" w:rsidR="003A1EB9" w:rsidRDefault="003A1EB9" w:rsidP="003A1EB9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1406FD5A" w14:textId="77777777" w:rsidR="003A1EB9" w:rsidRDefault="003A1EB9" w:rsidP="003A1EB9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6B321C04" w14:textId="77777777" w:rsidR="003A1EB9" w:rsidRDefault="003A1EB9" w:rsidP="003A1EB9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7C69B9BD" w14:textId="77777777" w:rsidR="003A1EB9" w:rsidRDefault="003A1EB9" w:rsidP="003A1EB9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7F078443" w14:textId="77777777" w:rsidR="003A1EB9" w:rsidRDefault="003A1EB9" w:rsidP="003A1EB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E6A013D" w14:textId="77777777" w:rsidR="003A1EB9" w:rsidRDefault="003A1EB9" w:rsidP="003A1EB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23BE6797" w14:textId="77777777" w:rsidR="003A1EB9" w:rsidRDefault="003A1EB9" w:rsidP="003A1EB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A98CAF2" w14:textId="77777777" w:rsidR="003A1EB9" w:rsidRDefault="003A1EB9" w:rsidP="003A1EB9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32AE7D82" w14:textId="77777777" w:rsidR="003A1EB9" w:rsidRDefault="003A1EB9" w:rsidP="003A1EB9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B11A4AA" w14:textId="77777777" w:rsidR="003A1EB9" w:rsidRDefault="003A1EB9" w:rsidP="003A1EB9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EE6EFB1" w14:textId="76CC551C" w:rsidR="003A1EB9" w:rsidRDefault="003A1EB9" w:rsidP="003A1EB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24 listopada br. (piątek)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1C861C5D" w14:textId="77777777" w:rsidR="003A1EB9" w:rsidRDefault="003A1EB9" w:rsidP="003A1EB9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5FFAE510" w14:textId="07566309" w:rsidR="003A1EB9" w:rsidRDefault="003A1EB9" w:rsidP="003A1EB9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273 posiedzenia Zarządu Powiatu Mieleckiego:</w:t>
      </w:r>
    </w:p>
    <w:p w14:paraId="37328961" w14:textId="77777777" w:rsidR="003A1EB9" w:rsidRDefault="003A1EB9" w:rsidP="003A1EB9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28CD1DAA" w14:textId="77777777" w:rsidR="003A1EB9" w:rsidRDefault="003A1EB9" w:rsidP="003A1EB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30388346"/>
      <w:r>
        <w:rPr>
          <w:rFonts w:ascii="Arial" w:hAnsi="Arial" w:cs="Arial"/>
        </w:rPr>
        <w:t>Przyjęcie protokołów.</w:t>
      </w:r>
    </w:p>
    <w:p w14:paraId="5FF7CAEA" w14:textId="78C529FF" w:rsidR="003A1EB9" w:rsidRPr="00FE4FE3" w:rsidRDefault="003A1EB9" w:rsidP="003A1EB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FE4FE3" w:rsidRPr="00FE4FE3">
        <w:rPr>
          <w:rFonts w:ascii="Arial" w:hAnsi="Arial" w:cs="Arial"/>
        </w:rPr>
        <w:t>w sprawie wyrażenia zgody dla PGE Dystrybucja S.A. na czasowe zajęcie nieruchomości stanowiącej własność Powiatu Mieleckiego.</w:t>
      </w:r>
    </w:p>
    <w:p w14:paraId="403049C6" w14:textId="5CF615FF" w:rsidR="003A1EB9" w:rsidRDefault="003A1EB9" w:rsidP="003A1EB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FE4FE3" w:rsidRPr="00FE4FE3">
        <w:rPr>
          <w:rFonts w:ascii="Arial" w:hAnsi="Arial" w:cs="Arial"/>
        </w:rPr>
        <w:t>w sprawie przyjęcia i przedłożenia Radzie Powiatu Mieleckiego projektu uchwały w sprawie przyjęcia od Wojewody Podkarpackiego niektórych zadań związanych z przeprowadzeniem kwalifikacji wojskowej w 2024 r.</w:t>
      </w:r>
    </w:p>
    <w:p w14:paraId="178B17CF" w14:textId="658F7353" w:rsidR="003A1EB9" w:rsidRDefault="003A1EB9" w:rsidP="001F7C6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CC4A14" w:rsidRPr="00CC4A14">
        <w:rPr>
          <w:rFonts w:ascii="Arial" w:hAnsi="Arial" w:cs="Arial"/>
        </w:rPr>
        <w:t>w sprawie zlecenia realizacji zadania publicznego z pominięciem otwartego konkursu ofert w trybie art. 19a ustawy o działalności pożytku publicznego i o wolontariacie</w:t>
      </w:r>
      <w:r w:rsidR="00CC4A14">
        <w:rPr>
          <w:rFonts w:ascii="Arial" w:hAnsi="Arial" w:cs="Arial"/>
        </w:rPr>
        <w:t>.</w:t>
      </w:r>
    </w:p>
    <w:p w14:paraId="4E1D22BC" w14:textId="5DE01681" w:rsidR="003A1EB9" w:rsidRPr="00CC4A14" w:rsidRDefault="003A1EB9" w:rsidP="001F7C6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CC4A14" w:rsidRPr="00CC4A14">
        <w:rPr>
          <w:rFonts w:ascii="Arial" w:hAnsi="Arial" w:cs="Arial"/>
        </w:rPr>
        <w:t>w sprawie wyrażenia zgody na utworzenie nowych kierunków kształcenia w Zespole Szkół</w:t>
      </w:r>
      <w:r w:rsidR="00CC4A14">
        <w:rPr>
          <w:rFonts w:ascii="Arial" w:hAnsi="Arial" w:cs="Arial"/>
        </w:rPr>
        <w:t xml:space="preserve"> </w:t>
      </w:r>
      <w:r w:rsidR="00CC4A14" w:rsidRPr="00CC4A14">
        <w:rPr>
          <w:rFonts w:ascii="Arial" w:hAnsi="Arial" w:cs="Arial"/>
        </w:rPr>
        <w:t>im. prof. Janusza Groszkowskiego w Mielcu</w:t>
      </w:r>
      <w:r w:rsidR="00CC4A14">
        <w:rPr>
          <w:rFonts w:ascii="Arial" w:hAnsi="Arial" w:cs="Arial"/>
        </w:rPr>
        <w:t>.</w:t>
      </w:r>
    </w:p>
    <w:p w14:paraId="468BDCBB" w14:textId="2E6B9665" w:rsidR="003A1EB9" w:rsidRDefault="003A1EB9" w:rsidP="001F7C6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1F7C65" w:rsidRPr="001F7C65">
        <w:rPr>
          <w:rFonts w:ascii="Arial" w:hAnsi="Arial" w:cs="Arial"/>
        </w:rPr>
        <w:t>w sprawie rozstrzygnięcia otwartego konkursu ofert na realizację zadania publicznego w zakresie prowadzenia punktów nieodpłatnej pomocy prawnej, świadczenia nieodpłatnego poradnictwa obywatelskiego wraz z nieodpłatną mediacją oraz edukacją prawną na terenie Powiatu Mieleckiego w 2024 r.</w:t>
      </w:r>
    </w:p>
    <w:p w14:paraId="7E9FBEBB" w14:textId="530F6A27" w:rsidR="003A1EB9" w:rsidRDefault="003A1EB9" w:rsidP="003A1EB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256231" w:rsidRPr="00256231">
        <w:rPr>
          <w:rFonts w:ascii="Arial" w:hAnsi="Arial" w:cs="Arial"/>
        </w:rPr>
        <w:t>w sprawie wprowadzenia zmian w budżecie na 2023 rok</w:t>
      </w:r>
      <w:r w:rsidR="00256231">
        <w:rPr>
          <w:rFonts w:ascii="Arial" w:hAnsi="Arial" w:cs="Arial"/>
        </w:rPr>
        <w:t>.</w:t>
      </w:r>
    </w:p>
    <w:p w14:paraId="5165131A" w14:textId="4B55F4B3" w:rsidR="003A1EB9" w:rsidRDefault="003A1EB9" w:rsidP="003A1EB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256231" w:rsidRPr="00256231">
        <w:rPr>
          <w:rFonts w:ascii="Arial" w:hAnsi="Arial" w:cs="Arial"/>
        </w:rPr>
        <w:t>w sprawie wprowadzenia zmian w planie finansowym zadań z zakresu administracji rządowej oraz innych zadań zleconych jednostce samorządu terytorialnego odrębnymi ustawami</w:t>
      </w:r>
      <w:r w:rsidR="00256231">
        <w:rPr>
          <w:rFonts w:ascii="Arial" w:hAnsi="Arial" w:cs="Arial"/>
        </w:rPr>
        <w:t>.</w:t>
      </w:r>
    </w:p>
    <w:p w14:paraId="2D9AC05C" w14:textId="22A4C02D" w:rsidR="003A1EB9" w:rsidRDefault="003A1EB9" w:rsidP="003A1EB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256231" w:rsidRPr="00256231">
        <w:rPr>
          <w:rFonts w:ascii="Arial" w:hAnsi="Arial" w:cs="Arial"/>
        </w:rPr>
        <w:t>w sprawie zmiany planu finansowego dla wydzielonego rachunku środków z Funduszu Pomocy</w:t>
      </w:r>
      <w:r w:rsidR="00256231">
        <w:rPr>
          <w:rFonts w:ascii="Arial" w:hAnsi="Arial" w:cs="Arial"/>
        </w:rPr>
        <w:t>.</w:t>
      </w:r>
    </w:p>
    <w:p w14:paraId="3633F324" w14:textId="77777777" w:rsidR="003A1EB9" w:rsidRPr="003E07F6" w:rsidRDefault="003A1EB9" w:rsidP="003A1EB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bieżące</w:t>
      </w:r>
      <w:bookmarkEnd w:id="0"/>
    </w:p>
    <w:p w14:paraId="792229CE" w14:textId="5DB254EF" w:rsidR="003E07F6" w:rsidRDefault="003E07F6" w:rsidP="003E07F6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się  z pismem Dyrektora Szpitala Specjalistycznego </w:t>
      </w:r>
      <w:r w:rsidR="00EC18F0">
        <w:rPr>
          <w:rFonts w:ascii="Arial" w:hAnsi="Arial" w:cs="Arial"/>
        </w:rPr>
        <w:br/>
      </w:r>
      <w:r>
        <w:rPr>
          <w:rFonts w:ascii="Arial" w:hAnsi="Arial" w:cs="Arial"/>
        </w:rPr>
        <w:t>im. E. Biernackiego w Mielcu.</w:t>
      </w:r>
    </w:p>
    <w:p w14:paraId="0BE29537" w14:textId="73F4BE25" w:rsidR="00332503" w:rsidRDefault="006E7392" w:rsidP="003E07F6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Zapoznanie się z pismem mieszkańców Powiatu Mieleckiego.</w:t>
      </w:r>
    </w:p>
    <w:p w14:paraId="303DC9E4" w14:textId="591A36BA" w:rsidR="006E7392" w:rsidRDefault="006E7392" w:rsidP="003E07F6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się z Apelem Federacji Regionalnych Związków Gmin </w:t>
      </w:r>
      <w:r w:rsidR="00EC18F0">
        <w:rPr>
          <w:rFonts w:ascii="Arial" w:hAnsi="Arial" w:cs="Arial"/>
        </w:rPr>
        <w:br/>
      </w:r>
      <w:r>
        <w:rPr>
          <w:rFonts w:ascii="Arial" w:hAnsi="Arial" w:cs="Arial"/>
        </w:rPr>
        <w:t>i Powiatów RP.</w:t>
      </w:r>
    </w:p>
    <w:p w14:paraId="5CC233B4" w14:textId="488E70C7" w:rsidR="003A1EB9" w:rsidRPr="00CD2E1F" w:rsidRDefault="006E7392" w:rsidP="003A1EB9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się z pismem Ogólnopolskiej Fundacji na rzecz Ochrony Zwierząt. </w:t>
      </w:r>
    </w:p>
    <w:p w14:paraId="21467608" w14:textId="77777777" w:rsidR="003A1EB9" w:rsidRDefault="003A1EB9" w:rsidP="003A1EB9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AE221" w14:textId="77777777" w:rsidR="003A1EB9" w:rsidRDefault="003A1EB9" w:rsidP="003A1EB9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późn. zm).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3331E1EF" w14:textId="77777777" w:rsidR="003A1EB9" w:rsidRDefault="003A1EB9" w:rsidP="003A1EB9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1BB54E6A" w14:textId="77777777" w:rsidR="003A1EB9" w:rsidRDefault="003A1EB9" w:rsidP="003A1EB9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0D5BB1EC" w14:textId="07CC3690" w:rsidR="003A1EB9" w:rsidRPr="00CD2E1F" w:rsidRDefault="003A1EB9" w:rsidP="00CD2E1F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</w:t>
      </w:r>
      <w:r w:rsidR="00CD2E1F">
        <w:rPr>
          <w:rFonts w:ascii="Arial" w:hAnsi="Arial" w:cs="Arial"/>
          <w:i/>
          <w:sz w:val="24"/>
          <w:szCs w:val="24"/>
        </w:rPr>
        <w:t>k</w:t>
      </w:r>
    </w:p>
    <w:p w14:paraId="11C553CC" w14:textId="77777777" w:rsidR="003A1EB9" w:rsidRDefault="003A1EB9" w:rsidP="003A1EB9"/>
    <w:p w14:paraId="3219B5CA" w14:textId="77777777" w:rsidR="00441749" w:rsidRDefault="00441749"/>
    <w:sectPr w:rsidR="00441749" w:rsidSect="00CD2E1F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97E"/>
    <w:multiLevelType w:val="hybridMultilevel"/>
    <w:tmpl w:val="FC5603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F12DE3"/>
    <w:multiLevelType w:val="hybridMultilevel"/>
    <w:tmpl w:val="824877F6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35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679778">
    <w:abstractNumId w:val="1"/>
  </w:num>
  <w:num w:numId="3" w16cid:durableId="201676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7D"/>
    <w:rsid w:val="000047BB"/>
    <w:rsid w:val="001F7C65"/>
    <w:rsid w:val="00256231"/>
    <w:rsid w:val="002B3BBA"/>
    <w:rsid w:val="00332503"/>
    <w:rsid w:val="003A1EB9"/>
    <w:rsid w:val="003E07F6"/>
    <w:rsid w:val="00441749"/>
    <w:rsid w:val="00445718"/>
    <w:rsid w:val="004C11D3"/>
    <w:rsid w:val="00513207"/>
    <w:rsid w:val="005F387D"/>
    <w:rsid w:val="006E7392"/>
    <w:rsid w:val="007A282C"/>
    <w:rsid w:val="00A52727"/>
    <w:rsid w:val="00B17DB3"/>
    <w:rsid w:val="00B21707"/>
    <w:rsid w:val="00CC4A14"/>
    <w:rsid w:val="00CD2E1F"/>
    <w:rsid w:val="00DE77A1"/>
    <w:rsid w:val="00E94A72"/>
    <w:rsid w:val="00EC18F0"/>
    <w:rsid w:val="00F44EA2"/>
    <w:rsid w:val="00FC206E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B7D1"/>
  <w15:chartTrackingRefBased/>
  <w15:docId w15:val="{B1B07906-78EA-43FD-A637-FEF1507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EB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1EB9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3A1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10</cp:revision>
  <dcterms:created xsi:type="dcterms:W3CDTF">2023-11-22T08:55:00Z</dcterms:created>
  <dcterms:modified xsi:type="dcterms:W3CDTF">2023-11-23T10:49:00Z</dcterms:modified>
</cp:coreProperties>
</file>