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E3E5" w14:textId="0C6143B3" w:rsidR="00A31381" w:rsidRPr="007F19FC" w:rsidRDefault="00E64BE7">
      <w:pPr>
        <w:pStyle w:val="Tytu"/>
        <w:rPr>
          <w:rFonts w:asciiTheme="minorHAnsi" w:hAnsiTheme="minorHAnsi" w:cstheme="minorHAnsi"/>
          <w:szCs w:val="28"/>
        </w:rPr>
      </w:pPr>
      <w:r w:rsidRPr="007F19FC">
        <w:rPr>
          <w:rFonts w:asciiTheme="minorHAnsi" w:hAnsiTheme="minorHAnsi" w:cstheme="minorHAnsi"/>
          <w:szCs w:val="28"/>
        </w:rPr>
        <w:t xml:space="preserve">UMOWA     </w:t>
      </w:r>
      <w:r w:rsidR="00B52EFA">
        <w:rPr>
          <w:rFonts w:asciiTheme="minorHAnsi" w:hAnsiTheme="minorHAnsi" w:cstheme="minorHAnsi"/>
          <w:szCs w:val="28"/>
        </w:rPr>
        <w:t xml:space="preserve">Nr PZD.263. … </w:t>
      </w:r>
      <w:r w:rsidR="007F19FC" w:rsidRPr="007F19FC">
        <w:rPr>
          <w:rFonts w:asciiTheme="minorHAnsi" w:hAnsiTheme="minorHAnsi" w:cstheme="minorHAnsi"/>
          <w:szCs w:val="28"/>
        </w:rPr>
        <w:t>.20</w:t>
      </w:r>
      <w:r w:rsidR="00EF44B0">
        <w:rPr>
          <w:rFonts w:asciiTheme="minorHAnsi" w:hAnsiTheme="minorHAnsi" w:cstheme="minorHAnsi"/>
          <w:szCs w:val="28"/>
        </w:rPr>
        <w:t>2</w:t>
      </w:r>
      <w:r w:rsidR="003E0469">
        <w:rPr>
          <w:rFonts w:asciiTheme="minorHAnsi" w:hAnsiTheme="minorHAnsi" w:cstheme="minorHAnsi"/>
          <w:szCs w:val="28"/>
        </w:rPr>
        <w:t>1</w:t>
      </w:r>
    </w:p>
    <w:p w14:paraId="21F08350" w14:textId="6ABE4361" w:rsidR="007F19FC" w:rsidRPr="006A03E5" w:rsidRDefault="00AD6F20" w:rsidP="007F19F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EF207A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7F19FC" w:rsidRPr="006A03E5">
        <w:rPr>
          <w:rFonts w:asciiTheme="minorHAnsi" w:hAnsiTheme="minorHAnsi" w:cstheme="minorHAnsi"/>
          <w:sz w:val="22"/>
          <w:szCs w:val="22"/>
        </w:rPr>
        <w:t xml:space="preserve"> w Mielcu pomiędzy:</w:t>
      </w:r>
    </w:p>
    <w:p w14:paraId="22EA539B" w14:textId="77777777" w:rsidR="007F19FC" w:rsidRPr="006A03E5" w:rsidRDefault="007F19FC" w:rsidP="007F19FC">
      <w:pPr>
        <w:jc w:val="both"/>
        <w:rPr>
          <w:rFonts w:asciiTheme="minorHAnsi" w:hAnsiTheme="minorHAnsi" w:cstheme="minorHAnsi"/>
          <w:sz w:val="22"/>
          <w:szCs w:val="22"/>
        </w:rPr>
      </w:pPr>
      <w:r w:rsidRPr="006A03E5">
        <w:rPr>
          <w:rFonts w:asciiTheme="minorHAnsi" w:hAnsiTheme="minorHAnsi" w:cstheme="minorHAnsi"/>
          <w:sz w:val="22"/>
          <w:szCs w:val="22"/>
        </w:rPr>
        <w:t xml:space="preserve">Powiatem Mieleckim adres: ul. Wyspiańskiego 6, 39-300 Mielec, NIP: 817-19-80-506 – </w:t>
      </w:r>
      <w:r w:rsidRPr="006A03E5">
        <w:rPr>
          <w:rFonts w:asciiTheme="minorHAnsi" w:hAnsiTheme="minorHAnsi" w:cstheme="minorHAnsi"/>
          <w:b/>
          <w:sz w:val="22"/>
          <w:szCs w:val="22"/>
        </w:rPr>
        <w:t>Powiatowym Zarządem Dróg w Mielcu</w:t>
      </w:r>
      <w:r w:rsidRPr="006A03E5">
        <w:rPr>
          <w:rFonts w:asciiTheme="minorHAnsi" w:hAnsiTheme="minorHAnsi" w:cstheme="minorHAnsi"/>
          <w:sz w:val="22"/>
          <w:szCs w:val="22"/>
        </w:rPr>
        <w:t>, adres: ul. Korczaka 6a, 39-300 Mielec, reprezentowanym przez:</w:t>
      </w:r>
    </w:p>
    <w:p w14:paraId="129615FC" w14:textId="77777777" w:rsidR="007F19FC" w:rsidRPr="006A03E5" w:rsidRDefault="007F19FC" w:rsidP="007F19FC">
      <w:pPr>
        <w:jc w:val="both"/>
        <w:rPr>
          <w:rFonts w:asciiTheme="minorHAnsi" w:hAnsiTheme="minorHAnsi" w:cstheme="minorHAnsi"/>
          <w:sz w:val="22"/>
          <w:szCs w:val="22"/>
        </w:rPr>
      </w:pPr>
      <w:r w:rsidRPr="006A03E5">
        <w:rPr>
          <w:rFonts w:asciiTheme="minorHAnsi" w:hAnsiTheme="minorHAnsi" w:cstheme="minorHAnsi"/>
          <w:sz w:val="22"/>
          <w:szCs w:val="22"/>
        </w:rPr>
        <w:t>Dyrektora PZD Mielec – Pana Jacka Krzyżewskiego, działającego z upoważnienia Zarządu Powiatu Mieleckiego,</w:t>
      </w:r>
    </w:p>
    <w:p w14:paraId="22D632A0" w14:textId="77777777" w:rsidR="007F19FC" w:rsidRPr="006A03E5" w:rsidRDefault="007F19FC" w:rsidP="007F19FC">
      <w:pPr>
        <w:jc w:val="both"/>
        <w:rPr>
          <w:rFonts w:asciiTheme="minorHAnsi" w:hAnsiTheme="minorHAnsi" w:cstheme="minorHAnsi"/>
          <w:sz w:val="22"/>
          <w:szCs w:val="22"/>
        </w:rPr>
      </w:pPr>
      <w:r w:rsidRPr="006A03E5">
        <w:rPr>
          <w:rFonts w:asciiTheme="minorHAnsi" w:hAnsiTheme="minorHAnsi" w:cstheme="minorHAnsi"/>
          <w:sz w:val="22"/>
          <w:szCs w:val="22"/>
        </w:rPr>
        <w:t xml:space="preserve">przy kontrasygnacie Dyrektora COJ – Pani Anny Adamczyk z upoważnienia Skarbnika Powiatu Mieleckiego, zwanym dalej </w:t>
      </w:r>
      <w:r w:rsidRPr="006A03E5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6A03E5">
        <w:rPr>
          <w:rFonts w:asciiTheme="minorHAnsi" w:hAnsiTheme="minorHAnsi" w:cstheme="minorHAnsi"/>
          <w:sz w:val="22"/>
          <w:szCs w:val="22"/>
        </w:rPr>
        <w:t>,</w:t>
      </w:r>
    </w:p>
    <w:p w14:paraId="0E60E1F2" w14:textId="77777777" w:rsidR="008B470D" w:rsidRDefault="007F19FC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5C8AEC5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…………………………………………………………………………………….................</w:t>
      </w:r>
    </w:p>
    <w:p w14:paraId="6EE59BB2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992FD96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1. …………………………………………..</w:t>
      </w:r>
    </w:p>
    <w:p w14:paraId="17176280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2. …………………………………………..</w:t>
      </w:r>
    </w:p>
    <w:p w14:paraId="772A777A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B52EFA">
        <w:rPr>
          <w:rFonts w:asciiTheme="minorHAnsi" w:hAnsiTheme="minorHAnsi" w:cstheme="minorHAnsi"/>
          <w:b/>
          <w:sz w:val="22"/>
          <w:szCs w:val="22"/>
        </w:rPr>
        <w:t>Wykonawcą</w:t>
      </w:r>
      <w:r w:rsidRPr="00B52EF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3367F41" w14:textId="77777777" w:rsidR="007F19FC" w:rsidRDefault="00B52EFA" w:rsidP="008B470D">
      <w:pPr>
        <w:widowControl/>
        <w:suppressAutoHyphens w:val="0"/>
        <w:autoSpaceDN/>
        <w:spacing w:after="120"/>
        <w:jc w:val="both"/>
        <w:textAlignment w:val="auto"/>
        <w:rPr>
          <w:rFonts w:cs="Times New Roman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została zawarta umowa następującej treści</w:t>
      </w:r>
      <w:r w:rsidR="007F19FC">
        <w:rPr>
          <w:rFonts w:cs="Times New Roman"/>
          <w:sz w:val="22"/>
          <w:szCs w:val="22"/>
        </w:rPr>
        <w:t>:</w:t>
      </w:r>
    </w:p>
    <w:p w14:paraId="4CBCA4DF" w14:textId="77777777" w:rsidR="00A31381" w:rsidRPr="007F19FC" w:rsidRDefault="004057C5" w:rsidP="008B470D">
      <w:pPr>
        <w:pStyle w:val="Standard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9FC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7C0DEB0E" w14:textId="1A41D029" w:rsidR="00A31381" w:rsidRDefault="00F36E47" w:rsidP="00F36E47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6E47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19FC" w:rsidRPr="00F36E47">
        <w:rPr>
          <w:rFonts w:asciiTheme="minorHAnsi" w:hAnsiTheme="minorHAnsi" w:cstheme="minorHAnsi"/>
          <w:sz w:val="22"/>
          <w:szCs w:val="22"/>
        </w:rPr>
        <w:t>Zgodnie z</w:t>
      </w:r>
      <w:r w:rsidR="00B52EFA" w:rsidRPr="00F36E47">
        <w:rPr>
          <w:rFonts w:asciiTheme="minorHAnsi" w:hAnsiTheme="minorHAnsi" w:cstheme="minorHAnsi"/>
          <w:sz w:val="22"/>
          <w:szCs w:val="22"/>
        </w:rPr>
        <w:t xml:space="preserve"> w</w:t>
      </w:r>
      <w:r w:rsidR="002E2B40">
        <w:rPr>
          <w:rFonts w:asciiTheme="minorHAnsi" w:hAnsiTheme="minorHAnsi" w:cstheme="minorHAnsi"/>
          <w:sz w:val="22"/>
          <w:szCs w:val="22"/>
        </w:rPr>
        <w:t>ynikiem postępowaniem PZD.261.</w:t>
      </w:r>
      <w:r w:rsidR="003E0469">
        <w:rPr>
          <w:rFonts w:asciiTheme="minorHAnsi" w:hAnsiTheme="minorHAnsi" w:cstheme="minorHAnsi"/>
          <w:sz w:val="22"/>
          <w:szCs w:val="22"/>
        </w:rPr>
        <w:t>49</w:t>
      </w:r>
      <w:r w:rsidR="002E2B40">
        <w:rPr>
          <w:rFonts w:asciiTheme="minorHAnsi" w:hAnsiTheme="minorHAnsi" w:cstheme="minorHAnsi"/>
          <w:sz w:val="22"/>
          <w:szCs w:val="22"/>
        </w:rPr>
        <w:t>.20</w:t>
      </w:r>
      <w:r w:rsidR="00EF207A">
        <w:rPr>
          <w:rFonts w:asciiTheme="minorHAnsi" w:hAnsiTheme="minorHAnsi" w:cstheme="minorHAnsi"/>
          <w:sz w:val="22"/>
          <w:szCs w:val="22"/>
        </w:rPr>
        <w:t>2</w:t>
      </w:r>
      <w:r w:rsidR="003E0469">
        <w:rPr>
          <w:rFonts w:asciiTheme="minorHAnsi" w:hAnsiTheme="minorHAnsi" w:cstheme="minorHAnsi"/>
          <w:sz w:val="22"/>
          <w:szCs w:val="22"/>
        </w:rPr>
        <w:t>1</w:t>
      </w:r>
      <w:r w:rsidR="002771B0" w:rsidRPr="00F36E47">
        <w:rPr>
          <w:rFonts w:asciiTheme="minorHAnsi" w:hAnsiTheme="minorHAnsi" w:cstheme="minorHAnsi"/>
          <w:sz w:val="22"/>
          <w:szCs w:val="22"/>
        </w:rPr>
        <w:t xml:space="preserve"> z</w:t>
      </w:r>
      <w:r w:rsidR="006F6A70" w:rsidRPr="00F36E47">
        <w:rPr>
          <w:rFonts w:asciiTheme="minorHAnsi" w:hAnsiTheme="minorHAnsi" w:cstheme="minorHAnsi"/>
          <w:sz w:val="22"/>
          <w:szCs w:val="22"/>
        </w:rPr>
        <w:t xml:space="preserve"> dnia</w:t>
      </w:r>
      <w:r w:rsidR="004B5B3F">
        <w:rPr>
          <w:rFonts w:asciiTheme="minorHAnsi" w:hAnsiTheme="minorHAnsi" w:cstheme="minorHAnsi"/>
          <w:sz w:val="22"/>
          <w:szCs w:val="22"/>
        </w:rPr>
        <w:t xml:space="preserve"> </w:t>
      </w:r>
      <w:r w:rsidR="003E0469">
        <w:rPr>
          <w:rFonts w:asciiTheme="minorHAnsi" w:hAnsiTheme="minorHAnsi" w:cstheme="minorHAnsi"/>
          <w:sz w:val="22"/>
          <w:szCs w:val="22"/>
        </w:rPr>
        <w:t>09</w:t>
      </w:r>
      <w:r w:rsidR="00B52EFA" w:rsidRPr="00F36E47">
        <w:rPr>
          <w:rFonts w:asciiTheme="minorHAnsi" w:hAnsiTheme="minorHAnsi" w:cstheme="minorHAnsi"/>
          <w:sz w:val="22"/>
          <w:szCs w:val="22"/>
        </w:rPr>
        <w:t xml:space="preserve"> grudnia</w:t>
      </w:r>
      <w:r w:rsidR="00F64C61">
        <w:rPr>
          <w:rFonts w:asciiTheme="minorHAnsi" w:hAnsiTheme="minorHAnsi" w:cstheme="minorHAnsi"/>
          <w:sz w:val="22"/>
          <w:szCs w:val="22"/>
        </w:rPr>
        <w:t xml:space="preserve"> 20</w:t>
      </w:r>
      <w:r w:rsidR="00EF207A">
        <w:rPr>
          <w:rFonts w:asciiTheme="minorHAnsi" w:hAnsiTheme="minorHAnsi" w:cstheme="minorHAnsi"/>
          <w:sz w:val="22"/>
          <w:szCs w:val="22"/>
        </w:rPr>
        <w:t>2</w:t>
      </w:r>
      <w:r w:rsidR="003E0469">
        <w:rPr>
          <w:rFonts w:asciiTheme="minorHAnsi" w:hAnsiTheme="minorHAnsi" w:cstheme="minorHAnsi"/>
          <w:sz w:val="22"/>
          <w:szCs w:val="22"/>
        </w:rPr>
        <w:t>1</w:t>
      </w:r>
      <w:r w:rsidR="00F64C61">
        <w:rPr>
          <w:rFonts w:asciiTheme="minorHAnsi" w:hAnsiTheme="minorHAnsi" w:cstheme="minorHAnsi"/>
          <w:sz w:val="22"/>
          <w:szCs w:val="22"/>
        </w:rPr>
        <w:t xml:space="preserve"> </w:t>
      </w:r>
      <w:r w:rsidR="002771B0" w:rsidRPr="00F36E47">
        <w:rPr>
          <w:rFonts w:asciiTheme="minorHAnsi" w:hAnsiTheme="minorHAnsi" w:cstheme="minorHAnsi"/>
          <w:sz w:val="22"/>
          <w:szCs w:val="22"/>
        </w:rPr>
        <w:t>r.</w:t>
      </w:r>
      <w:r w:rsidR="004057C5" w:rsidRPr="00F36E47">
        <w:rPr>
          <w:rFonts w:asciiTheme="minorHAnsi" w:hAnsiTheme="minorHAnsi" w:cstheme="minorHAnsi"/>
          <w:sz w:val="22"/>
          <w:szCs w:val="22"/>
        </w:rPr>
        <w:t xml:space="preserve"> o udzielenie zamówienia publicznego poniżej </w:t>
      </w:r>
      <w:r w:rsidR="003E0469">
        <w:rPr>
          <w:rFonts w:asciiTheme="minorHAnsi" w:hAnsiTheme="minorHAnsi" w:cstheme="minorHAnsi"/>
          <w:sz w:val="22"/>
          <w:szCs w:val="22"/>
        </w:rPr>
        <w:t>1</w:t>
      </w:r>
      <w:r w:rsidR="004057C5" w:rsidRPr="00F36E47">
        <w:rPr>
          <w:rFonts w:asciiTheme="minorHAnsi" w:hAnsiTheme="minorHAnsi" w:cstheme="minorHAnsi"/>
          <w:sz w:val="22"/>
          <w:szCs w:val="22"/>
        </w:rPr>
        <w:t>30 </w:t>
      </w:r>
      <w:r w:rsidR="003E0469">
        <w:rPr>
          <w:rFonts w:asciiTheme="minorHAnsi" w:hAnsiTheme="minorHAnsi" w:cstheme="minorHAnsi"/>
          <w:sz w:val="22"/>
          <w:szCs w:val="22"/>
        </w:rPr>
        <w:t>tyś. zł</w:t>
      </w:r>
      <w:r w:rsidR="004057C5" w:rsidRPr="00F36E47">
        <w:rPr>
          <w:rFonts w:asciiTheme="minorHAnsi" w:hAnsiTheme="minorHAnsi" w:cstheme="minorHAnsi"/>
          <w:sz w:val="22"/>
          <w:szCs w:val="22"/>
        </w:rPr>
        <w:t>, Zamawiający powierza a Wykonawca zobowiązuje się do wykonania</w:t>
      </w:r>
      <w:r w:rsidR="004057C5" w:rsidRPr="00F36E47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EF207A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: </w:t>
      </w:r>
      <w:r w:rsidR="00F21B0E" w:rsidRPr="00F21B0E">
        <w:rPr>
          <w:rFonts w:asciiTheme="minorHAnsi" w:hAnsiTheme="minorHAnsi" w:cstheme="minorHAnsi"/>
          <w:b/>
          <w:bCs/>
          <w:sz w:val="22"/>
          <w:szCs w:val="22"/>
        </w:rPr>
        <w:t>Usługa związana ze zbieraniem, wywozem i utylizacją martwych zwierząt z pasa drogowego dróg powiatowych na terenie powiatu mieleckiego</w:t>
      </w:r>
      <w:r w:rsidR="00EF207A">
        <w:rPr>
          <w:rFonts w:asciiTheme="minorHAnsi" w:hAnsiTheme="minorHAnsi" w:cstheme="minorHAnsi"/>
          <w:b/>
          <w:bCs/>
          <w:sz w:val="22"/>
          <w:szCs w:val="22"/>
        </w:rPr>
        <w:t xml:space="preserve"> w 202</w:t>
      </w:r>
      <w:r w:rsidR="003E046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F207A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4057C5" w:rsidRPr="00F36E47">
        <w:rPr>
          <w:rFonts w:asciiTheme="minorHAnsi" w:hAnsiTheme="minorHAnsi" w:cstheme="minorHAnsi"/>
          <w:sz w:val="22"/>
          <w:szCs w:val="22"/>
        </w:rPr>
        <w:t>.</w:t>
      </w:r>
    </w:p>
    <w:p w14:paraId="3CFF7571" w14:textId="77777777" w:rsidR="00F36E47" w:rsidRDefault="00F36E47" w:rsidP="00F36E47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Wykonawca oświadcza, że posiada niezbędne umiejętności, wiedzę, środki, </w:t>
      </w:r>
      <w:r w:rsidR="00A5376F">
        <w:rPr>
          <w:rFonts w:asciiTheme="minorHAnsi" w:hAnsiTheme="minorHAnsi" w:cstheme="minorHAnsi"/>
          <w:sz w:val="22"/>
          <w:szCs w:val="22"/>
        </w:rPr>
        <w:t xml:space="preserve">specjalistyczny </w:t>
      </w:r>
      <w:r>
        <w:rPr>
          <w:rFonts w:asciiTheme="minorHAnsi" w:hAnsiTheme="minorHAnsi" w:cstheme="minorHAnsi"/>
          <w:sz w:val="22"/>
          <w:szCs w:val="22"/>
        </w:rPr>
        <w:t>sprzęt</w:t>
      </w:r>
      <w:r w:rsidR="00A5376F">
        <w:rPr>
          <w:rFonts w:asciiTheme="minorHAnsi" w:hAnsiTheme="minorHAnsi" w:cstheme="minorHAnsi"/>
          <w:sz w:val="22"/>
          <w:szCs w:val="22"/>
        </w:rPr>
        <w:t xml:space="preserve">,                 </w:t>
      </w:r>
      <w:r>
        <w:rPr>
          <w:rFonts w:asciiTheme="minorHAnsi" w:hAnsiTheme="minorHAnsi" w:cstheme="minorHAnsi"/>
          <w:sz w:val="22"/>
          <w:szCs w:val="22"/>
        </w:rPr>
        <w:t xml:space="preserve">doświadczenie do wykonywania usług będących przedmiotem umowy </w:t>
      </w:r>
      <w:r w:rsidR="00A5376F">
        <w:rPr>
          <w:rFonts w:asciiTheme="minorHAnsi" w:hAnsiTheme="minorHAnsi" w:cstheme="minorHAnsi"/>
          <w:sz w:val="22"/>
          <w:szCs w:val="22"/>
        </w:rPr>
        <w:t xml:space="preserve">oraz wszelkie wymagane uprawnienia </w:t>
      </w:r>
      <w:r>
        <w:rPr>
          <w:rFonts w:asciiTheme="minorHAnsi" w:hAnsiTheme="minorHAnsi" w:cstheme="minorHAnsi"/>
          <w:sz w:val="22"/>
          <w:szCs w:val="22"/>
        </w:rPr>
        <w:t>i zobowiązuje się wykonywać je z należytą starannością.</w:t>
      </w:r>
    </w:p>
    <w:p w14:paraId="2F49458C" w14:textId="77777777" w:rsidR="00F36E47" w:rsidRPr="00F36E47" w:rsidRDefault="00F36E47" w:rsidP="00F36E47">
      <w:pPr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3. Wykaz dróg powiatowych na terenie powiatu mieleckiego oraz ich mapa stanowią załączniki</w:t>
      </w:r>
      <w:r w:rsidR="00B403D2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28FDC901" w14:textId="77777777" w:rsidR="00A31381" w:rsidRPr="00B52EFA" w:rsidRDefault="004057C5" w:rsidP="00B52EFA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9FC">
        <w:rPr>
          <w:rFonts w:asciiTheme="minorHAnsi" w:hAnsiTheme="minorHAnsi" w:cstheme="minorHAnsi"/>
          <w:b/>
          <w:sz w:val="22"/>
          <w:szCs w:val="22"/>
        </w:rPr>
        <w:t>§ 2. Terminy</w:t>
      </w:r>
      <w:r w:rsidRPr="007F19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14E73C" w14:textId="247F895F" w:rsidR="00A31381" w:rsidRPr="007F19FC" w:rsidRDefault="00B52EFA" w:rsidP="000E1AA3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będzie obowiązywać</w:t>
      </w:r>
      <w:r w:rsidR="000E1AA3" w:rsidRPr="007F19FC">
        <w:rPr>
          <w:rFonts w:asciiTheme="minorHAnsi" w:hAnsiTheme="minorHAnsi" w:cstheme="minorHAnsi"/>
          <w:sz w:val="22"/>
          <w:szCs w:val="22"/>
        </w:rPr>
        <w:t xml:space="preserve"> w terminie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 w:rsidR="00F64C61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F21B0E">
        <w:rPr>
          <w:rFonts w:asciiTheme="minorHAnsi" w:hAnsiTheme="minorHAnsi" w:cstheme="minorHAnsi"/>
          <w:b/>
          <w:sz w:val="22"/>
          <w:szCs w:val="22"/>
        </w:rPr>
        <w:t>0</w:t>
      </w:r>
      <w:r w:rsidR="00EF207A">
        <w:rPr>
          <w:rFonts w:asciiTheme="minorHAnsi" w:hAnsiTheme="minorHAnsi" w:cstheme="minorHAnsi"/>
          <w:b/>
          <w:sz w:val="22"/>
          <w:szCs w:val="22"/>
        </w:rPr>
        <w:t>1</w:t>
      </w:r>
      <w:r w:rsidR="00F21B0E">
        <w:rPr>
          <w:rFonts w:asciiTheme="minorHAnsi" w:hAnsiTheme="minorHAnsi" w:cstheme="minorHAnsi"/>
          <w:b/>
          <w:sz w:val="22"/>
          <w:szCs w:val="22"/>
        </w:rPr>
        <w:t xml:space="preserve"> stycznia 202</w:t>
      </w:r>
      <w:r w:rsidR="007435EC">
        <w:rPr>
          <w:rFonts w:asciiTheme="minorHAnsi" w:hAnsiTheme="minorHAnsi" w:cstheme="minorHAnsi"/>
          <w:b/>
          <w:sz w:val="22"/>
          <w:szCs w:val="22"/>
        </w:rPr>
        <w:t>2</w:t>
      </w:r>
      <w:r w:rsidR="00F21B0E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0E1AA3" w:rsidRPr="007F19FC">
        <w:rPr>
          <w:rFonts w:asciiTheme="minorHAnsi" w:hAnsiTheme="minorHAnsi" w:cstheme="minorHAnsi"/>
          <w:sz w:val="22"/>
          <w:szCs w:val="22"/>
        </w:rPr>
        <w:t xml:space="preserve">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4C61">
        <w:rPr>
          <w:rFonts w:asciiTheme="minorHAnsi" w:hAnsiTheme="minorHAnsi" w:cstheme="minorHAnsi"/>
          <w:b/>
          <w:sz w:val="22"/>
          <w:szCs w:val="22"/>
        </w:rPr>
        <w:t>31 grudnia 20</w:t>
      </w:r>
      <w:r w:rsidR="00F21B0E">
        <w:rPr>
          <w:rFonts w:asciiTheme="minorHAnsi" w:hAnsiTheme="minorHAnsi" w:cstheme="minorHAnsi"/>
          <w:b/>
          <w:sz w:val="22"/>
          <w:szCs w:val="22"/>
        </w:rPr>
        <w:t>2</w:t>
      </w:r>
      <w:r w:rsidR="007435EC">
        <w:rPr>
          <w:rFonts w:asciiTheme="minorHAnsi" w:hAnsiTheme="minorHAnsi" w:cstheme="minorHAnsi"/>
          <w:b/>
          <w:sz w:val="22"/>
          <w:szCs w:val="22"/>
        </w:rPr>
        <w:t>2</w:t>
      </w:r>
      <w:r w:rsidR="00F64C6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</w:t>
      </w:r>
      <w:r w:rsidR="00F21B0E">
        <w:rPr>
          <w:rFonts w:asciiTheme="minorHAnsi" w:hAnsiTheme="minorHAnsi" w:cstheme="minorHAnsi"/>
          <w:b/>
          <w:sz w:val="22"/>
          <w:szCs w:val="22"/>
        </w:rPr>
        <w:t>oku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BF7A14B" w14:textId="77777777" w:rsidR="00A31381" w:rsidRPr="007F19FC" w:rsidRDefault="00B52EFA" w:rsidP="006F6A70">
      <w:pPr>
        <w:pStyle w:val="Standard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3.  Obowiązki stron</w:t>
      </w:r>
    </w:p>
    <w:p w14:paraId="45F39270" w14:textId="77777777" w:rsidR="00A31381" w:rsidRPr="007F19FC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Do obowiązków Zamawiającego należy:</w:t>
      </w:r>
    </w:p>
    <w:p w14:paraId="2C45A483" w14:textId="77777777" w:rsidR="00A31381" w:rsidRPr="007F19FC" w:rsidRDefault="00422BA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1</w:t>
      </w:r>
      <w:r w:rsidR="00C276F9">
        <w:rPr>
          <w:rFonts w:asciiTheme="minorHAnsi" w:hAnsiTheme="minorHAnsi" w:cstheme="minorHAnsi"/>
          <w:sz w:val="22"/>
          <w:szCs w:val="22"/>
        </w:rPr>
        <w:t>)  d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okonywanie płatności zgodnie z postanowieniami </w:t>
      </w:r>
      <w:r w:rsidR="00BB1041" w:rsidRPr="00BB1041">
        <w:rPr>
          <w:rFonts w:asciiTheme="minorHAnsi" w:hAnsiTheme="minorHAnsi" w:cstheme="minorHAnsi"/>
          <w:sz w:val="22"/>
          <w:szCs w:val="22"/>
        </w:rPr>
        <w:t>§ 5</w:t>
      </w:r>
      <w:r w:rsidR="004057C5" w:rsidRPr="00BB1041">
        <w:rPr>
          <w:rFonts w:asciiTheme="minorHAnsi" w:hAnsiTheme="minorHAnsi" w:cstheme="minorHAnsi"/>
          <w:sz w:val="22"/>
          <w:szCs w:val="22"/>
        </w:rPr>
        <w:t>.</w:t>
      </w:r>
    </w:p>
    <w:p w14:paraId="06C4F68E" w14:textId="77777777" w:rsidR="00A31381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4D336B92" w14:textId="7F9407D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przyjmowanie zgłoszeń o konieczności zabrania zwłok zwierząt z pasa drogowego – całodobowo, we wszystkie dni tygodnia, z dniami świątecznymi włącznie,</w:t>
      </w:r>
    </w:p>
    <w:p w14:paraId="48B28C8A" w14:textId="12307019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zbieranie padliny zwierząt zgodnie z przepisami weterynaryjnymi i sanitarnymi w ciągu</w:t>
      </w:r>
      <w:r w:rsidR="007435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 godzin od przyjęcia zgłoszenia,</w:t>
      </w:r>
    </w:p>
    <w:p w14:paraId="04C6756F" w14:textId="7777777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wyznaczonego przedstawiciela Zamawiającego o wykonaniu usług,</w:t>
      </w:r>
    </w:p>
    <w:p w14:paraId="4C93DAFF" w14:textId="7777777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przechowywanie i uty</w:t>
      </w:r>
      <w:r w:rsidR="00873D5F">
        <w:rPr>
          <w:rFonts w:asciiTheme="minorHAnsi" w:hAnsiTheme="minorHAnsi" w:cstheme="minorHAnsi"/>
          <w:sz w:val="22"/>
          <w:szCs w:val="22"/>
        </w:rPr>
        <w:t>lizacja odpadów zgodnie z obowiązującymi przepisami,</w:t>
      </w:r>
    </w:p>
    <w:p w14:paraId="5F4540E7" w14:textId="77777777" w:rsidR="00873D5F" w:rsidRPr="00873D5F" w:rsidRDefault="00873D5F" w:rsidP="00873D5F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zachowanie należytej staranności oraz stosowania obowiązujących przepisów weterynaryjnych </w:t>
      </w:r>
      <w:r w:rsidR="004F4094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i sanitarno-epidemiologicznych przy wykonaniu usług,</w:t>
      </w:r>
    </w:p>
    <w:p w14:paraId="7ED7B6B4" w14:textId="77777777" w:rsidR="00A31381" w:rsidRPr="004F4094" w:rsidRDefault="004F4094" w:rsidP="004F4094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F4094">
        <w:rPr>
          <w:rFonts w:asciiTheme="minorHAnsi" w:hAnsiTheme="minorHAnsi" w:cstheme="minorHAnsi"/>
          <w:sz w:val="22"/>
          <w:szCs w:val="22"/>
        </w:rPr>
        <w:t>6)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4094">
        <w:rPr>
          <w:rFonts w:asciiTheme="minorHAnsi" w:hAnsiTheme="minorHAnsi" w:cstheme="minorHAnsi"/>
          <w:sz w:val="22"/>
          <w:szCs w:val="22"/>
        </w:rPr>
        <w:t xml:space="preserve">zachowanie zasad bezpieczeństwa ruchu drogowego przy wykonywaniu usług na jezdniach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F4094">
        <w:rPr>
          <w:rFonts w:asciiTheme="minorHAnsi" w:hAnsiTheme="minorHAnsi" w:cstheme="minorHAnsi"/>
          <w:sz w:val="22"/>
          <w:szCs w:val="22"/>
        </w:rPr>
        <w:t>i poboczach dróg, w tym:</w:t>
      </w:r>
    </w:p>
    <w:p w14:paraId="348920F6" w14:textId="77777777" w:rsidR="004F4094" w:rsidRPr="004F4094" w:rsidRDefault="004F4094" w:rsidP="004F409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F4094">
        <w:rPr>
          <w:rFonts w:asciiTheme="minorHAnsi" w:hAnsiTheme="minorHAnsi" w:cstheme="minorHAnsi"/>
          <w:sz w:val="22"/>
          <w:szCs w:val="22"/>
        </w:rPr>
        <w:t>zabezpieczenia i oznakowania miejsc wykonywanych usług,</w:t>
      </w:r>
    </w:p>
    <w:p w14:paraId="0BC243BA" w14:textId="77777777" w:rsidR="004F4094" w:rsidRPr="004F4094" w:rsidRDefault="004F4094" w:rsidP="004F4094">
      <w:pPr>
        <w:pStyle w:val="Akapitzlist"/>
        <w:numPr>
          <w:ilvl w:val="0"/>
          <w:numId w:val="7"/>
        </w:numPr>
      </w:pPr>
      <w:r w:rsidRPr="004F4094">
        <w:rPr>
          <w:rFonts w:asciiTheme="minorHAnsi" w:hAnsiTheme="minorHAnsi" w:cstheme="minorHAnsi"/>
          <w:sz w:val="22"/>
          <w:szCs w:val="22"/>
        </w:rPr>
        <w:t>po wykonaniu usług, pozostawienie</w:t>
      </w:r>
      <w:r>
        <w:rPr>
          <w:rFonts w:asciiTheme="minorHAnsi" w:hAnsiTheme="minorHAnsi" w:cstheme="minorHAnsi"/>
          <w:sz w:val="22"/>
          <w:szCs w:val="22"/>
        </w:rPr>
        <w:t xml:space="preserve"> terenu pasa drogowego w stanie wolnym od jakichkolwiek przeszkód </w:t>
      </w:r>
      <w:r w:rsidR="00C33C7C">
        <w:rPr>
          <w:rFonts w:asciiTheme="minorHAnsi" w:hAnsiTheme="minorHAnsi" w:cstheme="minorHAnsi"/>
          <w:sz w:val="22"/>
          <w:szCs w:val="22"/>
        </w:rPr>
        <w:t>i utrudnień związanych z wykonanymi usługami.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ACFF8D" w14:textId="77777777" w:rsidR="00A31381" w:rsidRPr="007F19FC" w:rsidRDefault="00C33C7C" w:rsidP="00C33C7C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7) terminowe wykonywanie usług</w:t>
      </w:r>
      <w:r w:rsidR="004057C5" w:rsidRPr="007F19FC">
        <w:rPr>
          <w:rFonts w:asciiTheme="minorHAnsi" w:hAnsiTheme="minorHAnsi" w:cstheme="minorHAnsi"/>
          <w:sz w:val="22"/>
          <w:szCs w:val="22"/>
        </w:rPr>
        <w:t>,</w:t>
      </w:r>
    </w:p>
    <w:p w14:paraId="25D49AEB" w14:textId="77777777" w:rsidR="00A31381" w:rsidRPr="007F19FC" w:rsidRDefault="00C33C7C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Wykonawca usług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 ponosi skutki prawne za ewentualne szkody osób trzecich spowodowane prowadzeniem robót w pasie drogowym, w związku z:</w:t>
      </w:r>
    </w:p>
    <w:p w14:paraId="6847E2EA" w14:textId="77777777" w:rsidR="00A31381" w:rsidRDefault="004057C5" w:rsidP="008B470D">
      <w:p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1) niewłaściwym oznak</w:t>
      </w:r>
      <w:r w:rsidR="00C33C7C">
        <w:rPr>
          <w:rFonts w:asciiTheme="minorHAnsi" w:hAnsiTheme="minorHAnsi" w:cstheme="minorHAnsi"/>
          <w:sz w:val="22"/>
          <w:szCs w:val="22"/>
        </w:rPr>
        <w:t>owaniem i zabezpieczeniem robót.</w:t>
      </w:r>
    </w:p>
    <w:p w14:paraId="28D91808" w14:textId="77777777" w:rsidR="008B470D" w:rsidRDefault="008B470D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7BA966" w14:textId="77777777" w:rsidR="00A31381" w:rsidRPr="007F19FC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19FC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421E7443" w14:textId="77777777" w:rsidR="00A31381" w:rsidRPr="007F19FC" w:rsidRDefault="00A2449A" w:rsidP="00A2449A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W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ynagrodzenie za wykonanie przedmiotu umowy określonego w § 1 strony ustalają zgodnie </w:t>
      </w:r>
      <w:r w:rsidR="0014019C">
        <w:rPr>
          <w:rFonts w:asciiTheme="minorHAnsi" w:hAnsiTheme="minorHAnsi" w:cstheme="minorHAnsi"/>
          <w:sz w:val="22"/>
          <w:szCs w:val="22"/>
        </w:rPr>
        <w:t xml:space="preserve">z ofertą Wykonawcy na kwotę </w:t>
      </w:r>
      <w:r w:rsidR="004057C5" w:rsidRPr="007F19FC">
        <w:rPr>
          <w:rFonts w:asciiTheme="minorHAnsi" w:hAnsiTheme="minorHAnsi" w:cstheme="minorHAnsi"/>
          <w:sz w:val="22"/>
          <w:szCs w:val="22"/>
        </w:rPr>
        <w:t>brut</w:t>
      </w:r>
      <w:r w:rsidR="00992D85" w:rsidRPr="007F19FC">
        <w:rPr>
          <w:rFonts w:asciiTheme="minorHAnsi" w:hAnsiTheme="minorHAnsi" w:cstheme="minorHAnsi"/>
          <w:sz w:val="22"/>
          <w:szCs w:val="22"/>
        </w:rPr>
        <w:t>to</w:t>
      </w:r>
      <w:r w:rsidR="0014019C">
        <w:rPr>
          <w:rFonts w:asciiTheme="minorHAnsi" w:hAnsiTheme="minorHAnsi" w:cstheme="minorHAnsi"/>
          <w:sz w:val="22"/>
          <w:szCs w:val="22"/>
        </w:rPr>
        <w:t>: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C33C7C">
        <w:rPr>
          <w:rFonts w:asciiTheme="minorHAnsi" w:hAnsiTheme="minorHAnsi" w:cstheme="minorHAnsi"/>
          <w:sz w:val="22"/>
          <w:szCs w:val="22"/>
        </w:rPr>
        <w:t>………..</w:t>
      </w:r>
      <w:r w:rsidR="007F19FC" w:rsidRPr="00680ED6">
        <w:rPr>
          <w:rFonts w:asciiTheme="minorHAnsi" w:hAnsiTheme="minorHAnsi" w:cstheme="minorHAnsi"/>
          <w:sz w:val="22"/>
          <w:szCs w:val="22"/>
        </w:rPr>
        <w:t xml:space="preserve"> złotych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C33C7C">
        <w:rPr>
          <w:rFonts w:asciiTheme="minorHAnsi" w:hAnsiTheme="minorHAnsi" w:cstheme="minorHAnsi"/>
          <w:sz w:val="22"/>
          <w:szCs w:val="22"/>
        </w:rPr>
        <w:t>……………….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 złotych brutto), w tym</w:t>
      </w:r>
      <w:r w:rsidR="007F19FC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C33C7C">
        <w:rPr>
          <w:rFonts w:asciiTheme="minorHAnsi" w:hAnsiTheme="minorHAnsi" w:cstheme="minorHAnsi"/>
          <w:sz w:val="22"/>
          <w:szCs w:val="22"/>
        </w:rPr>
        <w:t>………</w:t>
      </w:r>
      <w:r w:rsidR="00992D85" w:rsidRPr="007F19FC">
        <w:rPr>
          <w:rFonts w:asciiTheme="minorHAnsi" w:hAnsiTheme="minorHAnsi" w:cstheme="minorHAnsi"/>
          <w:sz w:val="22"/>
          <w:szCs w:val="22"/>
        </w:rPr>
        <w:t>zło</w:t>
      </w:r>
      <w:r w:rsidR="00D421EE" w:rsidRPr="007F19FC">
        <w:rPr>
          <w:rFonts w:asciiTheme="minorHAnsi" w:hAnsiTheme="minorHAnsi" w:cstheme="minorHAnsi"/>
          <w:sz w:val="22"/>
          <w:szCs w:val="22"/>
        </w:rPr>
        <w:t>tych netto</w:t>
      </w:r>
      <w:r w:rsidR="0082551F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C33C7C">
        <w:rPr>
          <w:rFonts w:asciiTheme="minorHAnsi" w:hAnsiTheme="minorHAnsi" w:cstheme="minorHAnsi"/>
          <w:sz w:val="22"/>
          <w:szCs w:val="22"/>
        </w:rPr>
        <w:t>…………….</w:t>
      </w:r>
      <w:r w:rsidR="0082551F">
        <w:rPr>
          <w:rFonts w:asciiTheme="minorHAnsi" w:hAnsiTheme="minorHAnsi" w:cstheme="minorHAnsi"/>
          <w:sz w:val="22"/>
          <w:szCs w:val="22"/>
        </w:rPr>
        <w:t xml:space="preserve"> złotych netto)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 plus </w:t>
      </w:r>
      <w:r w:rsidR="00C33C7C">
        <w:rPr>
          <w:rFonts w:asciiTheme="minorHAnsi" w:hAnsiTheme="minorHAnsi" w:cstheme="minorHAnsi"/>
          <w:sz w:val="22"/>
          <w:szCs w:val="22"/>
        </w:rPr>
        <w:t>….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% 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podatku VAT w kwocie </w:t>
      </w:r>
      <w:r w:rsidR="00C33C7C">
        <w:rPr>
          <w:rFonts w:asciiTheme="minorHAnsi" w:hAnsiTheme="minorHAnsi" w:cstheme="minorHAnsi"/>
          <w:sz w:val="22"/>
          <w:szCs w:val="22"/>
        </w:rPr>
        <w:t>………..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 złotych</w:t>
      </w:r>
      <w:r w:rsidR="00C33C7C">
        <w:rPr>
          <w:rFonts w:asciiTheme="minorHAnsi" w:hAnsiTheme="minorHAnsi" w:cstheme="minorHAnsi"/>
          <w:sz w:val="22"/>
          <w:szCs w:val="22"/>
        </w:rPr>
        <w:t>, za jedną sztukę zebranej zwierzyny.</w:t>
      </w:r>
    </w:p>
    <w:p w14:paraId="255F0FC0" w14:textId="48CBA5E8" w:rsidR="00A2449A" w:rsidRPr="007F19FC" w:rsidRDefault="00C33C7C" w:rsidP="00A2449A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zobowiązuje się zapłacić</w:t>
      </w:r>
      <w:r w:rsidR="004B38D5">
        <w:rPr>
          <w:rFonts w:asciiTheme="minorHAnsi" w:hAnsiTheme="minorHAnsi" w:cstheme="minorHAnsi"/>
          <w:sz w:val="22"/>
          <w:szCs w:val="22"/>
        </w:rPr>
        <w:t xml:space="preserve"> Wykonawcy wynagrodzenie za wykonanie usługi wynikającej </w:t>
      </w:r>
      <w:r w:rsidR="00F2343B">
        <w:rPr>
          <w:rFonts w:asciiTheme="minorHAnsi" w:hAnsiTheme="minorHAnsi" w:cstheme="minorHAnsi"/>
          <w:sz w:val="22"/>
          <w:szCs w:val="22"/>
        </w:rPr>
        <w:t xml:space="preserve">         </w:t>
      </w:r>
      <w:r w:rsidR="004B38D5">
        <w:rPr>
          <w:rFonts w:asciiTheme="minorHAnsi" w:hAnsiTheme="minorHAnsi" w:cstheme="minorHAnsi"/>
          <w:sz w:val="22"/>
          <w:szCs w:val="22"/>
        </w:rPr>
        <w:t>z iloczynu ilości zebranych padłych zwierząt i stawki za jedną sztukę</w:t>
      </w:r>
      <w:r w:rsidR="00892CC0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4AEBF152" w14:textId="77777777" w:rsidR="00BF5A7E" w:rsidRPr="00BF5A7E" w:rsidRDefault="00BF5A7E" w:rsidP="00BF5A7E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§ 5. Płatności</w:t>
      </w:r>
    </w:p>
    <w:p w14:paraId="5895B5F2" w14:textId="77777777" w:rsidR="002771B0" w:rsidRDefault="002771B0" w:rsidP="004B38D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 xml:space="preserve">1. </w:t>
      </w:r>
      <w:r w:rsidR="004B38D5">
        <w:rPr>
          <w:rFonts w:asciiTheme="minorHAnsi" w:hAnsiTheme="minorHAnsi" w:cstheme="minorHAnsi"/>
          <w:sz w:val="22"/>
          <w:szCs w:val="22"/>
        </w:rPr>
        <w:t>Rozliczenie za wykonanie usług, określonych w § 1, będzie się odbywało w okresach miesięcznych. Po zakończeniu każdego miesiąca Wykonawca będzie upoważniony do wystawienia faktury za usługi zrealizowane w danym miesiącu</w:t>
      </w:r>
      <w:r w:rsidR="00BF5A7E">
        <w:rPr>
          <w:rFonts w:asciiTheme="minorHAnsi" w:hAnsiTheme="minorHAnsi" w:cstheme="minorHAnsi"/>
          <w:sz w:val="22"/>
          <w:szCs w:val="22"/>
        </w:rPr>
        <w:t>, potwierdzone przez Kierownika Służby Drogowej PZD Mielec</w:t>
      </w:r>
      <w:r w:rsidR="004B38D5">
        <w:rPr>
          <w:rFonts w:asciiTheme="minorHAnsi" w:hAnsiTheme="minorHAnsi" w:cstheme="minorHAnsi"/>
          <w:sz w:val="22"/>
          <w:szCs w:val="22"/>
        </w:rPr>
        <w:t>. Kwota faktury będzie wynikała z zakresu zrealizowanych usług, według ustaleń  § 4 niniejszej umowy.</w:t>
      </w:r>
    </w:p>
    <w:p w14:paraId="0271F8FB" w14:textId="77777777" w:rsidR="002771B0" w:rsidRPr="002771B0" w:rsidRDefault="004B38D5" w:rsidP="00BF5A7E">
      <w:pPr>
        <w:pStyle w:val="Textbody"/>
        <w:tabs>
          <w:tab w:val="left" w:pos="427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771B0" w:rsidRPr="002771B0">
        <w:rPr>
          <w:rFonts w:asciiTheme="minorHAnsi" w:hAnsiTheme="minorHAnsi" w:cstheme="minorHAnsi"/>
          <w:sz w:val="22"/>
          <w:szCs w:val="22"/>
        </w:rPr>
        <w:t>. Należność za wykonane zadanie zostanie uregulowana na podstawie prawidłowo wystawionej faktury, zgodnie z podanym poniższym schematem:</w:t>
      </w:r>
    </w:p>
    <w:p w14:paraId="69697685" w14:textId="77777777" w:rsidR="002771B0" w:rsidRPr="002771B0" w:rsidRDefault="002771B0" w:rsidP="004B38D5">
      <w:pPr>
        <w:pStyle w:val="Textbody"/>
        <w:tabs>
          <w:tab w:val="left" w:pos="4275"/>
        </w:tabs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b/>
          <w:sz w:val="22"/>
          <w:szCs w:val="22"/>
          <w:u w:val="single"/>
        </w:rPr>
        <w:t>Nabywca</w:t>
      </w:r>
    </w:p>
    <w:p w14:paraId="0DF4B526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Powiat Mielecki</w:t>
      </w:r>
    </w:p>
    <w:p w14:paraId="7FD61B56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ul. Wyspiańskiego 6</w:t>
      </w:r>
    </w:p>
    <w:p w14:paraId="53E3BCB5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39-300 Mielec</w:t>
      </w:r>
    </w:p>
    <w:p w14:paraId="62CB5F5E" w14:textId="77777777" w:rsidR="002771B0" w:rsidRPr="002771B0" w:rsidRDefault="002771B0" w:rsidP="004B38D5">
      <w:pPr>
        <w:pStyle w:val="Textbody"/>
        <w:tabs>
          <w:tab w:val="left" w:pos="4275"/>
        </w:tabs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NIP: 817-19-80-506</w:t>
      </w:r>
    </w:p>
    <w:p w14:paraId="2F167D67" w14:textId="77777777" w:rsidR="002771B0" w:rsidRPr="002771B0" w:rsidRDefault="002771B0" w:rsidP="004B38D5">
      <w:pPr>
        <w:pStyle w:val="Textbody"/>
        <w:tabs>
          <w:tab w:val="left" w:pos="4275"/>
        </w:tabs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b/>
          <w:sz w:val="22"/>
          <w:szCs w:val="22"/>
          <w:u w:val="single"/>
        </w:rPr>
        <w:t>Odbiorca</w:t>
      </w:r>
    </w:p>
    <w:p w14:paraId="0CD5B39C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Powiatowy Zarząd Dróg w Mielcu</w:t>
      </w:r>
    </w:p>
    <w:p w14:paraId="7D581D51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 xml:space="preserve">ul. Korczaka 6a </w:t>
      </w:r>
    </w:p>
    <w:p w14:paraId="3869AEBA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39-300 Mielec</w:t>
      </w:r>
    </w:p>
    <w:p w14:paraId="4960EA9D" w14:textId="77777777" w:rsidR="002771B0" w:rsidRPr="002771B0" w:rsidRDefault="002771B0" w:rsidP="00BF5A7E">
      <w:pPr>
        <w:pStyle w:val="Textbody"/>
        <w:tabs>
          <w:tab w:val="left" w:pos="4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Faktury, które nie będą wystawione według wskazanego schematu, będą uznawane za nieprawidłowo wystawione i nie będą akceptowane przez Powiat Mielecki. Wystawione faktury prosimy o przesyłanie na adres odbiorcy usługi –  Powiatowy Zarząd Dróg w Mielcu, ul. Korczaka 6a, 39-300 Mielec.</w:t>
      </w:r>
    </w:p>
    <w:p w14:paraId="26156918" w14:textId="05F7C619" w:rsidR="002771B0" w:rsidRPr="002771B0" w:rsidRDefault="002771B0" w:rsidP="004B38D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 xml:space="preserve">4.  Należność wynikającą z faktury będzie płatna przelewem na konto Wykonawcy w terminie do </w:t>
      </w:r>
      <w:r w:rsidR="00B64406">
        <w:rPr>
          <w:rFonts w:asciiTheme="minorHAnsi" w:hAnsiTheme="minorHAnsi" w:cstheme="minorHAnsi"/>
          <w:sz w:val="22"/>
          <w:szCs w:val="22"/>
        </w:rPr>
        <w:t>7</w:t>
      </w:r>
      <w:r w:rsidRPr="002771B0">
        <w:rPr>
          <w:rFonts w:asciiTheme="minorHAnsi" w:hAnsiTheme="minorHAnsi" w:cstheme="minorHAnsi"/>
          <w:sz w:val="22"/>
          <w:szCs w:val="22"/>
        </w:rPr>
        <w:t xml:space="preserve"> dni od daty otrzymania prawidłowo wystawionej faktury przez Zamawiającego. </w:t>
      </w:r>
    </w:p>
    <w:p w14:paraId="1E6D9251" w14:textId="77777777" w:rsidR="00C57372" w:rsidRPr="007F19FC" w:rsidRDefault="002771B0" w:rsidP="00BF5A7E">
      <w:pPr>
        <w:pStyle w:val="Textbody"/>
        <w:tabs>
          <w:tab w:val="left" w:pos="4275"/>
        </w:tabs>
        <w:ind w:left="325" w:hanging="325"/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5.  Za datę dokonania płatności uważa się datę przekazania polecenia przelewu</w:t>
      </w:r>
      <w:r w:rsidR="004057C5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6C92E3AC" w14:textId="77777777" w:rsidR="00A31381" w:rsidRPr="007F19FC" w:rsidRDefault="00160D7D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. Przedstawiciele stron.</w:t>
      </w:r>
    </w:p>
    <w:p w14:paraId="5A352ACE" w14:textId="77777777" w:rsidR="00BF5A7E" w:rsidRPr="00BF5A7E" w:rsidRDefault="004057C5" w:rsidP="00BB6F3D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1. </w:t>
      </w:r>
      <w:r w:rsidR="00BF5A7E">
        <w:rPr>
          <w:rFonts w:asciiTheme="minorHAnsi" w:hAnsiTheme="minorHAnsi" w:cstheme="minorHAnsi"/>
          <w:sz w:val="22"/>
          <w:szCs w:val="22"/>
        </w:rPr>
        <w:t xml:space="preserve">Ze strony Wykonawcy, do przyjmowania zgłoszeń o konieczności wykonania usług objętych umową oraz informowania wyznaczonego przedstawiciela Zamawiającego o wykonaniu usług, upoważniony jest: </w:t>
      </w:r>
      <w:r w:rsidR="00BF5A7E">
        <w:rPr>
          <w:rFonts w:asciiTheme="minorHAnsi" w:hAnsiTheme="minorHAnsi" w:cstheme="minorHAnsi"/>
          <w:b/>
          <w:sz w:val="22"/>
          <w:szCs w:val="22"/>
        </w:rPr>
        <w:t xml:space="preserve">P. ……………… </w:t>
      </w:r>
      <w:r w:rsidR="00BF5A7E" w:rsidRPr="00BB1041">
        <w:rPr>
          <w:rFonts w:asciiTheme="minorHAnsi" w:hAnsiTheme="minorHAnsi" w:cstheme="minorHAnsi"/>
          <w:b/>
          <w:sz w:val="22"/>
          <w:szCs w:val="22"/>
        </w:rPr>
        <w:t>tel.</w:t>
      </w:r>
      <w:r w:rsidR="00BF5A7E">
        <w:rPr>
          <w:rFonts w:asciiTheme="minorHAnsi" w:hAnsiTheme="minorHAnsi" w:cstheme="minorHAnsi"/>
          <w:sz w:val="22"/>
          <w:szCs w:val="22"/>
        </w:rPr>
        <w:t xml:space="preserve"> </w:t>
      </w:r>
      <w:r w:rsidR="00BF5A7E">
        <w:rPr>
          <w:rFonts w:asciiTheme="minorHAnsi" w:hAnsiTheme="minorHAnsi" w:cstheme="minorHAnsi"/>
          <w:b/>
          <w:sz w:val="22"/>
          <w:szCs w:val="22"/>
        </w:rPr>
        <w:t xml:space="preserve">…………….. </w:t>
      </w:r>
      <w:r w:rsidR="00BF5A7E">
        <w:rPr>
          <w:rFonts w:asciiTheme="minorHAnsi" w:hAnsiTheme="minorHAnsi" w:cstheme="minorHAnsi"/>
          <w:sz w:val="22"/>
          <w:szCs w:val="22"/>
        </w:rPr>
        <w:t>. W przypadku jego nieobecności zobowiązany jest on do przekazania wyznaczonemu przedstawicielowi Zamawiającego</w:t>
      </w:r>
      <w:r w:rsidR="00BB1041">
        <w:rPr>
          <w:rFonts w:asciiTheme="minorHAnsi" w:hAnsiTheme="minorHAnsi" w:cstheme="minorHAnsi"/>
          <w:sz w:val="22"/>
          <w:szCs w:val="22"/>
        </w:rPr>
        <w:t>, danych osoby zastępującej go.</w:t>
      </w:r>
    </w:p>
    <w:p w14:paraId="44B7FB46" w14:textId="77777777" w:rsidR="00A31381" w:rsidRPr="007F19FC" w:rsidRDefault="00BF5A7E" w:rsidP="00BB104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BB1041">
        <w:rPr>
          <w:rFonts w:asciiTheme="minorHAnsi" w:hAnsiTheme="minorHAnsi" w:cstheme="minorHAnsi"/>
          <w:sz w:val="22"/>
          <w:szCs w:val="22"/>
        </w:rPr>
        <w:t xml:space="preserve">Ze strony Zamawiającego, do zgłoszenia upoważnionemu przedstawicielowi Wykonawcy konieczności wykonania usług objętych umową, określania szczegółowego miejsca ich wykonania oraz przyjmowania informacji o wykonaniu usług, wyznaczony jest: </w:t>
      </w:r>
      <w:r w:rsidR="00BB1041">
        <w:rPr>
          <w:rFonts w:asciiTheme="minorHAnsi" w:hAnsiTheme="minorHAnsi" w:cstheme="minorHAnsi"/>
          <w:b/>
          <w:sz w:val="22"/>
          <w:szCs w:val="22"/>
        </w:rPr>
        <w:t>Pan Marek Dobosz</w:t>
      </w:r>
      <w:r w:rsidR="00BB1041">
        <w:rPr>
          <w:rFonts w:asciiTheme="minorHAnsi" w:hAnsiTheme="minorHAnsi" w:cstheme="minorHAnsi"/>
          <w:sz w:val="22"/>
          <w:szCs w:val="22"/>
        </w:rPr>
        <w:t xml:space="preserve">, Kierownik Służby Drogowej Zamawiającego, </w:t>
      </w:r>
      <w:r w:rsidR="00BB1041" w:rsidRPr="00BB1041">
        <w:rPr>
          <w:rFonts w:asciiTheme="minorHAnsi" w:hAnsiTheme="minorHAnsi" w:cstheme="minorHAnsi"/>
          <w:b/>
          <w:sz w:val="22"/>
          <w:szCs w:val="22"/>
        </w:rPr>
        <w:t>tel.</w:t>
      </w:r>
      <w:r w:rsidR="00BB1041">
        <w:rPr>
          <w:rFonts w:asciiTheme="minorHAnsi" w:hAnsiTheme="minorHAnsi" w:cstheme="minorHAnsi"/>
          <w:sz w:val="22"/>
          <w:szCs w:val="22"/>
        </w:rPr>
        <w:t xml:space="preserve"> </w:t>
      </w:r>
      <w:r w:rsidR="00BB1041">
        <w:rPr>
          <w:rFonts w:asciiTheme="minorHAnsi" w:hAnsiTheme="minorHAnsi" w:cstheme="minorHAnsi"/>
          <w:b/>
          <w:sz w:val="22"/>
          <w:szCs w:val="22"/>
        </w:rPr>
        <w:t>607 298 006</w:t>
      </w:r>
      <w:r w:rsidR="00BB1041">
        <w:rPr>
          <w:rFonts w:asciiTheme="minorHAnsi" w:hAnsiTheme="minorHAnsi" w:cstheme="minorHAnsi"/>
          <w:sz w:val="22"/>
          <w:szCs w:val="22"/>
        </w:rPr>
        <w:t>. W przypadku jego nieobecności zobowiązany jest on do przekazania, upoważnionemu przedstawicielowi Wykonawcy, danych osoby zastępującej go.</w:t>
      </w:r>
    </w:p>
    <w:p w14:paraId="612F8F7C" w14:textId="77777777" w:rsidR="00126A6B" w:rsidRDefault="004057C5" w:rsidP="0020757A">
      <w:pPr>
        <w:pStyle w:val="Textbod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</w:p>
    <w:p w14:paraId="78A066D4" w14:textId="77777777" w:rsidR="00A31381" w:rsidRPr="007F19FC" w:rsidRDefault="00160D7D" w:rsidP="00126A6B">
      <w:pPr>
        <w:pStyle w:val="Textbody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3C95CA9A" w14:textId="77777777" w:rsidR="00D5290D" w:rsidRDefault="00602D8D" w:rsidP="00602D8D">
      <w:pPr>
        <w:pStyle w:val="Textbody"/>
        <w:numPr>
          <w:ilvl w:val="0"/>
          <w:numId w:val="9"/>
        </w:numPr>
        <w:tabs>
          <w:tab w:val="left" w:pos="53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zapłaci Wykonawcy pieniężne kary umowne:</w:t>
      </w:r>
    </w:p>
    <w:p w14:paraId="598A4BE3" w14:textId="77777777" w:rsidR="00602D8D" w:rsidRDefault="00602D8D" w:rsidP="00602D8D">
      <w:pPr>
        <w:pStyle w:val="Textbody"/>
        <w:numPr>
          <w:ilvl w:val="0"/>
          <w:numId w:val="10"/>
        </w:numPr>
        <w:tabs>
          <w:tab w:val="left" w:pos="53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wysokości wg obowiązujących przepisów, za każdy dzień zwłoki w zapłacie faktury.</w:t>
      </w:r>
    </w:p>
    <w:p w14:paraId="298E2A6B" w14:textId="77777777" w:rsidR="00602D8D" w:rsidRPr="007F19FC" w:rsidRDefault="00602D8D" w:rsidP="00602D8D">
      <w:pPr>
        <w:pStyle w:val="Textbody"/>
        <w:numPr>
          <w:ilvl w:val="0"/>
          <w:numId w:val="10"/>
        </w:numPr>
        <w:tabs>
          <w:tab w:val="left" w:pos="53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wysokości 1000 PLN, w przypadku </w:t>
      </w:r>
      <w:r w:rsidR="00160D7D">
        <w:rPr>
          <w:rFonts w:asciiTheme="minorHAnsi" w:hAnsiTheme="minorHAnsi" w:cstheme="minorHAnsi"/>
          <w:sz w:val="22"/>
          <w:szCs w:val="22"/>
        </w:rPr>
        <w:t>odstąpienia od umowy z przyczyn, za które ponosi odpowiedzialność; kara ta nie obowiązuje, jeżeli odstąpienie od umowy nastąpi z przyczyn                 o których mowa w § 8.</w:t>
      </w:r>
    </w:p>
    <w:p w14:paraId="4DFE1460" w14:textId="77777777" w:rsidR="00D5290D" w:rsidRPr="007F19FC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276087FC" w14:textId="4BC5D548" w:rsidR="00D5290D" w:rsidRPr="007F19FC" w:rsidRDefault="00BB1041" w:rsidP="00663ADF">
      <w:pPr>
        <w:pStyle w:val="Textbody"/>
        <w:tabs>
          <w:tab w:val="left" w:pos="532"/>
        </w:tabs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w wysokości 50 zł za każdą</w:t>
      </w:r>
      <w:r w:rsidR="00D5290D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602D8D">
        <w:rPr>
          <w:rFonts w:asciiTheme="minorHAnsi" w:hAnsiTheme="minorHAnsi" w:cstheme="minorHAnsi"/>
          <w:sz w:val="22"/>
          <w:szCs w:val="22"/>
        </w:rPr>
        <w:t>rozpoczętą godzinę przekroczenia czasu zabrania padłego zwierzęcia, określonego w § 3 ust. 2 niniejszej umowy</w:t>
      </w:r>
      <w:r w:rsidR="00D5290D" w:rsidRPr="007F19F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D4D919C" w14:textId="77777777" w:rsidR="00D5290D" w:rsidRPr="007F19FC" w:rsidRDefault="00160D7D" w:rsidP="00663ADF">
      <w:pPr>
        <w:pStyle w:val="Textbody"/>
        <w:tabs>
          <w:tab w:val="left" w:pos="532"/>
        </w:tabs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2771B0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w wysokości 1000 PLN, w przypadku odstąpienia od umowy z przyczyn, za które ponosi odpowiedzialność.</w:t>
      </w:r>
    </w:p>
    <w:p w14:paraId="63D7D6F3" w14:textId="77777777" w:rsidR="00D5290D" w:rsidRPr="007F19FC" w:rsidRDefault="00160D7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5290D" w:rsidRPr="007F19FC">
        <w:rPr>
          <w:rFonts w:asciiTheme="minorHAnsi" w:hAnsiTheme="minorHAnsi" w:cstheme="minorHAnsi"/>
          <w:sz w:val="22"/>
          <w:szCs w:val="22"/>
        </w:rPr>
        <w:t>. W przypadku powstania szkody, Zamawiający ma prawo dochodzenia odszkodowania przewyższającego wysokość kar umownych, do wysokości rzeczywiście poniesionej szkody.</w:t>
      </w:r>
    </w:p>
    <w:p w14:paraId="6A5E1AD7" w14:textId="77777777" w:rsidR="00D5290D" w:rsidRPr="007F19FC" w:rsidRDefault="00160D7D" w:rsidP="00663ADF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5290D" w:rsidRPr="007F19FC">
        <w:rPr>
          <w:rFonts w:asciiTheme="minorHAnsi" w:hAnsiTheme="minorHAnsi" w:cstheme="minorHAnsi"/>
          <w:sz w:val="22"/>
          <w:szCs w:val="22"/>
        </w:rPr>
        <w:t>. Wykonawca jest zobowiązany zapłacić karę umowną także w przypadku, gdy Zamawiający nie poniósł szkody.</w:t>
      </w:r>
    </w:p>
    <w:p w14:paraId="37389FE5" w14:textId="77777777" w:rsidR="00D5290D" w:rsidRPr="007F19FC" w:rsidRDefault="00160D7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5290D" w:rsidRPr="007F19FC">
        <w:rPr>
          <w:rFonts w:asciiTheme="minorHAnsi" w:hAnsiTheme="minorHAnsi" w:cstheme="minorHAnsi"/>
          <w:sz w:val="22"/>
          <w:szCs w:val="22"/>
        </w:rPr>
        <w:t xml:space="preserve">. Strony ustalają, że zapłata należności tytułem kar umownych nastąpi na podstawie noty obciążeniowej </w:t>
      </w:r>
      <w:r w:rsidR="00663ADF" w:rsidRPr="007F19FC">
        <w:rPr>
          <w:rFonts w:asciiTheme="minorHAnsi" w:hAnsiTheme="minorHAnsi" w:cstheme="minorHAnsi"/>
          <w:sz w:val="22"/>
          <w:szCs w:val="22"/>
        </w:rPr>
        <w:t xml:space="preserve">    </w:t>
      </w:r>
      <w:r w:rsidR="00D5290D" w:rsidRPr="007F19FC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125ADC5A" w14:textId="77777777" w:rsidR="00D5290D" w:rsidRPr="007F19FC" w:rsidRDefault="00160D7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5290D" w:rsidRPr="007F19FC">
        <w:rPr>
          <w:rFonts w:asciiTheme="minorHAnsi" w:hAnsiTheme="minorHAnsi" w:cstheme="minorHAnsi"/>
          <w:sz w:val="22"/>
          <w:szCs w:val="22"/>
        </w:rPr>
        <w:t>. Zamawiający jest uprawniony do:</w:t>
      </w:r>
    </w:p>
    <w:p w14:paraId="42C41919" w14:textId="77777777" w:rsidR="00D5290D" w:rsidRPr="007F19FC" w:rsidRDefault="00D5290D" w:rsidP="00D421EE">
      <w:pPr>
        <w:pStyle w:val="Textbody"/>
        <w:tabs>
          <w:tab w:val="left" w:pos="532"/>
        </w:tabs>
        <w:spacing w:after="0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7803BAF5" w14:textId="77777777" w:rsidR="00A31381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422831E7" w14:textId="77777777" w:rsidR="00160D7D" w:rsidRPr="007F19FC" w:rsidRDefault="00160D7D" w:rsidP="007365E4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W przypadku powstania szkody u osób trzecich, na skutek niewykonania lub nienależytego wykonania przez Wykonawcę usług wymienionych w § </w:t>
      </w:r>
      <w:r w:rsidR="007365E4">
        <w:rPr>
          <w:rFonts w:asciiTheme="minorHAnsi" w:hAnsiTheme="minorHAnsi" w:cstheme="minorHAnsi"/>
          <w:sz w:val="22"/>
          <w:szCs w:val="22"/>
        </w:rPr>
        <w:t>1, Wykonawca zobowiązany jest do pokrycia pełnej wysokości szkody.</w:t>
      </w:r>
    </w:p>
    <w:p w14:paraId="1B0F5026" w14:textId="77777777" w:rsidR="00A31381" w:rsidRPr="007F19FC" w:rsidRDefault="004057C5">
      <w:pPr>
        <w:pStyle w:val="Textbody"/>
        <w:jc w:val="both"/>
        <w:rPr>
          <w:rFonts w:asciiTheme="minorHAnsi" w:hAnsiTheme="minorHAnsi" w:cstheme="minorHAnsi"/>
        </w:rPr>
      </w:pP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="00160D7D">
        <w:rPr>
          <w:rFonts w:asciiTheme="minorHAnsi" w:hAnsiTheme="minorHAnsi" w:cstheme="minorHAnsi"/>
          <w:b/>
          <w:sz w:val="22"/>
          <w:szCs w:val="22"/>
        </w:rPr>
        <w:t>§ 8</w:t>
      </w:r>
      <w:r w:rsidRPr="007F19FC">
        <w:rPr>
          <w:rFonts w:asciiTheme="minorHAnsi" w:hAnsiTheme="minorHAnsi" w:cstheme="minorHAnsi"/>
          <w:b/>
          <w:sz w:val="22"/>
          <w:szCs w:val="22"/>
        </w:rPr>
        <w:t>. Odstąpienie od umowy.</w:t>
      </w:r>
    </w:p>
    <w:p w14:paraId="3582847E" w14:textId="77777777" w:rsidR="00A31381" w:rsidRPr="007F19FC" w:rsidRDefault="004057C5" w:rsidP="00BB6F3D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  Zamawiającemu przysługuje prawo odstąpienia od umowy</w:t>
      </w:r>
      <w:r w:rsidR="007365E4">
        <w:rPr>
          <w:rFonts w:asciiTheme="minorHAnsi" w:hAnsiTheme="minorHAnsi" w:cstheme="minorHAnsi"/>
          <w:sz w:val="22"/>
          <w:szCs w:val="22"/>
        </w:rPr>
        <w:t>, w terminie 5 dni od daty powzięcia wiadomości o zaistnieniu jednej z wymienionych okoliczności:</w:t>
      </w:r>
    </w:p>
    <w:p w14:paraId="6B21A293" w14:textId="77777777" w:rsidR="00A31381" w:rsidRPr="007F19FC" w:rsidRDefault="007365E4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) Wykonawca nie rozpoczął </w:t>
      </w:r>
      <w:r>
        <w:rPr>
          <w:rFonts w:asciiTheme="minorHAnsi" w:hAnsiTheme="minorHAnsi" w:cstheme="minorHAnsi"/>
          <w:sz w:val="22"/>
          <w:szCs w:val="22"/>
        </w:rPr>
        <w:t>wykonywania usług będących przedmiotem umowy w ciągu 24 godzin od zgłoszenia, jego upoważnionemu przedstawicielowi, konieczności wykonania usług objętych umową</w:t>
      </w:r>
      <w:r w:rsidR="004057C5" w:rsidRPr="007F19FC">
        <w:rPr>
          <w:rFonts w:asciiTheme="minorHAnsi" w:hAnsiTheme="minorHAnsi" w:cstheme="minorHAnsi"/>
          <w:sz w:val="22"/>
          <w:szCs w:val="22"/>
        </w:rPr>
        <w:t>,</w:t>
      </w:r>
    </w:p>
    <w:p w14:paraId="0466C237" w14:textId="77777777" w:rsidR="00A31381" w:rsidRPr="007F19FC" w:rsidRDefault="007365E4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) Wykonawca </w:t>
      </w:r>
      <w:r>
        <w:rPr>
          <w:rFonts w:asciiTheme="minorHAnsi" w:hAnsiTheme="minorHAnsi" w:cstheme="minorHAnsi"/>
          <w:sz w:val="22"/>
          <w:szCs w:val="22"/>
        </w:rPr>
        <w:t>wykonał usługi będące przedmiotem umowy bez zachowania wymogów określonych w § 3 niniejszej umowy</w:t>
      </w:r>
      <w:r w:rsidR="004057C5" w:rsidRPr="007F19FC">
        <w:rPr>
          <w:rFonts w:asciiTheme="minorHAnsi" w:hAnsiTheme="minorHAnsi" w:cstheme="minorHAnsi"/>
          <w:sz w:val="22"/>
          <w:szCs w:val="22"/>
        </w:rPr>
        <w:t>,</w:t>
      </w:r>
    </w:p>
    <w:p w14:paraId="75355F2A" w14:textId="77777777" w:rsidR="00A31381" w:rsidRPr="007F19FC" w:rsidRDefault="007365E4" w:rsidP="008B470D">
      <w:pPr>
        <w:pStyle w:val="Textbody"/>
        <w:tabs>
          <w:tab w:val="left" w:pos="32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.  Odstąpienie od umowy, o którym mowa w ust. 1 i 2, powinno nastąpić w formie pisemnej </w:t>
      </w:r>
      <w:r w:rsidR="004057C5" w:rsidRPr="007F19FC">
        <w:rPr>
          <w:rFonts w:asciiTheme="minorHAnsi" w:hAnsiTheme="minorHAnsi" w:cstheme="minorHAnsi"/>
          <w:sz w:val="22"/>
          <w:szCs w:val="22"/>
        </w:rPr>
        <w:br/>
        <w:t xml:space="preserve">pod rygorem nieważności takiego oświadczenia </w:t>
      </w:r>
      <w:r w:rsidR="008B470D">
        <w:rPr>
          <w:rFonts w:asciiTheme="minorHAnsi" w:hAnsiTheme="minorHAnsi" w:cstheme="minorHAnsi"/>
          <w:sz w:val="22"/>
          <w:szCs w:val="22"/>
        </w:rPr>
        <w:t>i powinno zawierać uzasadnienie</w:t>
      </w:r>
      <w:r w:rsidR="004057C5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1B90CE63" w14:textId="77777777" w:rsidR="00A31381" w:rsidRPr="007F19FC" w:rsidRDefault="00160D7D">
      <w:pPr>
        <w:pStyle w:val="Textbod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1D4A76D2" w14:textId="77777777" w:rsidR="00A31381" w:rsidRPr="007F19FC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4CBD1B5F" w14:textId="77777777" w:rsidR="006F6A70" w:rsidRPr="008B470D" w:rsidRDefault="004057C5" w:rsidP="008B470D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2. Zamawiający przewiduje możliwość dokonania zmian postanowień niniejszej umowy w poniżej </w:t>
      </w:r>
      <w:r w:rsidR="008B470D">
        <w:rPr>
          <w:rFonts w:asciiTheme="minorHAnsi" w:hAnsiTheme="minorHAnsi" w:cstheme="minorHAnsi"/>
          <w:sz w:val="22"/>
          <w:szCs w:val="22"/>
        </w:rPr>
        <w:t>opisanym zakresie i przypadku regulacji</w:t>
      </w:r>
      <w:r w:rsidRPr="007F19FC">
        <w:rPr>
          <w:rFonts w:asciiTheme="minorHAnsi" w:hAnsiTheme="minorHAnsi" w:cstheme="minorHAnsi"/>
          <w:sz w:val="22"/>
          <w:szCs w:val="22"/>
        </w:rPr>
        <w:t xml:space="preserve"> prawne</w:t>
      </w:r>
      <w:r w:rsidR="008B470D">
        <w:rPr>
          <w:rFonts w:asciiTheme="minorHAnsi" w:hAnsiTheme="minorHAnsi" w:cstheme="minorHAnsi"/>
          <w:sz w:val="22"/>
          <w:szCs w:val="22"/>
        </w:rPr>
        <w:t>j</w:t>
      </w:r>
      <w:r w:rsidRPr="007F19FC">
        <w:rPr>
          <w:rFonts w:asciiTheme="minorHAnsi" w:hAnsiTheme="minorHAnsi" w:cstheme="minorHAnsi"/>
          <w:sz w:val="22"/>
          <w:szCs w:val="22"/>
        </w:rPr>
        <w:t xml:space="preserve"> wprowadzone</w:t>
      </w:r>
      <w:r w:rsidR="008B470D">
        <w:rPr>
          <w:rFonts w:asciiTheme="minorHAnsi" w:hAnsiTheme="minorHAnsi" w:cstheme="minorHAnsi"/>
          <w:sz w:val="22"/>
          <w:szCs w:val="22"/>
        </w:rPr>
        <w:t>j</w:t>
      </w:r>
      <w:r w:rsidRPr="007F19FC">
        <w:rPr>
          <w:rFonts w:asciiTheme="minorHAnsi" w:hAnsiTheme="minorHAnsi" w:cstheme="minorHAnsi"/>
          <w:sz w:val="22"/>
          <w:szCs w:val="22"/>
        </w:rPr>
        <w:t xml:space="preserve"> w życie po dacie podpisania umowy, wywołujące potrzebę zmiany umowy wraz ze skutkami wprowadzenia takiej zmiany,</w:t>
      </w:r>
    </w:p>
    <w:p w14:paraId="0DCFF77D" w14:textId="77777777" w:rsidR="00A31381" w:rsidRPr="007F19FC" w:rsidRDefault="006F6A70" w:rsidP="00D00D0F">
      <w:pPr>
        <w:pStyle w:val="Textbod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§ 1</w:t>
      </w:r>
      <w:r w:rsidR="00160D7D">
        <w:rPr>
          <w:rFonts w:asciiTheme="minorHAnsi" w:hAnsiTheme="minorHAnsi" w:cstheme="minorHAnsi"/>
          <w:b/>
          <w:sz w:val="22"/>
          <w:szCs w:val="22"/>
        </w:rPr>
        <w:t>0. Spory</w:t>
      </w:r>
    </w:p>
    <w:p w14:paraId="7E562011" w14:textId="77777777" w:rsidR="002A2DC4" w:rsidRPr="007F19FC" w:rsidRDefault="002A2DC4" w:rsidP="00641002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49192C14" w14:textId="77777777" w:rsidR="002A2DC4" w:rsidRPr="007F19FC" w:rsidRDefault="002A2DC4" w:rsidP="00641002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lastRenderedPageBreak/>
        <w:t xml:space="preserve">2. Zamawiający jest zobowiązany do pisemnego ustosunkowania się do roszczenia Wykonawcy w ciągu 21 dni od chwili zgłoszenia roszczenia. </w:t>
      </w:r>
    </w:p>
    <w:p w14:paraId="65BCD780" w14:textId="77777777" w:rsidR="00A31381" w:rsidRPr="007F19FC" w:rsidRDefault="002A2DC4" w:rsidP="002A2DC4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      </w:t>
      </w:r>
      <w:r w:rsidR="002771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</w:t>
      </w: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 którym mowa w ust. 2, Wykonawca może zwrócić się do Sądu Rejonowego w Mielcu</w:t>
      </w:r>
      <w:r w:rsidR="004057C5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18A43A58" w14:textId="77777777" w:rsidR="00A31381" w:rsidRPr="007F19FC" w:rsidRDefault="004057C5" w:rsidP="00126A6B">
      <w:pPr>
        <w:pStyle w:val="Textbody"/>
        <w:jc w:val="both"/>
        <w:rPr>
          <w:rFonts w:asciiTheme="minorHAnsi" w:hAnsiTheme="minorHAnsi" w:cstheme="minorHAnsi"/>
        </w:rPr>
      </w:pP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="0020757A" w:rsidRPr="007F19FC">
        <w:rPr>
          <w:rFonts w:asciiTheme="minorHAnsi" w:hAnsiTheme="minorHAnsi" w:cstheme="minorHAnsi"/>
          <w:b/>
          <w:sz w:val="22"/>
          <w:szCs w:val="22"/>
        </w:rPr>
        <w:t>§ 1</w:t>
      </w:r>
      <w:r w:rsidR="00160D7D">
        <w:rPr>
          <w:rFonts w:asciiTheme="minorHAnsi" w:hAnsiTheme="minorHAnsi" w:cstheme="minorHAnsi"/>
          <w:b/>
          <w:sz w:val="22"/>
          <w:szCs w:val="22"/>
        </w:rPr>
        <w:t>1. Postanowienia końcowe</w:t>
      </w:r>
    </w:p>
    <w:p w14:paraId="6F5F0A92" w14:textId="77777777" w:rsidR="00A31381" w:rsidRPr="007F19FC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2C25839E" w14:textId="77777777" w:rsidR="00A31381" w:rsidRPr="007F19FC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3637128D" w14:textId="77777777" w:rsidR="00A31381" w:rsidRPr="007F19FC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3. Umo</w:t>
      </w:r>
      <w:r w:rsidR="00CF4036" w:rsidRPr="007F19FC">
        <w:rPr>
          <w:rFonts w:asciiTheme="minorHAnsi" w:hAnsiTheme="minorHAnsi" w:cstheme="minorHAnsi"/>
          <w:sz w:val="22"/>
          <w:szCs w:val="22"/>
        </w:rPr>
        <w:t>wę niniejszą sporządzono w trzech</w:t>
      </w:r>
      <w:r w:rsidRPr="007F19FC">
        <w:rPr>
          <w:rFonts w:asciiTheme="minorHAnsi" w:hAnsiTheme="minorHAnsi" w:cstheme="minorHAnsi"/>
          <w:sz w:val="22"/>
          <w:szCs w:val="22"/>
        </w:rPr>
        <w:t xml:space="preserve"> jednobrz</w:t>
      </w:r>
      <w:r w:rsidR="00AD73E7" w:rsidRPr="007F19FC">
        <w:rPr>
          <w:rFonts w:asciiTheme="minorHAnsi" w:hAnsiTheme="minorHAnsi" w:cstheme="minorHAnsi"/>
          <w:sz w:val="22"/>
          <w:szCs w:val="22"/>
        </w:rPr>
        <w:t>miących egzemplarzach, dwa</w:t>
      </w:r>
      <w:r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AD73E7" w:rsidRPr="007F19FC">
        <w:rPr>
          <w:rFonts w:asciiTheme="minorHAnsi" w:hAnsiTheme="minorHAnsi" w:cstheme="minorHAnsi"/>
          <w:sz w:val="22"/>
          <w:szCs w:val="22"/>
        </w:rPr>
        <w:t>egzemplarze</w:t>
      </w:r>
      <w:r w:rsidR="00CF4036" w:rsidRPr="007F19FC">
        <w:rPr>
          <w:rFonts w:asciiTheme="minorHAnsi" w:hAnsiTheme="minorHAnsi" w:cstheme="minorHAnsi"/>
          <w:sz w:val="22"/>
          <w:szCs w:val="22"/>
        </w:rPr>
        <w:t xml:space="preserve"> dla</w:t>
      </w:r>
      <w:r w:rsidR="00AD73E7" w:rsidRPr="007F19FC">
        <w:rPr>
          <w:rFonts w:asciiTheme="minorHAnsi" w:hAnsiTheme="minorHAnsi" w:cstheme="minorHAnsi"/>
          <w:sz w:val="22"/>
          <w:szCs w:val="22"/>
        </w:rPr>
        <w:t xml:space="preserve"> Zamawiającego, jeden egzemplarz dla Wykonawcy.</w:t>
      </w:r>
    </w:p>
    <w:p w14:paraId="79CF7001" w14:textId="77777777" w:rsidR="00A31381" w:rsidRDefault="00A31381">
      <w:pPr>
        <w:pStyle w:val="Textbody"/>
        <w:jc w:val="both"/>
        <w:rPr>
          <w:rFonts w:cs="Times New Roman"/>
        </w:rPr>
      </w:pPr>
    </w:p>
    <w:p w14:paraId="2608CCD4" w14:textId="77777777" w:rsidR="00A31381" w:rsidRPr="0082551F" w:rsidRDefault="0082551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 w:rsidR="004057C5" w:rsidRPr="0082551F">
        <w:rPr>
          <w:rFonts w:asciiTheme="minorHAnsi" w:hAnsiTheme="minorHAnsi" w:cstheme="minorHAnsi"/>
          <w:b/>
        </w:rPr>
        <w:t>ZAMAWIAJĄCY:</w:t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  <w:t>WYKONAWCA:</w:t>
      </w:r>
    </w:p>
    <w:p w14:paraId="3AA69B3C" w14:textId="77777777" w:rsidR="0082551F" w:rsidRPr="0082551F" w:rsidRDefault="0082551F">
      <w:pPr>
        <w:pStyle w:val="Standard"/>
        <w:jc w:val="both"/>
        <w:rPr>
          <w:rFonts w:asciiTheme="minorHAnsi" w:hAnsiTheme="minorHAnsi" w:cstheme="minorHAnsi"/>
        </w:rPr>
      </w:pPr>
    </w:p>
    <w:sectPr w:rsidR="0082551F" w:rsidRPr="00825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5B61" w14:textId="77777777" w:rsidR="00685FE9" w:rsidRDefault="00685FE9">
      <w:r>
        <w:separator/>
      </w:r>
    </w:p>
  </w:endnote>
  <w:endnote w:type="continuationSeparator" w:id="0">
    <w:p w14:paraId="4ECF90DE" w14:textId="77777777" w:rsidR="00685FE9" w:rsidRDefault="006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92C1" w14:textId="77777777" w:rsidR="00FD3D32" w:rsidRDefault="00FD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E103" w14:textId="77777777" w:rsidR="00FD3D32" w:rsidRDefault="00FD3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B235" w14:textId="77777777" w:rsidR="00FD3D32" w:rsidRDefault="00FD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B8BF" w14:textId="77777777" w:rsidR="00685FE9" w:rsidRDefault="00685FE9">
      <w:r>
        <w:rPr>
          <w:color w:val="000000"/>
        </w:rPr>
        <w:separator/>
      </w:r>
    </w:p>
  </w:footnote>
  <w:footnote w:type="continuationSeparator" w:id="0">
    <w:p w14:paraId="6DD9DE18" w14:textId="77777777" w:rsidR="00685FE9" w:rsidRDefault="006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AA83" w14:textId="77777777" w:rsidR="00FD3D32" w:rsidRDefault="00FD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88FD" w14:textId="3D927538" w:rsidR="00E866EA" w:rsidRPr="0067015E" w:rsidRDefault="00E5222D" w:rsidP="00E5222D">
    <w:pPr>
      <w:pStyle w:val="Nagwek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 xml:space="preserve">- W Z Ó R -       </w:t>
    </w:r>
    <w:r w:rsidR="0067015E">
      <w:rPr>
        <w:rFonts w:ascii="Times New Roman" w:hAnsi="Times New Roman" w:cs="Times New Roman"/>
        <w:i/>
      </w:rPr>
      <w:t xml:space="preserve">                                       </w:t>
    </w:r>
    <w:r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FD3D32">
      <w:rPr>
        <w:rFonts w:ascii="Times New Roman" w:hAnsi="Times New Roman" w:cs="Times New Roman"/>
        <w:i/>
        <w:sz w:val="20"/>
        <w:szCs w:val="20"/>
      </w:rPr>
      <w:t>3</w:t>
    </w:r>
    <w:r w:rsidR="0067015E">
      <w:rPr>
        <w:rFonts w:ascii="Times New Roman" w:hAnsi="Times New Roman" w:cs="Times New Roman"/>
        <w:i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1B34" w14:textId="77777777" w:rsidR="00FD3D32" w:rsidRDefault="00FD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2E8E"/>
    <w:multiLevelType w:val="hybridMultilevel"/>
    <w:tmpl w:val="A294806E"/>
    <w:lvl w:ilvl="0" w:tplc="95F66ECE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BA6493"/>
    <w:multiLevelType w:val="hybridMultilevel"/>
    <w:tmpl w:val="66E4B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3648"/>
    <w:multiLevelType w:val="hybridMultilevel"/>
    <w:tmpl w:val="DB98EB5E"/>
    <w:lvl w:ilvl="0" w:tplc="9BE2D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D2A8A"/>
    <w:multiLevelType w:val="hybridMultilevel"/>
    <w:tmpl w:val="45F2D37E"/>
    <w:lvl w:ilvl="0" w:tplc="5CA0E09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40E54A21"/>
    <w:multiLevelType w:val="hybridMultilevel"/>
    <w:tmpl w:val="C13C9CAC"/>
    <w:lvl w:ilvl="0" w:tplc="1B2813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C7319B4"/>
    <w:multiLevelType w:val="hybridMultilevel"/>
    <w:tmpl w:val="C00647B6"/>
    <w:lvl w:ilvl="0" w:tplc="DA36C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C55A2"/>
    <w:multiLevelType w:val="hybridMultilevel"/>
    <w:tmpl w:val="E868777C"/>
    <w:lvl w:ilvl="0" w:tplc="04150017">
      <w:start w:val="1"/>
      <w:numFmt w:val="lowerLetter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16049"/>
    <w:rsid w:val="00051F44"/>
    <w:rsid w:val="00062696"/>
    <w:rsid w:val="000D0F09"/>
    <w:rsid w:val="000E1AA3"/>
    <w:rsid w:val="00110719"/>
    <w:rsid w:val="00126A6B"/>
    <w:rsid w:val="0014019C"/>
    <w:rsid w:val="00160D7D"/>
    <w:rsid w:val="001A7FAC"/>
    <w:rsid w:val="001C3536"/>
    <w:rsid w:val="0020757A"/>
    <w:rsid w:val="00217E60"/>
    <w:rsid w:val="00234678"/>
    <w:rsid w:val="002771B0"/>
    <w:rsid w:val="002A2DC4"/>
    <w:rsid w:val="002E2B40"/>
    <w:rsid w:val="002E58A7"/>
    <w:rsid w:val="00347330"/>
    <w:rsid w:val="0037572A"/>
    <w:rsid w:val="00377495"/>
    <w:rsid w:val="003E0469"/>
    <w:rsid w:val="004057C5"/>
    <w:rsid w:val="00422BAE"/>
    <w:rsid w:val="0045176E"/>
    <w:rsid w:val="00456546"/>
    <w:rsid w:val="004B38D5"/>
    <w:rsid w:val="004B5B3F"/>
    <w:rsid w:val="004F4094"/>
    <w:rsid w:val="00502C3A"/>
    <w:rsid w:val="00536A76"/>
    <w:rsid w:val="005470F5"/>
    <w:rsid w:val="00573688"/>
    <w:rsid w:val="00587641"/>
    <w:rsid w:val="00602D8D"/>
    <w:rsid w:val="00641002"/>
    <w:rsid w:val="0065595A"/>
    <w:rsid w:val="00663ADF"/>
    <w:rsid w:val="0067015E"/>
    <w:rsid w:val="00680ED6"/>
    <w:rsid w:val="00685FE9"/>
    <w:rsid w:val="00696038"/>
    <w:rsid w:val="006A7273"/>
    <w:rsid w:val="006B4F2F"/>
    <w:rsid w:val="006D1913"/>
    <w:rsid w:val="006E60EC"/>
    <w:rsid w:val="006F6A70"/>
    <w:rsid w:val="007365E4"/>
    <w:rsid w:val="007435EC"/>
    <w:rsid w:val="007F19FC"/>
    <w:rsid w:val="0080766A"/>
    <w:rsid w:val="0082551F"/>
    <w:rsid w:val="00827C26"/>
    <w:rsid w:val="00873D5F"/>
    <w:rsid w:val="00892CC0"/>
    <w:rsid w:val="0089629E"/>
    <w:rsid w:val="008A7AB9"/>
    <w:rsid w:val="008B470D"/>
    <w:rsid w:val="0092537A"/>
    <w:rsid w:val="00941728"/>
    <w:rsid w:val="00952A40"/>
    <w:rsid w:val="009748D5"/>
    <w:rsid w:val="0099102D"/>
    <w:rsid w:val="00992D85"/>
    <w:rsid w:val="009B5A20"/>
    <w:rsid w:val="00A057DD"/>
    <w:rsid w:val="00A131C7"/>
    <w:rsid w:val="00A2449A"/>
    <w:rsid w:val="00A31381"/>
    <w:rsid w:val="00A46D47"/>
    <w:rsid w:val="00A5376F"/>
    <w:rsid w:val="00A56745"/>
    <w:rsid w:val="00A62094"/>
    <w:rsid w:val="00A9528B"/>
    <w:rsid w:val="00AB55CD"/>
    <w:rsid w:val="00AD6F20"/>
    <w:rsid w:val="00AD73E7"/>
    <w:rsid w:val="00B403D2"/>
    <w:rsid w:val="00B52EFA"/>
    <w:rsid w:val="00B64406"/>
    <w:rsid w:val="00B84494"/>
    <w:rsid w:val="00B900F8"/>
    <w:rsid w:val="00B9312C"/>
    <w:rsid w:val="00BB1041"/>
    <w:rsid w:val="00BB6F3D"/>
    <w:rsid w:val="00BF5A7E"/>
    <w:rsid w:val="00C276F9"/>
    <w:rsid w:val="00C33C7C"/>
    <w:rsid w:val="00C57372"/>
    <w:rsid w:val="00CF4036"/>
    <w:rsid w:val="00D00D0F"/>
    <w:rsid w:val="00D337B7"/>
    <w:rsid w:val="00D421EE"/>
    <w:rsid w:val="00D516DD"/>
    <w:rsid w:val="00D5290D"/>
    <w:rsid w:val="00DA4426"/>
    <w:rsid w:val="00DB06D1"/>
    <w:rsid w:val="00DE38FA"/>
    <w:rsid w:val="00E5222D"/>
    <w:rsid w:val="00E64BE7"/>
    <w:rsid w:val="00E866EA"/>
    <w:rsid w:val="00E978FF"/>
    <w:rsid w:val="00EA2B90"/>
    <w:rsid w:val="00EF207A"/>
    <w:rsid w:val="00EF44B0"/>
    <w:rsid w:val="00F21B0E"/>
    <w:rsid w:val="00F2343B"/>
    <w:rsid w:val="00F31D2A"/>
    <w:rsid w:val="00F36E47"/>
    <w:rsid w:val="00F51C0B"/>
    <w:rsid w:val="00F64C61"/>
    <w:rsid w:val="00FA20DF"/>
    <w:rsid w:val="00FA3493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9E63"/>
  <w15:docId w15:val="{9A02D19B-F1A5-4FFD-83CB-9CCDDC0D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F40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42</cp:revision>
  <cp:lastPrinted>2017-12-11T09:36:00Z</cp:lastPrinted>
  <dcterms:created xsi:type="dcterms:W3CDTF">2016-09-09T10:35:00Z</dcterms:created>
  <dcterms:modified xsi:type="dcterms:W3CDTF">2021-12-09T08:52:00Z</dcterms:modified>
</cp:coreProperties>
</file>