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1C3180F" w14:textId="77777777" w:rsidR="00840C8C" w:rsidRPr="00840C8C" w:rsidRDefault="00840C8C" w:rsidP="00840C8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840C8C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747ECDB0" w:rsidR="006F52F4" w:rsidRDefault="00840C8C" w:rsidP="00840C8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40C8C">
        <w:rPr>
          <w:rFonts w:ascii="Arial" w:eastAsia="Times New Roman" w:hAnsi="Arial" w:cs="Arial"/>
          <w:b/>
          <w:bCs/>
          <w:lang w:eastAsia="pl-PL"/>
        </w:rPr>
        <w:t>Przebudowa drogi powiatowej Nr 1 156R w km 2+680 ÷ 4+115 w m. Kawęczyn</w:t>
      </w:r>
      <w:r w:rsidR="002A26CE"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DA28E5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D27E" w14:textId="77777777" w:rsidR="00DA28E5" w:rsidRDefault="00DA28E5" w:rsidP="00221357">
      <w:pPr>
        <w:spacing w:after="0" w:line="240" w:lineRule="auto"/>
      </w:pPr>
      <w:r>
        <w:separator/>
      </w:r>
    </w:p>
  </w:endnote>
  <w:endnote w:type="continuationSeparator" w:id="0">
    <w:p w14:paraId="3124C0FD" w14:textId="77777777" w:rsidR="00DA28E5" w:rsidRDefault="00DA28E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97B7E" w14:textId="77777777" w:rsidR="00DA28E5" w:rsidRDefault="00DA28E5" w:rsidP="00221357">
      <w:pPr>
        <w:spacing w:after="0" w:line="240" w:lineRule="auto"/>
      </w:pPr>
      <w:r>
        <w:separator/>
      </w:r>
    </w:p>
  </w:footnote>
  <w:footnote w:type="continuationSeparator" w:id="0">
    <w:p w14:paraId="77B831AB" w14:textId="77777777" w:rsidR="00DA28E5" w:rsidRDefault="00DA28E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68F68DE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40C8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40C8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A0A8C"/>
    <w:rsid w:val="004C634E"/>
    <w:rsid w:val="004D0DB7"/>
    <w:rsid w:val="004F60F0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7F7B04"/>
    <w:rsid w:val="008035D9"/>
    <w:rsid w:val="00837917"/>
    <w:rsid w:val="00840C8C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28E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2016-09-06T07:38:00Z</dcterms:created>
  <dcterms:modified xsi:type="dcterms:W3CDTF">2024-03-15T11:35:00Z</dcterms:modified>
</cp:coreProperties>
</file>