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D9B0" w14:textId="77777777" w:rsidR="007F2989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8C130F3" w14:textId="06CF2BF9" w:rsidR="007F2989" w:rsidRDefault="00000000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G.6620.</w:t>
      </w:r>
      <w:r w:rsidR="00380FE3">
        <w:rPr>
          <w:rFonts w:ascii="Calibri" w:hAnsi="Calibri" w:cs="Calibri"/>
          <w:sz w:val="24"/>
          <w:szCs w:val="24"/>
        </w:rPr>
        <w:t>83.2024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Mielec, dnia 24.05.2024 r</w:t>
      </w:r>
    </w:p>
    <w:p w14:paraId="1437B044" w14:textId="77777777" w:rsidR="007F2989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GO.6642.1. 714. 2024</w:t>
      </w:r>
    </w:p>
    <w:p w14:paraId="3771DA06" w14:textId="77777777" w:rsidR="007F2989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</w:t>
      </w:r>
    </w:p>
    <w:p w14:paraId="25C5F04C" w14:textId="77777777" w:rsidR="007F2989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35A05E77" w14:textId="77777777" w:rsidR="007F2989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6454C050" w14:textId="77777777" w:rsidR="007F2989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2262A909" w14:textId="77777777" w:rsidR="007F2989" w:rsidRDefault="007F2989">
      <w:pPr>
        <w:jc w:val="center"/>
        <w:rPr>
          <w:rFonts w:ascii="Calibri" w:hAnsi="Calibri" w:cs="Calibri"/>
          <w:sz w:val="28"/>
          <w:szCs w:val="28"/>
        </w:rPr>
      </w:pPr>
    </w:p>
    <w:p w14:paraId="3DFB8E4B" w14:textId="77777777" w:rsidR="007F2989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z 2023 r. poz. 1752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14:paraId="768EACC8" w14:textId="77777777" w:rsidR="007F2989" w:rsidRDefault="007F2989">
      <w:pPr>
        <w:jc w:val="both"/>
        <w:rPr>
          <w:rFonts w:ascii="Calibri" w:hAnsi="Calibri" w:cs="Calibri"/>
          <w:b/>
          <w:sz w:val="22"/>
          <w:szCs w:val="22"/>
        </w:rPr>
      </w:pPr>
    </w:p>
    <w:p w14:paraId="5A87772E" w14:textId="77777777" w:rsidR="007F2989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 0065 Łączki Brzeskie</w:t>
      </w:r>
    </w:p>
    <w:p w14:paraId="19F409BD" w14:textId="77777777" w:rsidR="007F2989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 Przecław</w:t>
      </w:r>
    </w:p>
    <w:p w14:paraId="42264BF6" w14:textId="77777777" w:rsidR="007F2989" w:rsidRDefault="007F2989">
      <w:pPr>
        <w:rPr>
          <w:rFonts w:ascii="Calibri" w:hAnsi="Calibri" w:cs="Calibri"/>
          <w:b/>
          <w:sz w:val="24"/>
          <w:szCs w:val="24"/>
        </w:rPr>
      </w:pPr>
    </w:p>
    <w:p w14:paraId="523CEDF7" w14:textId="77777777" w:rsidR="007F2989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 : Usługi Geodezyjne – Henryk Bażan        tel. +48606221628</w:t>
      </w:r>
      <w:r>
        <w:rPr>
          <w:rFonts w:ascii="Calibri" w:hAnsi="Calibri" w:cs="Calibri"/>
          <w:sz w:val="22"/>
          <w:szCs w:val="22"/>
          <w:highlight w:val="yellow"/>
        </w:rPr>
        <w:t xml:space="preserve">  </w:t>
      </w:r>
    </w:p>
    <w:p w14:paraId="0681EF28" w14:textId="77777777" w:rsidR="007F2989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: Henryk Bażan+</w:t>
      </w:r>
    </w:p>
    <w:p w14:paraId="41C07D84" w14:textId="77777777" w:rsidR="007F2989" w:rsidRDefault="007F2989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Layout w:type="fixed"/>
        <w:tblLook w:val="04A0" w:firstRow="1" w:lastRow="0" w:firstColumn="1" w:lastColumn="0" w:noHBand="0" w:noVBand="1"/>
      </w:tblPr>
      <w:tblGrid>
        <w:gridCol w:w="1802"/>
        <w:gridCol w:w="1841"/>
        <w:gridCol w:w="2695"/>
        <w:gridCol w:w="6945"/>
      </w:tblGrid>
      <w:tr w:rsidR="007F2989" w14:paraId="16F07206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9BFC56" w14:textId="77777777" w:rsidR="007F2989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4B2C1861" w14:textId="77777777" w:rsidR="007F2989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B0105C" w14:textId="77777777" w:rsidR="007F2989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70926D" w14:textId="77777777" w:rsidR="007F2989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FAE6D4A" w14:textId="77777777" w:rsidR="007F2989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21A375F1" w14:textId="77777777" w:rsidR="007F2989" w:rsidRDefault="007F2989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2989" w14:paraId="2935FCA0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15310FF" w14:textId="77777777" w:rsidR="007F2989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387/6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ABFBEB0" w14:textId="77777777" w:rsidR="007F2989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394, 395</w:t>
            </w:r>
          </w:p>
        </w:tc>
        <w:tc>
          <w:tcPr>
            <w:tcW w:w="26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031451" w14:textId="77777777" w:rsidR="007F2989" w:rsidRDefault="00000000">
            <w:pPr>
              <w:widowControl w:val="0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15.05.2024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r.</w:t>
            </w:r>
          </w:p>
          <w:p w14:paraId="062F51FA" w14:textId="77777777" w:rsidR="007F2989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godz. 10.00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6068A2AF" w14:textId="77777777" w:rsidR="007F2989" w:rsidRDefault="00000000">
            <w:pPr>
              <w:widowControl w:val="0"/>
            </w:pPr>
            <w:r>
              <w:rPr>
                <w:rFonts w:ascii="Calibri" w:hAnsi="Calibri" w:cs="Calibri"/>
                <w:sz w:val="24"/>
                <w:szCs w:val="24"/>
              </w:rPr>
              <w:t>Łączki Brzeskie – działka 387/6 ( obok budynku mieszkalnego nr.362)</w:t>
            </w:r>
          </w:p>
        </w:tc>
      </w:tr>
    </w:tbl>
    <w:p w14:paraId="172952EE" w14:textId="77777777" w:rsidR="007F2989" w:rsidRDefault="007F2989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75F2EE8" w14:textId="77777777" w:rsidR="007F2989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099747D6" w14:textId="77777777" w:rsidR="007F2989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0BAB9026" w14:textId="77777777" w:rsidR="007F2989" w:rsidRDefault="007F2989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FC5A625" w14:textId="77777777" w:rsidR="007F2989" w:rsidRDefault="00000000">
      <w:pPr>
        <w:tabs>
          <w:tab w:val="left" w:pos="3686"/>
          <w:tab w:val="left" w:pos="4820"/>
        </w:tabs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GEODETA UPRAWNIONY</w:t>
      </w:r>
    </w:p>
    <w:p w14:paraId="6C83B6F3" w14:textId="77777777" w:rsidR="007F2989" w:rsidRDefault="00000000">
      <w:pPr>
        <w:jc w:val="center"/>
        <w:rPr>
          <w:rFonts w:ascii="Arial" w:hAnsi="Arial"/>
          <w:b/>
          <w:bCs/>
          <w:i/>
          <w:iCs/>
          <w:color w:val="FF0000"/>
          <w:sz w:val="18"/>
          <w:szCs w:val="18"/>
        </w:rPr>
      </w:pPr>
      <w:r>
        <w:rPr>
          <w:rFonts w:ascii="Arial" w:hAnsi="Arial"/>
          <w:b/>
          <w:bCs/>
          <w:i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FF0000"/>
          <w:sz w:val="18"/>
          <w:szCs w:val="18"/>
        </w:rPr>
        <w:t xml:space="preserve">         Henryk Bażan</w:t>
      </w:r>
    </w:p>
    <w:p w14:paraId="140E7C7E" w14:textId="77777777" w:rsidR="007F2989" w:rsidRDefault="00000000">
      <w:pPr>
        <w:jc w:val="center"/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39-310 Radomyśl Wielki</w:t>
      </w:r>
    </w:p>
    <w:p w14:paraId="0ACABD20" w14:textId="77777777" w:rsidR="007F2989" w:rsidRDefault="00000000">
      <w:pPr>
        <w:jc w:val="center"/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/>
          <w:b/>
          <w:bCs/>
          <w:color w:val="FF0000"/>
          <w:sz w:val="18"/>
          <w:szCs w:val="18"/>
        </w:rPr>
        <w:t>ul.Wałowa</w:t>
      </w:r>
      <w:proofErr w:type="spellEnd"/>
      <w:r>
        <w:rPr>
          <w:rFonts w:ascii="Arial" w:hAnsi="Arial"/>
          <w:b/>
          <w:bCs/>
          <w:color w:val="FF0000"/>
          <w:sz w:val="18"/>
          <w:szCs w:val="18"/>
        </w:rPr>
        <w:t xml:space="preserve"> 39</w:t>
      </w:r>
    </w:p>
    <w:p w14:paraId="1EC635D1" w14:textId="77777777" w:rsidR="007F2989" w:rsidRDefault="00000000">
      <w:pPr>
        <w:tabs>
          <w:tab w:val="left" w:pos="3686"/>
          <w:tab w:val="left" w:pos="4820"/>
        </w:tabs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Nr. Uprawn.12648</w:t>
      </w:r>
    </w:p>
    <w:p w14:paraId="350B4774" w14:textId="77777777" w:rsidR="007F2989" w:rsidRDefault="00000000">
      <w:pPr>
        <w:tabs>
          <w:tab w:val="left" w:pos="3686"/>
          <w:tab w:val="left" w:pos="4820"/>
        </w:tabs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000000"/>
          <w:sz w:val="18"/>
          <w:szCs w:val="18"/>
        </w:rPr>
        <w:t xml:space="preserve"> ………………………………...</w:t>
      </w:r>
    </w:p>
    <w:p w14:paraId="0CC0ED48" w14:textId="77777777" w:rsidR="007F2989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605BA936" w14:textId="77777777" w:rsidR="007F2989" w:rsidRDefault="007F2989">
      <w:pPr>
        <w:tabs>
          <w:tab w:val="left" w:pos="3686"/>
          <w:tab w:val="left" w:pos="4820"/>
        </w:tabs>
        <w:jc w:val="right"/>
      </w:pPr>
    </w:p>
    <w:sectPr w:rsidR="007F2989">
      <w:headerReference w:type="default" r:id="rId7"/>
      <w:pgSz w:w="16838" w:h="11906" w:orient="landscape"/>
      <w:pgMar w:top="851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59D2" w14:textId="77777777" w:rsidR="00137D5E" w:rsidRDefault="00137D5E">
      <w:r>
        <w:separator/>
      </w:r>
    </w:p>
  </w:endnote>
  <w:endnote w:type="continuationSeparator" w:id="0">
    <w:p w14:paraId="18D78FC5" w14:textId="77777777" w:rsidR="00137D5E" w:rsidRDefault="001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F6DB" w14:textId="77777777" w:rsidR="00137D5E" w:rsidRDefault="00137D5E">
      <w:r>
        <w:separator/>
      </w:r>
    </w:p>
  </w:footnote>
  <w:footnote w:type="continuationSeparator" w:id="0">
    <w:p w14:paraId="1A7E0BD0" w14:textId="77777777" w:rsidR="00137D5E" w:rsidRDefault="0013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6303" w14:textId="77777777" w:rsidR="007F2989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363"/>
    <w:multiLevelType w:val="multilevel"/>
    <w:tmpl w:val="7CFE8CF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453502"/>
    <w:multiLevelType w:val="multilevel"/>
    <w:tmpl w:val="BD60B1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0056916">
    <w:abstractNumId w:val="0"/>
  </w:num>
  <w:num w:numId="2" w16cid:durableId="203607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89"/>
    <w:rsid w:val="00137D5E"/>
    <w:rsid w:val="00380FE3"/>
    <w:rsid w:val="007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F568"/>
  <w15:docId w15:val="{BF0414E7-ECFC-4EE0-8B39-8D55FB9A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2024-04-25T15:21:00Z</cp:lastPrinted>
  <dcterms:created xsi:type="dcterms:W3CDTF">2024-04-26T08:15:00Z</dcterms:created>
  <dcterms:modified xsi:type="dcterms:W3CDTF">2024-04-26T08:15:00Z</dcterms:modified>
  <dc:language>pl-PL</dc:language>
</cp:coreProperties>
</file>