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E9B65D3" w14:textId="77777777" w:rsidR="00821782" w:rsidRPr="00821782" w:rsidRDefault="00821782" w:rsidP="008217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821782">
        <w:rPr>
          <w:rFonts w:ascii="Arial" w:hAnsi="Arial" w:cs="Arial"/>
          <w:b/>
          <w:bCs/>
        </w:rPr>
        <w:t xml:space="preserve">„Przebudowa drogi powiatowej nr 1 134R w km 0+000 ÷ 0+590,30 </w:t>
      </w:r>
    </w:p>
    <w:p w14:paraId="2A9E50E8" w14:textId="77777777" w:rsidR="00821782" w:rsidRPr="00821782" w:rsidRDefault="00821782" w:rsidP="008217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821782">
        <w:rPr>
          <w:rFonts w:ascii="Arial" w:hAnsi="Arial" w:cs="Arial"/>
          <w:b/>
          <w:bCs/>
        </w:rPr>
        <w:t>w m. Padew Narodowa”</w:t>
      </w:r>
    </w:p>
    <w:p w14:paraId="1692947F" w14:textId="77777777" w:rsidR="00821782" w:rsidRPr="00821782" w:rsidRDefault="00821782" w:rsidP="008217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</w:p>
    <w:p w14:paraId="1057992B" w14:textId="6D765D36" w:rsidR="00821782" w:rsidRPr="00821782" w:rsidRDefault="00821782" w:rsidP="008217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821782">
        <w:rPr>
          <w:rFonts w:ascii="Arial" w:hAnsi="Arial" w:cs="Arial"/>
          <w:b/>
          <w:bCs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68717F55" w14:textId="12760908" w:rsidR="006F52F4" w:rsidRDefault="006F52F4" w:rsidP="00637F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7B57B9DF" w14:textId="7414F2F9" w:rsidR="004F60F0" w:rsidRPr="004F60F0" w:rsidRDefault="004F60F0" w:rsidP="008217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1CCAB0C8" w14:textId="62BA266D" w:rsidR="003E3C05" w:rsidRPr="003E3C05" w:rsidRDefault="00383AE8" w:rsidP="00821782">
      <w:pPr>
        <w:spacing w:after="0" w:line="340" w:lineRule="atLeast"/>
        <w:jc w:val="both"/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360F3" w14:textId="77777777" w:rsidR="007B3E01" w:rsidRDefault="007B3E01" w:rsidP="00221357">
      <w:pPr>
        <w:spacing w:after="0" w:line="240" w:lineRule="auto"/>
      </w:pPr>
      <w:r>
        <w:separator/>
      </w:r>
    </w:p>
  </w:endnote>
  <w:endnote w:type="continuationSeparator" w:id="0">
    <w:p w14:paraId="2FE652ED" w14:textId="77777777" w:rsidR="007B3E01" w:rsidRDefault="007B3E01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571D" w14:textId="77777777" w:rsidR="007B3E01" w:rsidRDefault="007B3E01" w:rsidP="00221357">
      <w:pPr>
        <w:spacing w:after="0" w:line="240" w:lineRule="auto"/>
      </w:pPr>
      <w:r>
        <w:separator/>
      </w:r>
    </w:p>
  </w:footnote>
  <w:footnote w:type="continuationSeparator" w:id="0">
    <w:p w14:paraId="4B3E114D" w14:textId="77777777" w:rsidR="007B3E01" w:rsidRDefault="007B3E01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2E7C60B5" w:rsidR="009C27D1" w:rsidRDefault="00821782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6777C7">
      <w:rPr>
        <w:noProof/>
      </w:rPr>
      <w:drawing>
        <wp:inline distT="0" distB="0" distL="0" distR="0" wp14:anchorId="06E555DD" wp14:editId="0B8E1868">
          <wp:extent cx="6483985" cy="519772"/>
          <wp:effectExtent l="0" t="0" r="0" b="0"/>
          <wp:docPr id="6763056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9098" cy="5233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27D1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6104BE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139A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82178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2C7CFA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117B"/>
    <w:rsid w:val="00533312"/>
    <w:rsid w:val="005C2FE2"/>
    <w:rsid w:val="005E3BD9"/>
    <w:rsid w:val="00602FE5"/>
    <w:rsid w:val="006139A1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B3E01"/>
    <w:rsid w:val="007C233E"/>
    <w:rsid w:val="007C2D4E"/>
    <w:rsid w:val="007E59D2"/>
    <w:rsid w:val="007F67B3"/>
    <w:rsid w:val="00821782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C57C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2016-09-06T07:38:00Z</dcterms:created>
  <dcterms:modified xsi:type="dcterms:W3CDTF">2025-06-24T12:10:00Z</dcterms:modified>
</cp:coreProperties>
</file>