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FF" w:rsidRPr="003A6DBB" w:rsidRDefault="007741FF" w:rsidP="007741FF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8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7741FF" w:rsidRDefault="007741FF" w:rsidP="007741FF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7741FF" w:rsidRPr="003A6DBB" w:rsidRDefault="007741FF" w:rsidP="007741FF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7741FF" w:rsidRPr="003A6DBB" w:rsidRDefault="007741FF" w:rsidP="007741FF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7741FF" w:rsidRPr="002143BE" w:rsidRDefault="007741FF" w:rsidP="007741FF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7741FF" w:rsidRPr="003A6DBB" w:rsidRDefault="007741FF" w:rsidP="007741FF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7741FF" w:rsidRDefault="007741FF" w:rsidP="007741FF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480</w:t>
      </w:r>
      <w:r>
        <w:rPr>
          <w:rFonts w:ascii="Garamond" w:eastAsia="Times New Roman" w:hAnsi="Garamond" w:cs="Times New Roman"/>
          <w:b/>
          <w:lang w:eastAsia="pl-PL"/>
        </w:rPr>
        <w:t>/</w:t>
      </w:r>
      <w:r>
        <w:rPr>
          <w:rFonts w:ascii="Garamond" w:eastAsia="Times New Roman" w:hAnsi="Garamond" w:cs="Times New Roman"/>
          <w:b/>
          <w:lang w:eastAsia="pl-PL"/>
        </w:rPr>
        <w:t>3</w:t>
      </w:r>
      <w:r w:rsidRPr="00A91099">
        <w:rPr>
          <w:rFonts w:ascii="Garamond" w:eastAsia="Times New Roman" w:hAnsi="Garamond" w:cs="Times New Roman"/>
          <w:lang w:eastAsia="pl-PL"/>
        </w:rPr>
        <w:t xml:space="preserve"> o powierzchni 0,</w:t>
      </w:r>
      <w:r w:rsidR="00CF28FE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>8</w:t>
      </w:r>
      <w:r w:rsidRPr="00A91099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>, gmina Czermin, do jej udostępnienia w celu demontażu sieci elektroenergetycznej napowietrznej średniego napięcia o długości ok.</w:t>
      </w:r>
      <w:r>
        <w:rPr>
          <w:rFonts w:ascii="Garamond" w:eastAsia="Times New Roman" w:hAnsi="Garamond" w:cs="Times New Roman"/>
          <w:lang w:eastAsia="pl-PL"/>
        </w:rPr>
        <w:t>2,</w:t>
      </w:r>
      <w:r w:rsidR="00095838">
        <w:rPr>
          <w:rFonts w:ascii="Garamond" w:eastAsia="Times New Roman" w:hAnsi="Garamond" w:cs="Times New Roman"/>
          <w:lang w:eastAsia="pl-PL"/>
        </w:rPr>
        <w:t>0</w:t>
      </w:r>
      <w:r w:rsidRPr="00A91099">
        <w:rPr>
          <w:rFonts w:ascii="Garamond" w:eastAsia="Times New Roman" w:hAnsi="Garamond" w:cs="Times New Roman"/>
          <w:lang w:eastAsia="pl-PL"/>
        </w:rPr>
        <w:t xml:space="preserve"> m.</w:t>
      </w:r>
    </w:p>
    <w:p w:rsidR="007741FF" w:rsidRPr="00A91099" w:rsidRDefault="007741FF" w:rsidP="007741FF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 w:rsidR="00095838">
        <w:rPr>
          <w:rFonts w:ascii="Garamond" w:eastAsia="Times New Roman" w:hAnsi="Garamond" w:cs="Times New Roman"/>
          <w:b/>
          <w:lang w:eastAsia="pl-PL"/>
        </w:rPr>
        <w:t>480</w:t>
      </w:r>
      <w:r>
        <w:rPr>
          <w:rFonts w:ascii="Garamond" w:eastAsia="Times New Roman" w:hAnsi="Garamond" w:cs="Times New Roman"/>
          <w:b/>
          <w:lang w:eastAsia="pl-PL"/>
        </w:rPr>
        <w:t>/</w:t>
      </w:r>
      <w:r w:rsidR="00095838">
        <w:rPr>
          <w:rFonts w:ascii="Garamond" w:eastAsia="Times New Roman" w:hAnsi="Garamond" w:cs="Times New Roman"/>
          <w:b/>
          <w:lang w:eastAsia="pl-PL"/>
        </w:rPr>
        <w:t>3</w:t>
      </w:r>
      <w:r w:rsidRPr="00A91099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 w:rsidR="00095838">
        <w:rPr>
          <w:rFonts w:ascii="Garamond" w:eastAsia="Times New Roman" w:hAnsi="Garamond" w:cs="Times New Roman"/>
          <w:lang w:eastAsia="pl-PL"/>
        </w:rPr>
        <w:t>20</w:t>
      </w:r>
      <w:r>
        <w:rPr>
          <w:rFonts w:ascii="Garamond" w:eastAsia="Times New Roman" w:hAnsi="Garamond" w:cs="Times New Roman"/>
          <w:lang w:eastAsia="pl-PL"/>
        </w:rPr>
        <w:t>,</w:t>
      </w:r>
      <w:r w:rsidR="00095838">
        <w:rPr>
          <w:rFonts w:ascii="Garamond" w:eastAsia="Times New Roman" w:hAnsi="Garamond" w:cs="Times New Roman"/>
          <w:lang w:eastAsia="pl-PL"/>
        </w:rPr>
        <w:t>0</w:t>
      </w:r>
      <w:r w:rsidRPr="00A91099">
        <w:rPr>
          <w:rFonts w:ascii="Garamond" w:eastAsia="Times New Roman" w:hAnsi="Garamond" w:cs="Times New Roman"/>
          <w:lang w:eastAsia="pl-PL"/>
        </w:rPr>
        <w:t xml:space="preserve"> m</w:t>
      </w:r>
      <w:r w:rsidRPr="00A91099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A91099">
        <w:rPr>
          <w:rFonts w:ascii="Garamond" w:eastAsia="Times New Roman" w:hAnsi="Garamond" w:cs="Times New Roman"/>
          <w:lang w:eastAsia="pl-PL"/>
        </w:rPr>
        <w:t>,</w:t>
      </w:r>
    </w:p>
    <w:p w:rsidR="007741FF" w:rsidRPr="003A6DBB" w:rsidRDefault="007741FF" w:rsidP="007741FF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7741FF" w:rsidRPr="003A6DBB" w:rsidRDefault="007741FF" w:rsidP="007741FF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7741FF" w:rsidRPr="003A6DBB" w:rsidRDefault="007741FF" w:rsidP="007741FF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7741FF" w:rsidRPr="003A6DBB" w:rsidRDefault="007741FF" w:rsidP="007741FF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7741FF" w:rsidRPr="003A6DBB" w:rsidRDefault="007741FF" w:rsidP="007741FF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7741FF" w:rsidRPr="003A6DBB" w:rsidRDefault="007741FF" w:rsidP="007741FF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7741FF" w:rsidRPr="003A6DBB" w:rsidRDefault="007741FF" w:rsidP="007741FF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7741FF" w:rsidRPr="003A6DBB" w:rsidRDefault="007741FF" w:rsidP="007741FF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7741FF" w:rsidRPr="003A6DBB" w:rsidRDefault="007741FF" w:rsidP="007741FF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7741FF" w:rsidRPr="003A6DBB" w:rsidRDefault="007741FF" w:rsidP="007741FF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7741FF" w:rsidRPr="003A6DBB" w:rsidRDefault="007741FF" w:rsidP="007741FF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 w:rsidR="00095838">
        <w:rPr>
          <w:rFonts w:ascii="Garamond" w:eastAsia="Times New Roman" w:hAnsi="Garamond" w:cs="Times New Roman"/>
          <w:lang w:eastAsia="pl-PL"/>
        </w:rPr>
        <w:t>5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b korzystania z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 w:rsidR="00095838">
        <w:rPr>
          <w:rFonts w:ascii="Garamond" w:eastAsia="Times New Roman" w:hAnsi="Garamond" w:cs="Times New Roman"/>
          <w:b/>
          <w:lang w:eastAsia="pl-PL"/>
        </w:rPr>
        <w:t>4</w:t>
      </w:r>
      <w:bookmarkStart w:id="0" w:name="_GoBack"/>
      <w:bookmarkEnd w:id="0"/>
      <w:r w:rsidR="00095838">
        <w:rPr>
          <w:rFonts w:ascii="Garamond" w:eastAsia="Times New Roman" w:hAnsi="Garamond" w:cs="Times New Roman"/>
          <w:b/>
          <w:lang w:eastAsia="pl-PL"/>
        </w:rPr>
        <w:t>80/3</w:t>
      </w:r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7741FF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ca na </w:t>
      </w:r>
      <w:r>
        <w:rPr>
          <w:rFonts w:ascii="Garamond" w:eastAsia="Times New Roman" w:hAnsi="Garamond" w:cs="Times New Roman"/>
          <w:lang w:eastAsia="pl-PL"/>
        </w:rPr>
        <w:t>rozbiórce</w:t>
      </w:r>
      <w:r w:rsidRPr="003A6DBB">
        <w:rPr>
          <w:rFonts w:ascii="Garamond" w:eastAsia="Times New Roman" w:hAnsi="Garamond" w:cs="Times New Roman"/>
          <w:lang w:eastAsia="pl-PL"/>
        </w:rPr>
        <w:t xml:space="preserve"> linii kablowej SN</w:t>
      </w:r>
      <w:r>
        <w:rPr>
          <w:rFonts w:ascii="Garamond" w:eastAsia="Times New Roman" w:hAnsi="Garamond" w:cs="Times New Roman"/>
          <w:lang w:eastAsia="pl-PL"/>
        </w:rPr>
        <w:t xml:space="preserve"> ma związek z planowaną inwestycją, dla której wydano </w:t>
      </w:r>
      <w:r w:rsidRPr="003A6DBB">
        <w:rPr>
          <w:rFonts w:ascii="Garamond" w:eastAsia="Times New Roman" w:hAnsi="Garamond" w:cs="Times New Roman"/>
          <w:lang w:eastAsia="pl-PL"/>
        </w:rPr>
        <w:t>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</w:t>
      </w:r>
      <w:r w:rsidRPr="003A6DBB">
        <w:rPr>
          <w:rFonts w:ascii="Garamond" w:eastAsia="Times New Roman" w:hAnsi="Garamond" w:cs="Times New Roman"/>
          <w:lang w:eastAsia="pl-PL"/>
        </w:rPr>
        <w:tab/>
      </w:r>
    </w:p>
    <w:p w:rsidR="007741FF" w:rsidRPr="003A6DBB" w:rsidRDefault="007741FF" w:rsidP="007741FF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7741FF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7741FF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w i energii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>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 innych podziemnych, naziemnych 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7741FF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7741FF" w:rsidRPr="003A6DBB" w:rsidRDefault="007741FF" w:rsidP="007741F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7741FF" w:rsidRPr="003A6DBB" w:rsidRDefault="007741FF" w:rsidP="007741FF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7741FF" w:rsidRPr="003A6DBB" w:rsidRDefault="007741FF" w:rsidP="007741FF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7741FF" w:rsidRPr="003A6DBB" w:rsidRDefault="007741FF" w:rsidP="007741FF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7741FF" w:rsidRPr="003A6DBB" w:rsidRDefault="007741FF" w:rsidP="007741FF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7741FF" w:rsidRPr="003A6DBB" w:rsidRDefault="007741FF" w:rsidP="007741FF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7741FF" w:rsidRPr="003A6DBB" w:rsidRDefault="007741FF" w:rsidP="007741FF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7741FF" w:rsidRPr="003A6DBB" w:rsidRDefault="007741FF" w:rsidP="007741FF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7741FF" w:rsidRDefault="007741FF" w:rsidP="007741FF"/>
    <w:p w:rsidR="007741FF" w:rsidRDefault="007741FF" w:rsidP="007741FF"/>
    <w:p w:rsidR="007741FF" w:rsidRDefault="007741FF" w:rsidP="007741FF"/>
    <w:p w:rsidR="00604FBB" w:rsidRDefault="00095838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09583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09583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09583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9E"/>
    <w:rsid w:val="00095838"/>
    <w:rsid w:val="005B12D5"/>
    <w:rsid w:val="00743140"/>
    <w:rsid w:val="007741FF"/>
    <w:rsid w:val="00CA1A9E"/>
    <w:rsid w:val="00C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31A36-8410-441A-A5BC-6B0D7330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74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1337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4</cp:revision>
  <dcterms:created xsi:type="dcterms:W3CDTF">2020-04-17T11:33:00Z</dcterms:created>
  <dcterms:modified xsi:type="dcterms:W3CDTF">2020-04-17T11:41:00Z</dcterms:modified>
</cp:coreProperties>
</file>