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7695E73" w14:textId="77777777" w:rsidR="0056078E" w:rsidRPr="0056078E" w:rsidRDefault="0056078E" w:rsidP="0056078E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6078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projektu budowlanego w ramach zadania pn.: </w:t>
      </w:r>
    </w:p>
    <w:p w14:paraId="40593240" w14:textId="77777777" w:rsidR="0056078E" w:rsidRPr="0056078E" w:rsidRDefault="0056078E" w:rsidP="0056078E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6078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„Stabilizacja osuwiska nr </w:t>
      </w:r>
      <w:proofErr w:type="spellStart"/>
      <w:r w:rsidRPr="0056078E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56078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18-11-075-081091 </w:t>
      </w:r>
    </w:p>
    <w:p w14:paraId="38E99E3D" w14:textId="77777777" w:rsidR="0056078E" w:rsidRPr="0056078E" w:rsidRDefault="0056078E" w:rsidP="0056078E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6078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celu zabezpieczenia drogi powiatowej Nr 1 184R Przecław – Podole w m. Podole, </w:t>
      </w:r>
    </w:p>
    <w:p w14:paraId="1D079609" w14:textId="75684D98" w:rsidR="006A48AF" w:rsidRDefault="0056078E" w:rsidP="0056078E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6078E">
        <w:rPr>
          <w:rFonts w:ascii="Arial" w:hAnsi="Arial" w:cs="Arial"/>
          <w:b/>
          <w:bCs/>
          <w:sz w:val="22"/>
          <w:szCs w:val="22"/>
          <w:lang w:val="pl-PL" w:eastAsia="pl-PL"/>
        </w:rPr>
        <w:t>gm. Przecław, pow. mielecki, wojew. podkarpackie”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A9227" w14:textId="77777777" w:rsidR="00067D63" w:rsidRDefault="00067D63" w:rsidP="00AC1A4B">
      <w:r>
        <w:separator/>
      </w:r>
    </w:p>
  </w:endnote>
  <w:endnote w:type="continuationSeparator" w:id="0">
    <w:p w14:paraId="70434A66" w14:textId="77777777" w:rsidR="00067D63" w:rsidRDefault="00067D6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1EB5F" w14:textId="77777777" w:rsidR="00067D63" w:rsidRDefault="00067D63" w:rsidP="00AC1A4B">
      <w:r>
        <w:separator/>
      </w:r>
    </w:p>
  </w:footnote>
  <w:footnote w:type="continuationSeparator" w:id="0">
    <w:p w14:paraId="5773A3B0" w14:textId="77777777" w:rsidR="00067D63" w:rsidRDefault="00067D6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7F4A0EE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56078E">
      <w:rPr>
        <w:rFonts w:ascii="Calibri" w:hAnsi="Calibri"/>
        <w:b/>
        <w:bCs/>
        <w:color w:val="4F81BD"/>
        <w:sz w:val="18"/>
        <w:szCs w:val="18"/>
        <w:lang w:val="pl-PL" w:eastAsia="ar-SA"/>
      </w:rPr>
      <w:t>21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11</cp:revision>
  <cp:lastPrinted>2021-01-22T11:33:00Z</cp:lastPrinted>
  <dcterms:created xsi:type="dcterms:W3CDTF">2021-02-17T13:20:00Z</dcterms:created>
  <dcterms:modified xsi:type="dcterms:W3CDTF">2021-05-14T08:28:00Z</dcterms:modified>
</cp:coreProperties>
</file>