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4B9B9" w14:textId="77777777"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7597F2" w14:textId="77777777"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14:paraId="5152D90F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14:paraId="725DEC7D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14:paraId="184661A9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14:paraId="5F1D59BF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14:paraId="0408EDED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14:paraId="659C4209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14:paraId="369E422A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14:paraId="705D1880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14:paraId="3E81DF23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14:paraId="175A0647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14:paraId="73AF8CFC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14:paraId="30C08C6B" w14:textId="1E1A2110"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01957" w:rsidRPr="00A01957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E86F18" w:rsidRPr="00E86F18">
        <w:rPr>
          <w:rFonts w:ascii="Arial" w:hAnsi="Arial" w:cs="Arial"/>
          <w:b/>
          <w:bCs/>
          <w:i/>
          <w:iCs/>
          <w:sz w:val="20"/>
          <w:szCs w:val="20"/>
        </w:rPr>
        <w:t>Informatyzacja po</w:t>
      </w:r>
      <w:r w:rsidR="00E86F18">
        <w:rPr>
          <w:rFonts w:ascii="Arial" w:hAnsi="Arial" w:cs="Arial"/>
          <w:b/>
          <w:bCs/>
          <w:i/>
          <w:iCs/>
          <w:sz w:val="20"/>
          <w:szCs w:val="20"/>
        </w:rPr>
        <w:t>wiatowego zasobu geodezyjnego i </w:t>
      </w:r>
      <w:r w:rsidR="00E86F18" w:rsidRPr="00E86F18">
        <w:rPr>
          <w:rFonts w:ascii="Arial" w:hAnsi="Arial" w:cs="Arial"/>
          <w:b/>
          <w:bCs/>
          <w:i/>
          <w:iCs/>
          <w:sz w:val="20"/>
          <w:szCs w:val="20"/>
        </w:rPr>
        <w:t>kartograficznego poprzez skanowanie części zasobu oraz włączenie  do systemu Ośrodek oraz EWMAPA</w:t>
      </w:r>
      <w:r w:rsidR="006B3EE1">
        <w:rPr>
          <w:rFonts w:ascii="Arial" w:hAnsi="Arial" w:cs="Arial"/>
          <w:b/>
          <w:bCs/>
          <w:i/>
          <w:iCs/>
          <w:sz w:val="20"/>
          <w:szCs w:val="20"/>
        </w:rPr>
        <w:t xml:space="preserve"> - 2020</w:t>
      </w:r>
      <w:bookmarkStart w:id="0" w:name="_GoBack"/>
      <w:bookmarkEnd w:id="0"/>
      <w:r w:rsidR="00E86F18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="006C164D" w:rsidRPr="00864B92">
        <w:rPr>
          <w:rFonts w:ascii="Arial" w:hAnsi="Arial" w:cs="Arial"/>
          <w:b/>
          <w:sz w:val="20"/>
          <w:szCs w:val="20"/>
        </w:rPr>
        <w:t>,</w:t>
      </w:r>
      <w:r w:rsidR="009C0EB2" w:rsidRPr="009C0EB2">
        <w:rPr>
          <w:rFonts w:ascii="Arial" w:hAnsi="Arial" w:cs="Arial"/>
          <w:b/>
          <w:sz w:val="20"/>
          <w:szCs w:val="20"/>
        </w:rPr>
        <w:t xml:space="preserve"> </w:t>
      </w:r>
      <w:r w:rsidR="009C0EB2" w:rsidRPr="00864B92">
        <w:rPr>
          <w:rFonts w:ascii="Arial" w:hAnsi="Arial" w:cs="Arial"/>
          <w:b/>
          <w:sz w:val="20"/>
          <w:szCs w:val="20"/>
        </w:rPr>
        <w:t>numer referencyjny</w:t>
      </w:r>
      <w:r w:rsidR="009C0EB2" w:rsidRPr="009C0EB2">
        <w:rPr>
          <w:rFonts w:ascii="Arial" w:hAnsi="Arial" w:cs="Arial"/>
          <w:b/>
          <w:sz w:val="20"/>
          <w:szCs w:val="20"/>
        </w:rPr>
        <w:t xml:space="preserve"> </w:t>
      </w:r>
      <w:r w:rsidR="009C0EB2">
        <w:rPr>
          <w:rFonts w:ascii="Arial" w:hAnsi="Arial" w:cs="Arial"/>
          <w:b/>
          <w:sz w:val="20"/>
          <w:szCs w:val="20"/>
        </w:rPr>
        <w:t>WA.272.1.</w:t>
      </w:r>
      <w:r w:rsidR="00705223">
        <w:rPr>
          <w:rFonts w:ascii="Arial" w:hAnsi="Arial" w:cs="Arial"/>
          <w:b/>
          <w:sz w:val="20"/>
          <w:szCs w:val="20"/>
        </w:rPr>
        <w:t>1</w:t>
      </w:r>
      <w:r w:rsidR="00A01957">
        <w:rPr>
          <w:rFonts w:ascii="Arial" w:hAnsi="Arial" w:cs="Arial"/>
          <w:b/>
          <w:sz w:val="20"/>
          <w:szCs w:val="20"/>
        </w:rPr>
        <w:t>.20</w:t>
      </w:r>
      <w:r w:rsidR="00705223">
        <w:rPr>
          <w:rFonts w:ascii="Arial" w:hAnsi="Arial" w:cs="Arial"/>
          <w:b/>
          <w:sz w:val="20"/>
          <w:szCs w:val="20"/>
        </w:rPr>
        <w:t>20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14:paraId="65D7BBDC" w14:textId="77777777" w:rsidR="006C164D" w:rsidRPr="00864B92" w:rsidRDefault="006C164D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04EE2B5" w14:textId="77777777"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14:paraId="0D5BEFEE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14:paraId="1B103D74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14:paraId="59124343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14:paraId="2CAB3D0E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14:paraId="40520226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14:paraId="25295142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14:paraId="3D1F2891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14:paraId="6F64297A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14:paraId="70980F40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14:paraId="148DF3AD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14:paraId="24C9FD34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14:paraId="7403870F" w14:textId="77777777"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14:paraId="46613C1E" w14:textId="77777777"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4C1382" w14:textId="77777777"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14:paraId="50951614" w14:textId="77777777"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7CCB6B" w14:textId="77777777"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8948CA9" w14:textId="77777777"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14:paraId="45E4D922" w14:textId="77777777"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14:paraId="776ABE7D" w14:textId="77777777"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14:paraId="551AA776" w14:textId="77777777"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705223">
        <w:rPr>
          <w:rFonts w:ascii="Arial" w:eastAsia="Verdana,Italic" w:hAnsi="Arial" w:cs="Arial"/>
          <w:iCs/>
          <w:sz w:val="20"/>
          <w:szCs w:val="20"/>
        </w:rPr>
        <w:t>9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 xml:space="preserve"> r. poz. 1</w:t>
      </w:r>
      <w:r w:rsidR="00705223">
        <w:rPr>
          <w:rFonts w:ascii="Arial" w:eastAsia="Verdana,Italic" w:hAnsi="Arial" w:cs="Arial"/>
          <w:iCs/>
          <w:sz w:val="20"/>
          <w:szCs w:val="20"/>
        </w:rPr>
        <w:t>843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14:paraId="7A9742FD" w14:textId="77777777"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14:paraId="17F1DE0C" w14:textId="77777777"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14:paraId="34E028D5" w14:textId="77777777"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14:paraId="168B4F3E" w14:textId="77777777"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14:paraId="796BCB85" w14:textId="77777777"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356E2" w14:textId="77777777" w:rsidR="003768E3" w:rsidRDefault="003768E3" w:rsidP="00220672">
      <w:pPr>
        <w:spacing w:after="0" w:line="240" w:lineRule="auto"/>
      </w:pPr>
      <w:r>
        <w:separator/>
      </w:r>
    </w:p>
  </w:endnote>
  <w:endnote w:type="continuationSeparator" w:id="0">
    <w:p w14:paraId="5711D12F" w14:textId="77777777" w:rsidR="003768E3" w:rsidRDefault="003768E3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BB0E4" w14:textId="77777777" w:rsidR="003768E3" w:rsidRDefault="003768E3" w:rsidP="00220672">
      <w:pPr>
        <w:spacing w:after="0" w:line="240" w:lineRule="auto"/>
      </w:pPr>
      <w:r>
        <w:separator/>
      </w:r>
    </w:p>
  </w:footnote>
  <w:footnote w:type="continuationSeparator" w:id="0">
    <w:p w14:paraId="4A169861" w14:textId="77777777" w:rsidR="003768E3" w:rsidRDefault="003768E3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C81F8" w14:textId="77777777"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14:paraId="2FD2F803" w14:textId="77777777"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14:paraId="4B815AAA" w14:textId="77777777"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3D6B9" w14:textId="77777777"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Załącznik nr </w:t>
    </w:r>
    <w:r w:rsidR="0070522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5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14:paraId="7AE13877" w14:textId="77777777" w:rsidR="00A01957" w:rsidRPr="00966E14" w:rsidRDefault="00E86F18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</w:t>
    </w:r>
    <w:r w:rsidR="0070522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</w:t>
    </w:r>
    <w:r w:rsidR="0070522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20</w:t>
    </w:r>
  </w:p>
  <w:p w14:paraId="2D403574" w14:textId="77777777"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A37"/>
    <w:rsid w:val="00040811"/>
    <w:rsid w:val="000A0799"/>
    <w:rsid w:val="000C6706"/>
    <w:rsid w:val="001D5B22"/>
    <w:rsid w:val="001E1921"/>
    <w:rsid w:val="00211E19"/>
    <w:rsid w:val="00220672"/>
    <w:rsid w:val="002E2726"/>
    <w:rsid w:val="003264A5"/>
    <w:rsid w:val="00342F41"/>
    <w:rsid w:val="00357D9D"/>
    <w:rsid w:val="003768E3"/>
    <w:rsid w:val="003A4949"/>
    <w:rsid w:val="003F3D10"/>
    <w:rsid w:val="00475B9C"/>
    <w:rsid w:val="00485E35"/>
    <w:rsid w:val="00553AF5"/>
    <w:rsid w:val="0056439E"/>
    <w:rsid w:val="00572C33"/>
    <w:rsid w:val="006B3EE1"/>
    <w:rsid w:val="006C164D"/>
    <w:rsid w:val="006D4D7A"/>
    <w:rsid w:val="006D7922"/>
    <w:rsid w:val="006E2A9E"/>
    <w:rsid w:val="00705223"/>
    <w:rsid w:val="0078285A"/>
    <w:rsid w:val="007A0DB4"/>
    <w:rsid w:val="00815980"/>
    <w:rsid w:val="00840212"/>
    <w:rsid w:val="00844729"/>
    <w:rsid w:val="00864B92"/>
    <w:rsid w:val="00923A37"/>
    <w:rsid w:val="00944B57"/>
    <w:rsid w:val="009A5B61"/>
    <w:rsid w:val="009C0EB2"/>
    <w:rsid w:val="009D0BF9"/>
    <w:rsid w:val="00A01957"/>
    <w:rsid w:val="00A035B5"/>
    <w:rsid w:val="00A03678"/>
    <w:rsid w:val="00B63565"/>
    <w:rsid w:val="00BE351F"/>
    <w:rsid w:val="00C1797C"/>
    <w:rsid w:val="00C200E3"/>
    <w:rsid w:val="00CE7329"/>
    <w:rsid w:val="00E86F18"/>
    <w:rsid w:val="00ED208C"/>
    <w:rsid w:val="00F048FF"/>
    <w:rsid w:val="00F06D03"/>
    <w:rsid w:val="00F45B68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33B434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 </cp:lastModifiedBy>
  <cp:revision>17</cp:revision>
  <cp:lastPrinted>2016-10-03T09:18:00Z</cp:lastPrinted>
  <dcterms:created xsi:type="dcterms:W3CDTF">2017-10-27T12:18:00Z</dcterms:created>
  <dcterms:modified xsi:type="dcterms:W3CDTF">2020-01-11T15:17:00Z</dcterms:modified>
</cp:coreProperties>
</file>