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6976C10B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AF2416" w:rsidRPr="00AF2416">
        <w:rPr>
          <w:b/>
          <w:bCs/>
        </w:rPr>
        <w:t>ocds-148610-9fcb8f62-e2c0-11ee-9fce-3adbe5eb3a3d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777EE" w14:textId="77777777" w:rsidR="0019731D" w:rsidRDefault="0019731D" w:rsidP="00017FE6">
      <w:pPr>
        <w:spacing w:after="0" w:line="240" w:lineRule="auto"/>
      </w:pPr>
      <w:r>
        <w:separator/>
      </w:r>
    </w:p>
  </w:endnote>
  <w:endnote w:type="continuationSeparator" w:id="0">
    <w:p w14:paraId="53F34887" w14:textId="77777777" w:rsidR="0019731D" w:rsidRDefault="0019731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ECCF" w14:textId="77777777" w:rsidR="0019731D" w:rsidRDefault="0019731D" w:rsidP="00017FE6">
      <w:pPr>
        <w:spacing w:after="0" w:line="240" w:lineRule="auto"/>
      </w:pPr>
      <w:r>
        <w:separator/>
      </w:r>
    </w:p>
  </w:footnote>
  <w:footnote w:type="continuationSeparator" w:id="0">
    <w:p w14:paraId="33F4262F" w14:textId="77777777" w:rsidR="0019731D" w:rsidRDefault="0019731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E04DA1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E362B"/>
    <w:rsid w:val="00333C42"/>
    <w:rsid w:val="00340FD3"/>
    <w:rsid w:val="00362CBB"/>
    <w:rsid w:val="0039110D"/>
    <w:rsid w:val="003F5489"/>
    <w:rsid w:val="0045452F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74DEC"/>
    <w:rsid w:val="006E06C6"/>
    <w:rsid w:val="007010B2"/>
    <w:rsid w:val="00707409"/>
    <w:rsid w:val="007A1AB4"/>
    <w:rsid w:val="008415CF"/>
    <w:rsid w:val="00852E59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2416"/>
    <w:rsid w:val="00AF50AE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46</cp:revision>
  <dcterms:created xsi:type="dcterms:W3CDTF">2021-02-17T13:22:00Z</dcterms:created>
  <dcterms:modified xsi:type="dcterms:W3CDTF">2024-03-15T11:51:00Z</dcterms:modified>
</cp:coreProperties>
</file>