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1AEBA6CA" w:rsidR="00F407A4" w:rsidRPr="00D06F2F" w:rsidRDefault="00F407A4" w:rsidP="00143A31">
            <w:pPr>
              <w:spacing w:after="120"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Oświadczenie Wykonawcy </w:t>
            </w:r>
            <w:r w:rsidR="00D06F2F" w:rsidRPr="00D06F2F">
              <w:rPr>
                <w:rFonts w:ascii="Calibri" w:hAnsi="Calibri" w:cs="Calibri Light"/>
                <w:b/>
                <w:bCs/>
                <w:sz w:val="22"/>
                <w:szCs w:val="22"/>
                <w:lang w:val="pl-PL" w:eastAsia="pl-PL"/>
              </w:rPr>
              <w:t xml:space="preserve">/Podmiotu trzeciego </w:t>
            </w:r>
            <w:r w:rsidRP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składane na podstawie art. 125 ust. 1 ustawy z</w:t>
            </w:r>
            <w:r w:rsid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 </w:t>
            </w:r>
            <w:r w:rsidRPr="00D06F2F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val="pl-PL"/>
              </w:rPr>
              <w:t>dnia 11 września 2019 roku Prawo zamówień publicznych</w:t>
            </w:r>
            <w:r w:rsidRP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potwierdzające, że Wykonawca</w:t>
            </w:r>
            <w:r w:rsid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/</w:t>
            </w:r>
            <w:r w:rsidR="00D06F2F" w:rsidRPr="00D06F2F">
              <w:rPr>
                <w:rFonts w:ascii="Calibri" w:hAnsi="Calibri" w:cs="Calibri Light"/>
                <w:b/>
                <w:bCs/>
                <w:sz w:val="22"/>
                <w:szCs w:val="22"/>
                <w:lang w:val="pl-PL" w:eastAsia="pl-PL"/>
              </w:rPr>
              <w:t>Podmiot trzeci</w:t>
            </w:r>
            <w:r w:rsidRP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nie podlega wykluczeniu oraz, że spełnia warunki udziału w</w:t>
            </w:r>
            <w:r w:rsid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 </w:t>
            </w:r>
            <w:r w:rsidRPr="00D06F2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Wykonawca:</w:t>
      </w:r>
    </w:p>
    <w:p w14:paraId="69C9C0B7" w14:textId="67419A9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</w:t>
      </w:r>
    </w:p>
    <w:p w14:paraId="7BF32CD4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D06F2F" w:rsidRDefault="00E456DD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4DDDA90F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reprezentowany przez:</w:t>
      </w:r>
    </w:p>
    <w:p w14:paraId="4BAB736C" w14:textId="66FAF4F1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0B77E14F" w14:textId="0BFF14E0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110B5CD5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D06F2F" w:rsidRDefault="00E456DD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662993E" w14:textId="58BACF96" w:rsidR="00285FEE" w:rsidRPr="00D06F2F" w:rsidRDefault="004F6ADF" w:rsidP="00285FEE">
      <w:pPr>
        <w:spacing w:after="120"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Składając ofertę w </w:t>
      </w:r>
      <w:r w:rsidR="00E456D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postępowaniu o udzielenie zamówie</w:t>
      </w:r>
      <w:r w:rsidR="00143A31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nia publicznego, prowadzonego w </w:t>
      </w:r>
      <w:r w:rsidR="00E456D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trybie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podstawowym, na podstawie art. 275 pkt </w:t>
      </w:r>
      <w:r w:rsidR="00CE3176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ustawy</w:t>
      </w:r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z dnia 11 </w:t>
      </w:r>
      <w:proofErr w:type="spellStart"/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wrzesnia</w:t>
      </w:r>
      <w:proofErr w:type="spellEnd"/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2019 roku Prawo zamówień publicznych – dalej zwaną ustawą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Pzp</w:t>
      </w:r>
      <w:r w:rsidR="00CF3F78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-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pn.</w:t>
      </w:r>
      <w:r w:rsidR="00285FEE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:</w:t>
      </w:r>
    </w:p>
    <w:p w14:paraId="090C1F9F" w14:textId="77777777" w:rsidR="00357AF7" w:rsidRPr="00357AF7" w:rsidRDefault="00357AF7" w:rsidP="00357AF7">
      <w:pPr>
        <w:jc w:val="center"/>
        <w:rPr>
          <w:rFonts w:ascii="Arial" w:eastAsia="Arial" w:hAnsi="Arial" w:cs="Arial"/>
          <w:b/>
          <w:bCs/>
          <w:sz w:val="22"/>
          <w:szCs w:val="22"/>
          <w:lang w:val="pl-PL" w:eastAsia="zh-CN"/>
        </w:rPr>
      </w:pPr>
      <w:r w:rsidRPr="00357AF7">
        <w:rPr>
          <w:rFonts w:ascii="Arial" w:hAnsi="Arial" w:cs="Arial"/>
          <w:b/>
          <w:bCs/>
          <w:sz w:val="22"/>
          <w:szCs w:val="22"/>
          <w:lang w:val="pl-PL" w:eastAsia="pl-PL"/>
        </w:rPr>
        <w:t>Przebudowa mostu na potoku Rów w m. Zarównie w ciągu drogi powiatowej nr 1 134R Padew Narodowa – Zarównie – Piechoty – Babule, km 5+539</w:t>
      </w:r>
    </w:p>
    <w:p w14:paraId="14CD4EA5" w14:textId="735117D4" w:rsidR="00F76EFE" w:rsidRPr="00F76EFE" w:rsidRDefault="00F76EFE" w:rsidP="00F76EFE">
      <w:pPr>
        <w:jc w:val="center"/>
        <w:rPr>
          <w:rFonts w:ascii="Calibri" w:eastAsia="Arial" w:hAnsi="Calibri" w:cs="Calibri"/>
          <w:b/>
          <w:bCs/>
          <w:sz w:val="22"/>
          <w:szCs w:val="22"/>
          <w:lang w:val="pl-PL" w:eastAsia="zh-CN"/>
        </w:rPr>
      </w:pPr>
    </w:p>
    <w:p w14:paraId="7A3E523A" w14:textId="2FD91BA3" w:rsidR="004F6ADF" w:rsidRPr="00D06F2F" w:rsidRDefault="005104D2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co </w:t>
      </w:r>
      <w:r w:rsidR="004F6ADF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następuje:</w:t>
      </w:r>
    </w:p>
    <w:p w14:paraId="43E566D1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2A6418E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D06F2F" w:rsidRDefault="004F6ADF" w:rsidP="00143A31">
      <w:pPr>
        <w:shd w:val="clear" w:color="auto" w:fill="FFFFFF" w:themeFill="background1"/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CD4A065" w14:textId="370602E0" w:rsidR="004F6ADF" w:rsidRPr="00D06F2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108 ust. 1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ustawy Pzp.</w:t>
      </w:r>
    </w:p>
    <w:p w14:paraId="7CA909DD" w14:textId="77777777" w:rsidR="00285FEE" w:rsidRPr="00D06F2F" w:rsidRDefault="00285FEE" w:rsidP="00285FEE">
      <w:pPr>
        <w:spacing w:after="160" w:line="271" w:lineRule="auto"/>
        <w:ind w:left="28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109 ust. 1 pkt 4)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, 5) oraz 7)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ustawy Pzp.</w:t>
      </w:r>
    </w:p>
    <w:p w14:paraId="6463C0C7" w14:textId="77777777" w:rsidR="004A30FA" w:rsidRDefault="004A30FA" w:rsidP="004A30FA">
      <w:pPr>
        <w:pStyle w:val="Akapitzlist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B1F21E3" w14:textId="1F35535E" w:rsidR="004A30FA" w:rsidRPr="004A30FA" w:rsidRDefault="004A30FA" w:rsidP="004A30FA">
      <w:pPr>
        <w:pStyle w:val="Akapitzlist"/>
        <w:numPr>
          <w:ilvl w:val="0"/>
          <w:numId w:val="6"/>
        </w:num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nie podlegam wykluczeniu z postępowania na podstawie w art. 7 ust. 1 ustawy z</w:t>
      </w:r>
      <w:r>
        <w:rPr>
          <w:rFonts w:asciiTheme="minorHAnsi" w:eastAsiaTheme="minorHAnsi" w:hAnsiTheme="minorHAnsi" w:cstheme="minorHAnsi"/>
          <w:sz w:val="22"/>
          <w:szCs w:val="22"/>
          <w:lang w:val="pl-PL"/>
        </w:rPr>
        <w:t> </w:t>
      </w:r>
      <w:r w:rsidRP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dnia 13 kwietnia 2022 r. (Dz. U. 2022 poz. 835) o szczególnych rozwiązaniach w zakresie przeciwdziałania wspieraniu agresji na Ukrainę oraz służących ochronie bezpieczeństwa narodowego.</w:t>
      </w:r>
    </w:p>
    <w:p w14:paraId="646E8DCD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6DE7EB6A" w14:textId="77777777" w:rsidR="004935EB" w:rsidRDefault="004F6ADF" w:rsidP="004935EB">
      <w:pPr>
        <w:pStyle w:val="Akapitzlist"/>
        <w:numPr>
          <w:ilvl w:val="0"/>
          <w:numId w:val="6"/>
        </w:num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zachodzą w stosunku do mnie podstaw</w:t>
      </w:r>
      <w:r w:rsidR="00143A31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y wykluczenia z postępowania na podstawie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art. …….. ustawy Pzp 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(podać mającą zastosowan</w:t>
      </w:r>
      <w:r w:rsidR="00143A31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ie podstawę wykluczenia spośród wymienionych  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w art. </w:t>
      </w:r>
      <w:r w:rsidR="00F407A4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108 ust 1 pkt 1), 2), 5</w:t>
      </w:r>
      <w:r w:rsidR="007B2F9B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lub art. </w:t>
      </w:r>
      <w:r w:rsidR="007B2F9B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109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ust. </w:t>
      </w:r>
      <w:r w:rsidR="007B2F9B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1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pkt </w:t>
      </w:r>
      <w:r w:rsidR="0057516D"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4), 5) oraz 7)</w:t>
      </w: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 xml:space="preserve"> ustawy Pzp).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Jednocześnie oświadczam,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że w związku z w/w</w:t>
      </w:r>
      <w:r w:rsidR="00143A31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okolicznością, na 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podstawie art.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110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ust. 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2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ustawy Pzp</w:t>
      </w:r>
      <w:r w:rsidR="004935EB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podjąłem</w:t>
      </w:r>
      <w:r w:rsidR="004935EB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następujące środki </w:t>
      </w:r>
      <w:r w:rsidR="004935EB">
        <w:rPr>
          <w:rFonts w:asciiTheme="minorHAnsi" w:eastAsiaTheme="minorHAnsi" w:hAnsiTheme="minorHAnsi" w:cstheme="minorHAnsi"/>
          <w:sz w:val="22"/>
          <w:szCs w:val="22"/>
          <w:lang w:val="pl-PL"/>
        </w:rPr>
        <w:t>naprawcze:</w:t>
      </w:r>
    </w:p>
    <w:p w14:paraId="200B1061" w14:textId="2FF6A6F7" w:rsidR="004F6ADF" w:rsidRPr="004935EB" w:rsidRDefault="004A30FA" w:rsidP="004935EB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4935EB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</w:t>
      </w:r>
      <w:r w:rsidR="004935EB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8023DE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45ECE094" w14:textId="03A9C60C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Zamawiającego w 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Rozdziale VIII SWZ. </w:t>
      </w:r>
    </w:p>
    <w:p w14:paraId="231F7E52" w14:textId="77777777" w:rsidR="00357AF7" w:rsidRPr="00D06F2F" w:rsidRDefault="00357AF7" w:rsidP="00357AF7">
      <w:pPr>
        <w:pStyle w:val="Akapitzlist"/>
        <w:spacing w:line="271" w:lineRule="auto"/>
        <w:ind w:left="360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5A328A4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: </w:t>
      </w:r>
    </w:p>
    <w:p w14:paraId="6F5B114A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3B32B70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następujący/e podmiot/y, na którego/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ych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zasoby powołuję się w niniejszym postępowaniu, tj.:</w:t>
      </w:r>
    </w:p>
    <w:p w14:paraId="5B961C5C" w14:textId="50ED993A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…………………………………………………………………….……………………………………...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..............................................</w:t>
      </w:r>
    </w:p>
    <w:p w14:paraId="28CAE9DD" w14:textId="44838214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……………………………………………….</w:t>
      </w:r>
    </w:p>
    <w:p w14:paraId="0B7A811B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CEiDG</w:t>
      </w:r>
      <w:proofErr w:type="spellEnd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</w:t>
      </w:r>
    </w:p>
    <w:p w14:paraId="75B796A9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F1BD7E5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DE39684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z Zamawiającego w S</w:t>
      </w:r>
      <w:r w:rsidR="007B2F9B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pecyfikacji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Warunków Z</w:t>
      </w:r>
      <w:r w:rsidR="000D0CCE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amówienia w </w:t>
      </w:r>
      <w:r w:rsidR="0057516D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Rozdziale VIII SWZ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polegam na zasobach następującego/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ych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 podmiotu/ów: </w:t>
      </w:r>
    </w:p>
    <w:p w14:paraId="3F11F6CF" w14:textId="7CCE6BF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………………………………………………………………….…………………………………….…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.</w:t>
      </w:r>
    </w:p>
    <w:p w14:paraId="2F362729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w następującym zakresie: </w:t>
      </w:r>
    </w:p>
    <w:p w14:paraId="4B892011" w14:textId="2AA6829D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…………………………………………..</w:t>
      </w:r>
    </w:p>
    <w:p w14:paraId="66A013A6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98D7E95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43DF11F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OŚWIADCZENIE DOTYCZĄCE PODWYKO</w:t>
      </w:r>
      <w:r w:rsidR="005104D2"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NAWCY NIEBĘDĄCEGO PODMIOTEM, NA </w:t>
      </w: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KTÓREG</w:t>
      </w:r>
      <w:r w:rsidR="00143A31"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072B7AC0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ami</w:t>
      </w:r>
      <w:proofErr w:type="spellEnd"/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: </w:t>
      </w:r>
    </w:p>
    <w:p w14:paraId="2A10D7D1" w14:textId="338AABBE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……………………………………………….</w:t>
      </w:r>
    </w:p>
    <w:p w14:paraId="63342C03" w14:textId="5D3F224D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4A30FA">
        <w:rPr>
          <w:rFonts w:asciiTheme="minorHAnsi" w:eastAsiaTheme="minorHAnsi" w:hAnsiTheme="minorHAnsi" w:cstheme="minorHAnsi"/>
          <w:sz w:val="22"/>
          <w:szCs w:val="22"/>
          <w:lang w:val="pl-PL"/>
        </w:rPr>
        <w:t>……………………………………………….</w:t>
      </w:r>
    </w:p>
    <w:p w14:paraId="63896D0B" w14:textId="77777777" w:rsidR="004F6ADF" w:rsidRPr="00D06F2F" w:rsidRDefault="004F6ADF" w:rsidP="00143A31">
      <w:pPr>
        <w:spacing w:line="271" w:lineRule="auto"/>
        <w:jc w:val="center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CEiDG</w:t>
      </w:r>
      <w:proofErr w:type="spellEnd"/>
      <w:r w:rsidRPr="00D06F2F">
        <w:rPr>
          <w:rFonts w:asciiTheme="minorHAnsi" w:eastAsiaTheme="minorHAnsi" w:hAnsiTheme="minorHAnsi" w:cstheme="minorHAnsi"/>
          <w:i/>
          <w:sz w:val="22"/>
          <w:szCs w:val="22"/>
          <w:lang w:val="pl-PL"/>
        </w:rPr>
        <w:t>)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,</w:t>
      </w:r>
    </w:p>
    <w:p w14:paraId="2A2925CD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079BE50B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F561ADB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25513A40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38346904" w14:textId="77777777" w:rsidR="004F6ADF" w:rsidRPr="00D06F2F" w:rsidRDefault="004F6ADF" w:rsidP="00143A31">
      <w:pPr>
        <w:shd w:val="clear" w:color="auto" w:fill="F2F2F2" w:themeFill="background1" w:themeFillShade="F2"/>
        <w:spacing w:line="271" w:lineRule="auto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D06F2F" w:rsidRDefault="004F6ADF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154882FC" w14:textId="77777777" w:rsidR="004F6ADF" w:rsidRPr="00D06F2F" w:rsidRDefault="004F6ADF" w:rsidP="00143A31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br/>
        <w:t>i zgodne z prawdą oraz zostały przedstawione z pełną świadomo</w:t>
      </w:r>
      <w:r w:rsidR="003522F0"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ścią konsekwencji wprowadzenia Z</w:t>
      </w:r>
      <w:r w:rsidRPr="00D06F2F">
        <w:rPr>
          <w:rFonts w:asciiTheme="minorHAnsi" w:eastAsiaTheme="minorHAnsi" w:hAnsiTheme="minorHAnsi" w:cstheme="minorHAnsi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Pr="00D06F2F" w:rsidRDefault="00143A31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37ACD111" w14:textId="77777777" w:rsidR="00143A31" w:rsidRPr="00D06F2F" w:rsidRDefault="00143A31" w:rsidP="00143A31">
      <w:pPr>
        <w:spacing w:line="271" w:lineRule="auto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BDD41DA" w14:textId="77777777" w:rsidR="00143A31" w:rsidRPr="00D06F2F" w:rsidRDefault="00143A31" w:rsidP="00143A31">
      <w:pPr>
        <w:spacing w:line="271" w:lineRule="auto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72344FBD" w14:textId="77777777" w:rsidR="001B0C4D" w:rsidRPr="00D06F2F" w:rsidRDefault="001B0C4D" w:rsidP="00143A31">
      <w:pPr>
        <w:spacing w:line="271" w:lineRule="auto"/>
        <w:jc w:val="right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D06F2F"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  <w:t>Uwaga</w:t>
      </w:r>
      <w:r w:rsidR="003522F0" w:rsidRPr="00D06F2F">
        <w:rPr>
          <w:rFonts w:asciiTheme="minorHAnsi" w:eastAsiaTheme="minorHAnsi" w:hAnsiTheme="minorHAnsi" w:cstheme="minorHAnsi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D2BFC" w14:textId="77777777" w:rsidR="00362DD1" w:rsidRDefault="00362DD1" w:rsidP="00AC1A4B">
      <w:r>
        <w:separator/>
      </w:r>
    </w:p>
  </w:endnote>
  <w:endnote w:type="continuationSeparator" w:id="0">
    <w:p w14:paraId="13C4F216" w14:textId="77777777" w:rsidR="00362DD1" w:rsidRDefault="00362DD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935EB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935EB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4B90D" w14:textId="77777777" w:rsidR="00362DD1" w:rsidRDefault="00362DD1" w:rsidP="00AC1A4B">
      <w:r>
        <w:separator/>
      </w:r>
    </w:p>
  </w:footnote>
  <w:footnote w:type="continuationSeparator" w:id="0">
    <w:p w14:paraId="1496BEE8" w14:textId="77777777" w:rsidR="00362DD1" w:rsidRDefault="00362DD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114EF58D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5163D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4141D9">
      <w:rPr>
        <w:rFonts w:ascii="Calibri" w:hAnsi="Calibri"/>
        <w:b/>
        <w:bCs/>
        <w:color w:val="4F81BD"/>
        <w:sz w:val="18"/>
        <w:szCs w:val="18"/>
        <w:lang w:val="pl-PL" w:eastAsia="ar-SA"/>
      </w:rPr>
      <w:t>39</w:t>
    </w:r>
    <w:r w:rsidR="00250BA6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  <w:r w:rsidR="00AF6028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674455351">
    <w:abstractNumId w:val="49"/>
  </w:num>
  <w:num w:numId="2" w16cid:durableId="1032807071">
    <w:abstractNumId w:val="39"/>
  </w:num>
  <w:num w:numId="3" w16cid:durableId="25569868">
    <w:abstractNumId w:val="40"/>
  </w:num>
  <w:num w:numId="4" w16cid:durableId="783769208">
    <w:abstractNumId w:val="22"/>
  </w:num>
  <w:num w:numId="5" w16cid:durableId="1612198880">
    <w:abstractNumId w:val="48"/>
  </w:num>
  <w:num w:numId="6" w16cid:durableId="973022653">
    <w:abstractNumId w:val="18"/>
  </w:num>
  <w:num w:numId="7" w16cid:durableId="2114593471">
    <w:abstractNumId w:val="24"/>
  </w:num>
  <w:num w:numId="8" w16cid:durableId="781729841">
    <w:abstractNumId w:val="36"/>
  </w:num>
  <w:num w:numId="9" w16cid:durableId="665745838">
    <w:abstractNumId w:val="34"/>
  </w:num>
  <w:num w:numId="10" w16cid:durableId="170997534">
    <w:abstractNumId w:val="35"/>
  </w:num>
  <w:num w:numId="11" w16cid:durableId="1120151501">
    <w:abstractNumId w:val="45"/>
  </w:num>
  <w:num w:numId="12" w16cid:durableId="2042784763">
    <w:abstractNumId w:val="32"/>
  </w:num>
  <w:num w:numId="13" w16cid:durableId="1166897352">
    <w:abstractNumId w:val="41"/>
  </w:num>
  <w:num w:numId="14" w16cid:durableId="1326284481">
    <w:abstractNumId w:val="43"/>
  </w:num>
  <w:num w:numId="15" w16cid:durableId="621690625">
    <w:abstractNumId w:val="42"/>
  </w:num>
  <w:num w:numId="16" w16cid:durableId="529149766">
    <w:abstractNumId w:val="26"/>
  </w:num>
  <w:num w:numId="17" w16cid:durableId="1326081739">
    <w:abstractNumId w:val="37"/>
  </w:num>
  <w:num w:numId="18" w16cid:durableId="1512647892">
    <w:abstractNumId w:val="44"/>
  </w:num>
  <w:num w:numId="19" w16cid:durableId="1293053079">
    <w:abstractNumId w:val="51"/>
  </w:num>
  <w:num w:numId="20" w16cid:durableId="1527475107">
    <w:abstractNumId w:val="29"/>
  </w:num>
  <w:num w:numId="21" w16cid:durableId="1239243502">
    <w:abstractNumId w:val="52"/>
  </w:num>
  <w:num w:numId="22" w16cid:durableId="1654407522">
    <w:abstractNumId w:val="17"/>
  </w:num>
  <w:num w:numId="23" w16cid:durableId="686373645">
    <w:abstractNumId w:val="47"/>
  </w:num>
  <w:num w:numId="24" w16cid:durableId="427165828">
    <w:abstractNumId w:val="38"/>
  </w:num>
  <w:num w:numId="25" w16cid:durableId="1322731882">
    <w:abstractNumId w:val="27"/>
  </w:num>
  <w:num w:numId="26" w16cid:durableId="1193685720">
    <w:abstractNumId w:val="30"/>
  </w:num>
  <w:num w:numId="27" w16cid:durableId="939293814">
    <w:abstractNumId w:val="54"/>
  </w:num>
  <w:num w:numId="28" w16cid:durableId="1360161706">
    <w:abstractNumId w:val="25"/>
  </w:num>
  <w:num w:numId="29" w16cid:durableId="490369139">
    <w:abstractNumId w:val="50"/>
  </w:num>
  <w:num w:numId="30" w16cid:durableId="1898317528">
    <w:abstractNumId w:val="33"/>
  </w:num>
  <w:num w:numId="31" w16cid:durableId="1501892373">
    <w:abstractNumId w:val="53"/>
  </w:num>
  <w:num w:numId="32" w16cid:durableId="686254457">
    <w:abstractNumId w:val="46"/>
  </w:num>
  <w:num w:numId="33" w16cid:durableId="2090883724">
    <w:abstractNumId w:val="31"/>
  </w:num>
  <w:num w:numId="34" w16cid:durableId="962157843">
    <w:abstractNumId w:val="21"/>
  </w:num>
  <w:num w:numId="35" w16cid:durableId="199367620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25"/>
    <w:rsid w:val="00003D7B"/>
    <w:rsid w:val="00004C63"/>
    <w:rsid w:val="00007345"/>
    <w:rsid w:val="000210DD"/>
    <w:rsid w:val="0002205F"/>
    <w:rsid w:val="00033C13"/>
    <w:rsid w:val="000358B2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543F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C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593B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444C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BA6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6917"/>
    <w:rsid w:val="002A7262"/>
    <w:rsid w:val="002B45F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57AF7"/>
    <w:rsid w:val="00361F2E"/>
    <w:rsid w:val="00362DD1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57A"/>
    <w:rsid w:val="003E6664"/>
    <w:rsid w:val="003F3993"/>
    <w:rsid w:val="00403A20"/>
    <w:rsid w:val="00413FEC"/>
    <w:rsid w:val="004141D9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35EB"/>
    <w:rsid w:val="00495902"/>
    <w:rsid w:val="004A0359"/>
    <w:rsid w:val="004A05BD"/>
    <w:rsid w:val="004A239F"/>
    <w:rsid w:val="004A2A3F"/>
    <w:rsid w:val="004A30FA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13D9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090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093"/>
    <w:rsid w:val="00633A6E"/>
    <w:rsid w:val="00635CC6"/>
    <w:rsid w:val="00637D1C"/>
    <w:rsid w:val="00640248"/>
    <w:rsid w:val="0064251B"/>
    <w:rsid w:val="0064593E"/>
    <w:rsid w:val="00650876"/>
    <w:rsid w:val="0065163D"/>
    <w:rsid w:val="00653ED7"/>
    <w:rsid w:val="006559E2"/>
    <w:rsid w:val="006559FE"/>
    <w:rsid w:val="00657172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17C5"/>
    <w:rsid w:val="006F479A"/>
    <w:rsid w:val="00705822"/>
    <w:rsid w:val="00706834"/>
    <w:rsid w:val="00720F95"/>
    <w:rsid w:val="0072428C"/>
    <w:rsid w:val="007320C7"/>
    <w:rsid w:val="0073636F"/>
    <w:rsid w:val="00737B61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8F1"/>
    <w:rsid w:val="00932C24"/>
    <w:rsid w:val="00936245"/>
    <w:rsid w:val="00937AD1"/>
    <w:rsid w:val="00943B7A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02BD"/>
    <w:rsid w:val="009B238D"/>
    <w:rsid w:val="009B35CA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AF6028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0BD0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594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62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06F2F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0577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5E5E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0DAD"/>
    <w:rsid w:val="00ED19A1"/>
    <w:rsid w:val="00ED6F8A"/>
    <w:rsid w:val="00ED7E81"/>
    <w:rsid w:val="00EE4DD9"/>
    <w:rsid w:val="00EF32F0"/>
    <w:rsid w:val="00F0174B"/>
    <w:rsid w:val="00F0235E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6EFE"/>
    <w:rsid w:val="00F776C0"/>
    <w:rsid w:val="00F8167E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2EBC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E4426B92-D17F-4B37-87D7-7E109AF1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487D4-DE48-4F04-B6CB-7B13EFA6C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548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10</cp:revision>
  <cp:lastPrinted>2021-01-22T11:33:00Z</cp:lastPrinted>
  <dcterms:created xsi:type="dcterms:W3CDTF">2022-05-17T08:53:00Z</dcterms:created>
  <dcterms:modified xsi:type="dcterms:W3CDTF">2022-05-20T07:53:00Z</dcterms:modified>
</cp:coreProperties>
</file>