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5A78EAD" w:rsidR="009C2813" w:rsidRDefault="00757157" w:rsidP="0075715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57157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Nr 1 137R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"L"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–</w:t>
      </w:r>
      <w:r w:rsidRPr="0075715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57157">
        <w:rPr>
          <w:rFonts w:ascii="Arial" w:hAnsi="Arial" w:cs="Arial"/>
          <w:b/>
          <w:bCs/>
          <w:sz w:val="22"/>
          <w:szCs w:val="22"/>
        </w:rPr>
        <w:t xml:space="preserve">w km 0+010 - 0+036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w km 0+051 – 4+000 w m.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75715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157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CB6C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6E3AC" w14:textId="77777777" w:rsidR="00CB6CFE" w:rsidRDefault="00CB6CFE" w:rsidP="00AC1A4B">
      <w:r>
        <w:separator/>
      </w:r>
    </w:p>
  </w:endnote>
  <w:endnote w:type="continuationSeparator" w:id="0">
    <w:p w14:paraId="40A03553" w14:textId="77777777" w:rsidR="00CB6CFE" w:rsidRDefault="00CB6CF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FB06" w14:textId="77777777" w:rsidR="00CB6CFE" w:rsidRDefault="00CB6CFE" w:rsidP="00AC1A4B">
      <w:r>
        <w:separator/>
      </w:r>
    </w:p>
  </w:footnote>
  <w:footnote w:type="continuationSeparator" w:id="0">
    <w:p w14:paraId="4A1CD457" w14:textId="77777777" w:rsidR="00CB6CFE" w:rsidRDefault="00CB6CF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8BCEB4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10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2020-12-14T07:24:00Z</cp:lastPrinted>
  <dcterms:created xsi:type="dcterms:W3CDTF">2021-02-17T13:18:00Z</dcterms:created>
  <dcterms:modified xsi:type="dcterms:W3CDTF">2024-01-17T12:01:00Z</dcterms:modified>
</cp:coreProperties>
</file>