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46764C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EA3F7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47D450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Koszenie traw w ciągu dróg powiatowych na terenie powiatu mieleckiego                                       w 2023 roku:</w:t>
      </w:r>
    </w:p>
    <w:p w14:paraId="41A8C53F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02A3E6F8" w14:textId="77777777" w:rsidR="00FC33BD" w:rsidRPr="00FC33BD" w:rsidRDefault="00FC33BD" w:rsidP="00FC33BD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1D079609" w14:textId="10BC6F85" w:rsidR="006A48AF" w:rsidRDefault="00FC33BD" w:rsidP="00FC33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C33B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(należy wpisać numer i nazwę zadania)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 robót budowlanych, dostaw lub 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usług, 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46764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EA3F7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41DB" w14:textId="77777777" w:rsidR="00445A1B" w:rsidRDefault="00445A1B" w:rsidP="00AC1A4B">
      <w:r>
        <w:separator/>
      </w:r>
    </w:p>
  </w:endnote>
  <w:endnote w:type="continuationSeparator" w:id="0">
    <w:p w14:paraId="083D1850" w14:textId="77777777" w:rsidR="00445A1B" w:rsidRDefault="00445A1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780C" w14:textId="77777777" w:rsidR="00445A1B" w:rsidRDefault="00445A1B" w:rsidP="00AC1A4B">
      <w:r>
        <w:separator/>
      </w:r>
    </w:p>
  </w:footnote>
  <w:footnote w:type="continuationSeparator" w:id="0">
    <w:p w14:paraId="05CAD4B8" w14:textId="77777777" w:rsidR="00445A1B" w:rsidRDefault="00445A1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083CCBA9" w:rsidR="006A48AF" w:rsidRPr="006A48AF" w:rsidRDefault="00EA3F7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val="pl-PL" w:eastAsia="ar-SA"/>
      </w:rPr>
      <w:t>Formularz 1.8 - Oświadczenie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0A67AA4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91482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105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5A1B"/>
    <w:rsid w:val="00446A18"/>
    <w:rsid w:val="0045421E"/>
    <w:rsid w:val="004572A4"/>
    <w:rsid w:val="00457BE6"/>
    <w:rsid w:val="00460775"/>
    <w:rsid w:val="0046273F"/>
    <w:rsid w:val="004676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1482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9D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3F7D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D33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33BD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2023-04-18T07:37:00Z</dcterms:modified>
</cp:coreProperties>
</file>