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5DC56D03" w:rsidR="000755F6" w:rsidRPr="000755F6" w:rsidRDefault="000755F6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0755F6"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7777777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1A39AA71" w14:textId="77777777" w:rsidR="00AC7E62" w:rsidRPr="00AC7E62" w:rsidRDefault="00AC7E62" w:rsidP="00AC7E6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AC7E62">
        <w:rPr>
          <w:rFonts w:ascii="Arial" w:eastAsia="Times New Roman" w:hAnsi="Arial" w:cs="Arial"/>
          <w:b/>
          <w:bCs/>
          <w:lang w:eastAsia="pl-PL"/>
        </w:rPr>
        <w:t xml:space="preserve">Sprzątanie jezdni dróg powiatowych na terenie powiatu mieleckiego </w:t>
      </w:r>
    </w:p>
    <w:p w14:paraId="314C7CF4" w14:textId="7ED50065" w:rsidR="00AC7E62" w:rsidRPr="00AC7E62" w:rsidRDefault="00AC7E62" w:rsidP="00AC7E62">
      <w:pPr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AC7E62">
        <w:rPr>
          <w:rFonts w:ascii="Arial" w:eastAsia="Times New Roman" w:hAnsi="Arial" w:cs="Arial"/>
          <w:b/>
          <w:bCs/>
          <w:lang w:eastAsia="pl-PL"/>
        </w:rPr>
        <w:t>w latach 202</w:t>
      </w:r>
      <w:r w:rsidR="00EA7E2D">
        <w:rPr>
          <w:rFonts w:ascii="Arial" w:eastAsia="Times New Roman" w:hAnsi="Arial" w:cs="Arial"/>
          <w:b/>
          <w:bCs/>
          <w:lang w:eastAsia="pl-PL"/>
        </w:rPr>
        <w:t>5</w:t>
      </w:r>
      <w:r w:rsidRPr="00AC7E62">
        <w:rPr>
          <w:rFonts w:ascii="Arial" w:eastAsia="Times New Roman" w:hAnsi="Arial" w:cs="Arial"/>
          <w:b/>
          <w:bCs/>
          <w:lang w:eastAsia="pl-PL"/>
        </w:rPr>
        <w:t xml:space="preserve"> ÷ 202</w:t>
      </w:r>
      <w:r w:rsidR="00EA7E2D">
        <w:rPr>
          <w:rFonts w:ascii="Arial" w:eastAsia="Times New Roman" w:hAnsi="Arial" w:cs="Arial"/>
          <w:b/>
          <w:bCs/>
          <w:lang w:eastAsia="pl-PL"/>
        </w:rPr>
        <w:t>6</w:t>
      </w:r>
      <w:r w:rsidRPr="00AC7E62">
        <w:rPr>
          <w:rFonts w:ascii="Arial" w:eastAsia="Times New Roman" w:hAnsi="Arial" w:cs="Arial"/>
          <w:b/>
          <w:bCs/>
          <w:lang w:eastAsia="pl-PL"/>
        </w:rPr>
        <w:t>:</w:t>
      </w:r>
    </w:p>
    <w:p w14:paraId="5CE7F956" w14:textId="77777777" w:rsidR="00EA7E2D" w:rsidRPr="001812A7" w:rsidRDefault="00EA7E2D" w:rsidP="00EA7E2D">
      <w:pPr>
        <w:jc w:val="center"/>
        <w:rPr>
          <w:rFonts w:ascii="Arial" w:hAnsi="Arial" w:cs="Arial"/>
          <w:b/>
        </w:rPr>
      </w:pPr>
      <w:r w:rsidRPr="001812A7">
        <w:rPr>
          <w:rFonts w:ascii="Arial" w:hAnsi="Arial" w:cs="Arial"/>
          <w:b/>
        </w:rPr>
        <w:t>Zadanie  nr … : ………………………………………………………….…..,</w:t>
      </w:r>
    </w:p>
    <w:p w14:paraId="4A553D18" w14:textId="77777777" w:rsidR="00EA7E2D" w:rsidRPr="001812A7" w:rsidRDefault="00EA7E2D" w:rsidP="00EA7E2D">
      <w:pPr>
        <w:autoSpaceDE w:val="0"/>
        <w:autoSpaceDN w:val="0"/>
        <w:adjustRightInd w:val="0"/>
        <w:spacing w:after="120"/>
        <w:ind w:firstLine="567"/>
        <w:jc w:val="center"/>
        <w:rPr>
          <w:rFonts w:ascii="Arial" w:hAnsi="Arial" w:cs="Arial"/>
          <w:b/>
        </w:rPr>
      </w:pPr>
      <w:r w:rsidRPr="001812A7">
        <w:rPr>
          <w:rFonts w:ascii="Arial" w:hAnsi="Arial" w:cs="Arial"/>
        </w:rPr>
        <w:t xml:space="preserve">                 (</w:t>
      </w:r>
      <w:r w:rsidRPr="001812A7">
        <w:rPr>
          <w:rFonts w:ascii="Arial" w:hAnsi="Arial" w:cs="Arial"/>
          <w:i/>
        </w:rPr>
        <w:t>należy wpisać numer i nazwę zadania</w:t>
      </w:r>
      <w:r w:rsidRPr="001812A7">
        <w:rPr>
          <w:rFonts w:ascii="Arial" w:hAnsi="Arial" w:cs="Arial"/>
        </w:rPr>
        <w:t>)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p w14:paraId="1D0DAA08" w14:textId="77777777" w:rsidR="00961F69" w:rsidRPr="000755F6" w:rsidRDefault="00961F69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93516A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A3D73E7" w14:textId="77777777" w:rsidR="00E83279" w:rsidRPr="006A06F3" w:rsidRDefault="00E83279" w:rsidP="0093516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93516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93516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93516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93516A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4B90D" w14:textId="77777777" w:rsidR="00E83279" w:rsidRPr="006A06F3" w:rsidRDefault="00E83279" w:rsidP="0093516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C1950" w14:textId="77777777" w:rsidR="00E83279" w:rsidRPr="006A06F3" w:rsidRDefault="00E83279" w:rsidP="009351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3F9FC" w14:textId="77777777" w:rsidR="00E83279" w:rsidRPr="006A06F3" w:rsidRDefault="00E83279" w:rsidP="009351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A6A3647" w14:textId="77777777" w:rsidR="00E83279" w:rsidRPr="006A06F3" w:rsidRDefault="00E83279" w:rsidP="009351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93516A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2F4F9" w14:textId="77777777" w:rsidR="00E83279" w:rsidRPr="006A06F3" w:rsidRDefault="00E83279" w:rsidP="0093516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93516A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CB582" w14:textId="77777777" w:rsidR="00E83279" w:rsidRPr="006A06F3" w:rsidRDefault="00E83279" w:rsidP="0093516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93516A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B36FD" w14:textId="77777777" w:rsidR="00E83279" w:rsidRPr="006A06F3" w:rsidRDefault="00E83279" w:rsidP="0093516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93516A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874B1" w14:textId="77777777" w:rsidR="00E83279" w:rsidRPr="006A06F3" w:rsidRDefault="00E83279" w:rsidP="0093516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93516A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60DC" w14:textId="77777777" w:rsidR="00E83279" w:rsidRPr="006A06F3" w:rsidRDefault="00E83279" w:rsidP="0093516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4B71CC5" w14:textId="77777777" w:rsidR="00E83279" w:rsidRPr="006A06F3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752F2556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6A06F3">
        <w:rPr>
          <w:rFonts w:ascii="Arial" w:eastAsia="Times New Roman" w:hAnsi="Arial" w:cs="Arial"/>
        </w:rPr>
        <w:t>b</w:t>
      </w:r>
      <w:r w:rsidR="000755F6" w:rsidRPr="000755F6">
        <w:rPr>
          <w:rFonts w:ascii="Arial" w:eastAsia="Times New Roman" w:hAnsi="Arial" w:cs="Arial"/>
        </w:rPr>
        <w:t>) i Rozdział X pkt. 4.</w:t>
      </w:r>
      <w:r w:rsidR="008E24D6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sectPr w:rsidR="00E83279" w:rsidRPr="00E83279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6D312" w14:textId="77777777" w:rsidR="00CC24C9" w:rsidRDefault="00CC24C9" w:rsidP="008071DB">
      <w:pPr>
        <w:spacing w:after="0" w:line="240" w:lineRule="auto"/>
      </w:pPr>
      <w:r>
        <w:separator/>
      </w:r>
    </w:p>
  </w:endnote>
  <w:endnote w:type="continuationSeparator" w:id="0">
    <w:p w14:paraId="47EC3F15" w14:textId="77777777" w:rsidR="00CC24C9" w:rsidRDefault="00CC24C9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A88783" w14:textId="77777777" w:rsidR="00CC24C9" w:rsidRDefault="00CC24C9" w:rsidP="008071DB">
      <w:pPr>
        <w:spacing w:after="0" w:line="240" w:lineRule="auto"/>
      </w:pPr>
      <w:r>
        <w:separator/>
      </w:r>
    </w:p>
  </w:footnote>
  <w:footnote w:type="continuationSeparator" w:id="0">
    <w:p w14:paraId="1B738CC3" w14:textId="77777777" w:rsidR="00CC24C9" w:rsidRDefault="00CC24C9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4107ED8D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EA7E2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="0093516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EA7E2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3248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55F6"/>
    <w:rsid w:val="0012392A"/>
    <w:rsid w:val="00125161"/>
    <w:rsid w:val="0015023B"/>
    <w:rsid w:val="001535A2"/>
    <w:rsid w:val="00192E78"/>
    <w:rsid w:val="0029469D"/>
    <w:rsid w:val="002F2AF7"/>
    <w:rsid w:val="003056CE"/>
    <w:rsid w:val="003755C9"/>
    <w:rsid w:val="003776B8"/>
    <w:rsid w:val="00432E64"/>
    <w:rsid w:val="00446D79"/>
    <w:rsid w:val="004D6E00"/>
    <w:rsid w:val="00501D63"/>
    <w:rsid w:val="005608A7"/>
    <w:rsid w:val="005D4CE7"/>
    <w:rsid w:val="005F19F2"/>
    <w:rsid w:val="005F334D"/>
    <w:rsid w:val="00641CFE"/>
    <w:rsid w:val="00653A8B"/>
    <w:rsid w:val="006648A8"/>
    <w:rsid w:val="00670CA4"/>
    <w:rsid w:val="006A06F3"/>
    <w:rsid w:val="006E3576"/>
    <w:rsid w:val="007344B7"/>
    <w:rsid w:val="00756B2F"/>
    <w:rsid w:val="007E77AE"/>
    <w:rsid w:val="008071DB"/>
    <w:rsid w:val="008404E0"/>
    <w:rsid w:val="008A7C68"/>
    <w:rsid w:val="008C6C96"/>
    <w:rsid w:val="008E24D6"/>
    <w:rsid w:val="0093516A"/>
    <w:rsid w:val="009534E2"/>
    <w:rsid w:val="00961F69"/>
    <w:rsid w:val="009F47AA"/>
    <w:rsid w:val="00A53C39"/>
    <w:rsid w:val="00A56F69"/>
    <w:rsid w:val="00A61B26"/>
    <w:rsid w:val="00A877EF"/>
    <w:rsid w:val="00AC7E62"/>
    <w:rsid w:val="00B3464E"/>
    <w:rsid w:val="00BA1C94"/>
    <w:rsid w:val="00BB7C16"/>
    <w:rsid w:val="00BC463E"/>
    <w:rsid w:val="00BC6CD0"/>
    <w:rsid w:val="00BF374B"/>
    <w:rsid w:val="00C00836"/>
    <w:rsid w:val="00C750EE"/>
    <w:rsid w:val="00CB32B8"/>
    <w:rsid w:val="00CC24C9"/>
    <w:rsid w:val="00CE3E79"/>
    <w:rsid w:val="00DE2024"/>
    <w:rsid w:val="00E83279"/>
    <w:rsid w:val="00EA7E2D"/>
    <w:rsid w:val="00ED208C"/>
    <w:rsid w:val="00ED52BE"/>
    <w:rsid w:val="00F0110F"/>
    <w:rsid w:val="00F2081A"/>
    <w:rsid w:val="00F23C4C"/>
    <w:rsid w:val="00F51969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6602746F-C0C1-4F36-9533-24BFF0328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40</cp:revision>
  <dcterms:created xsi:type="dcterms:W3CDTF">2016-09-06T07:53:00Z</dcterms:created>
  <dcterms:modified xsi:type="dcterms:W3CDTF">2025-03-07T07:46:00Z</dcterms:modified>
</cp:coreProperties>
</file>