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2159CA53" w:rsidR="00FC31E3" w:rsidRPr="00A77BBF" w:rsidRDefault="006C66AC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1" w:name="_Hlk72228569"/>
      <w:r w:rsidRPr="00C1364E">
        <w:rPr>
          <w:rFonts w:ascii="Arial" w:hAnsi="Arial" w:cs="Arial"/>
          <w:b/>
          <w:bCs/>
        </w:rPr>
        <w:t xml:space="preserve">Wykonanie dokumentacji projektowej pn. : „Przebudowa i rozbudowa mostu na potoku Jamnica w m. Wierzchowiny </w:t>
      </w:r>
      <w:r w:rsidRPr="00C1364E">
        <w:rPr>
          <w:rFonts w:ascii="Arial" w:hAnsi="Arial" w:cs="Arial"/>
          <w:b/>
          <w:bCs/>
        </w:rPr>
        <w:tab/>
        <w:t xml:space="preserve">w ciągu drogi powiatowej nr 1 164R </w:t>
      </w:r>
      <w:bookmarkEnd w:id="1"/>
      <w:r w:rsidRPr="00C1364E">
        <w:rPr>
          <w:rFonts w:ascii="Arial" w:hAnsi="Arial" w:cs="Arial"/>
          <w:b/>
          <w:bCs/>
        </w:rPr>
        <w:t>Wierzchowiny – Bór – Jamy, km 1+900 wraz z przebudową i rozbudową drogi powiatowej na dojazdach do mostu oraz uzyskanie pozwolenia na budowę    lub decyzji ZRiD”</w:t>
      </w:r>
      <w:r w:rsidR="00AA5C94">
        <w:rPr>
          <w:rFonts w:ascii="Arial" w:hAnsi="Arial" w:cs="Arial"/>
          <w:b/>
          <w:bCs/>
        </w:rPr>
        <w:t xml:space="preserve">  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5DA919D5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</w:t>
      </w:r>
      <w:r w:rsidR="002A41C2">
        <w:rPr>
          <w:rFonts w:ascii="Arial" w:eastAsia="Times New Roman" w:hAnsi="Arial" w:cs="Arial"/>
          <w:lang w:eastAsia="pl-PL"/>
        </w:rPr>
        <w:t>dokumentacji projektowych</w:t>
      </w:r>
      <w:r w:rsidRPr="0072458C">
        <w:rPr>
          <w:rFonts w:ascii="Arial" w:eastAsia="Times New Roman" w:hAnsi="Arial" w:cs="Arial"/>
          <w:lang w:eastAsia="pl-PL"/>
        </w:rPr>
        <w:t xml:space="preserve"> wykonanych w okresie ostatnich </w:t>
      </w:r>
      <w:r w:rsidR="002A41C2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70320" w14:textId="77777777" w:rsidR="00F9414E" w:rsidRDefault="00F9414E" w:rsidP="00221357">
      <w:pPr>
        <w:spacing w:after="0" w:line="240" w:lineRule="auto"/>
      </w:pPr>
      <w:r>
        <w:separator/>
      </w:r>
    </w:p>
  </w:endnote>
  <w:endnote w:type="continuationSeparator" w:id="0">
    <w:p w14:paraId="76FCB7ED" w14:textId="77777777" w:rsidR="00F9414E" w:rsidRDefault="00F9414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BD68" w14:textId="77777777" w:rsidR="00093328" w:rsidRDefault="000933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6D3A9" w14:textId="77777777" w:rsidR="00093328" w:rsidRDefault="000933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EEFB" w14:textId="77777777" w:rsidR="00093328" w:rsidRDefault="000933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6AD04" w14:textId="77777777" w:rsidR="00F9414E" w:rsidRDefault="00F9414E" w:rsidP="00221357">
      <w:pPr>
        <w:spacing w:after="0" w:line="240" w:lineRule="auto"/>
      </w:pPr>
      <w:r>
        <w:separator/>
      </w:r>
    </w:p>
  </w:footnote>
  <w:footnote w:type="continuationSeparator" w:id="0">
    <w:p w14:paraId="18178573" w14:textId="77777777" w:rsidR="00F9414E" w:rsidRDefault="00F9414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730C" w14:textId="77777777" w:rsidR="00093328" w:rsidRDefault="000933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DD598C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09332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9332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12034" w14:textId="77777777" w:rsidR="00093328" w:rsidRDefault="000933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93328"/>
    <w:rsid w:val="000A1B44"/>
    <w:rsid w:val="001A0940"/>
    <w:rsid w:val="001B423C"/>
    <w:rsid w:val="001D5B1F"/>
    <w:rsid w:val="00221357"/>
    <w:rsid w:val="00251FBC"/>
    <w:rsid w:val="002A41C2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C66AC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322AA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A5C94"/>
    <w:rsid w:val="00AD24F9"/>
    <w:rsid w:val="00B46B94"/>
    <w:rsid w:val="00B869E3"/>
    <w:rsid w:val="00BC4A4B"/>
    <w:rsid w:val="00BD798E"/>
    <w:rsid w:val="00C1153A"/>
    <w:rsid w:val="00C2687F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414E"/>
    <w:rsid w:val="00F96780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45</cp:revision>
  <dcterms:created xsi:type="dcterms:W3CDTF">2016-09-06T07:38:00Z</dcterms:created>
  <dcterms:modified xsi:type="dcterms:W3CDTF">2022-05-10T07:47:00Z</dcterms:modified>
</cp:coreProperties>
</file>