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0A7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A188DB8" w14:textId="7CDCCC50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B90E87">
        <w:rPr>
          <w:rFonts w:ascii="Calibri" w:hAnsi="Calibri" w:cs="Calibri"/>
          <w:sz w:val="24"/>
          <w:szCs w:val="24"/>
        </w:rPr>
        <w:t>05-04-2024</w:t>
      </w:r>
    </w:p>
    <w:p w14:paraId="6B018EAD" w14:textId="391F572A" w:rsidR="00570002" w:rsidRPr="00570002" w:rsidRDefault="00B90E87" w:rsidP="0057000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G.6620.67.2024</w:t>
      </w:r>
    </w:p>
    <w:p w14:paraId="35CB83F3" w14:textId="3FCAF03C" w:rsid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F041A3">
        <w:rPr>
          <w:rFonts w:ascii="Calibri" w:hAnsi="Calibri" w:cs="Calibri"/>
          <w:bCs/>
          <w:sz w:val="24"/>
          <w:szCs w:val="24"/>
        </w:rPr>
        <w:t>105</w:t>
      </w:r>
      <w:r w:rsidR="009E00B5">
        <w:rPr>
          <w:rFonts w:ascii="Calibri" w:hAnsi="Calibri" w:cs="Calibri"/>
          <w:bCs/>
          <w:sz w:val="24"/>
          <w:szCs w:val="24"/>
        </w:rPr>
        <w:t>8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292E8DC5" w14:textId="487C26DB" w:rsidR="009E00B5" w:rsidRPr="00570002" w:rsidRDefault="009E00B5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5B91D9E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0561E1A5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171A1F2E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602AEFF1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A43CE49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64DA946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2C63CBB5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0B8A9A1A" w14:textId="6E72E1DB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</w:t>
      </w:r>
      <w:r w:rsidR="009E00B5">
        <w:rPr>
          <w:rFonts w:ascii="Calibri" w:hAnsi="Calibri" w:cs="Calibri"/>
          <w:b/>
          <w:sz w:val="22"/>
          <w:szCs w:val="22"/>
        </w:rPr>
        <w:t>Żarówka</w:t>
      </w:r>
    </w:p>
    <w:p w14:paraId="5F468586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Radomyśl Wielki</w:t>
      </w:r>
    </w:p>
    <w:p w14:paraId="2F7D5AB8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770E140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7223C39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61141ACD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15298CC6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55104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695F2E0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762E32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D6F19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FF9F0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885841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6DDF987E" w14:textId="77777777" w:rsidTr="00210D9E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0A4BA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059A65" w14:textId="44047FEF" w:rsidR="00C91D85" w:rsidRDefault="009E00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56</w:t>
            </w:r>
            <w:r w:rsidR="00210D9E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  <w:p w14:paraId="6600BBE0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5348081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205B2F" w14:textId="0E8CF642" w:rsidR="00C91D85" w:rsidRPr="00F70B99" w:rsidRDefault="00210D9E" w:rsidP="00210D9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560, 556, 559, 566, 562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570E4A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CBFC27" w14:textId="55CA90B1" w:rsidR="00C91D85" w:rsidRDefault="00F041A3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9E00B5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.04.2024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 w:rsidR="00F70B9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 w:rsidR="009E00B5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D956B1E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3B169E" w14:textId="0C7A1540" w:rsidR="00C91D85" w:rsidRDefault="009E00B5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Żarówka</w:t>
            </w:r>
            <w:r w:rsidR="00F70B99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 w:rsidR="00210D9E">
              <w:rPr>
                <w:rFonts w:ascii="Calibri" w:hAnsi="Calibri" w:cs="Calibri"/>
                <w:sz w:val="24"/>
                <w:szCs w:val="24"/>
              </w:rPr>
              <w:t>566</w:t>
            </w:r>
          </w:p>
        </w:tc>
      </w:tr>
    </w:tbl>
    <w:p w14:paraId="35EA0599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DE580BE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888E1C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64A405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9945560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A9C2E0C" w14:textId="55511FB8" w:rsidR="00C6252B" w:rsidRPr="00C6252B" w:rsidRDefault="00B90E87">
      <w:pPr>
        <w:tabs>
          <w:tab w:val="left" w:pos="3686"/>
          <w:tab w:val="left" w:pos="4820"/>
        </w:tabs>
        <w:jc w:val="right"/>
      </w:pPr>
      <w:r>
        <w:t>MAREK CHMIEL</w:t>
      </w:r>
    </w:p>
    <w:sectPr w:rsidR="00C6252B" w:rsidRPr="00C6252B" w:rsidSect="005B0BDD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83EC" w14:textId="77777777" w:rsidR="005B0BDD" w:rsidRDefault="005B0BDD" w:rsidP="004D0DBA">
      <w:r>
        <w:separator/>
      </w:r>
    </w:p>
  </w:endnote>
  <w:endnote w:type="continuationSeparator" w:id="0">
    <w:p w14:paraId="4953FFF1" w14:textId="77777777" w:rsidR="005B0BDD" w:rsidRDefault="005B0BDD" w:rsidP="004D0DBA">
      <w:r>
        <w:continuationSeparator/>
      </w:r>
    </w:p>
  </w:endnote>
  <w:endnote w:type="continuationNotice" w:id="1">
    <w:p w14:paraId="1A2FC433" w14:textId="77777777" w:rsidR="005B0BDD" w:rsidRDefault="005B0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D354A" w14:textId="77777777" w:rsidR="005B0BDD" w:rsidRDefault="005B0BDD" w:rsidP="004D0DBA">
      <w:r>
        <w:separator/>
      </w:r>
    </w:p>
  </w:footnote>
  <w:footnote w:type="continuationSeparator" w:id="0">
    <w:p w14:paraId="77443CDD" w14:textId="77777777" w:rsidR="005B0BDD" w:rsidRDefault="005B0BDD" w:rsidP="004D0DBA">
      <w:r>
        <w:continuationSeparator/>
      </w:r>
    </w:p>
  </w:footnote>
  <w:footnote w:type="continuationNotice" w:id="1">
    <w:p w14:paraId="1A8A224D" w14:textId="77777777" w:rsidR="005B0BDD" w:rsidRDefault="005B0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193" w14:textId="5C607CB0" w:rsidR="00BC4A18" w:rsidRPr="005152F8" w:rsidRDefault="00BC4A18" w:rsidP="00BC4A18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B721C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0D9E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3353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0BDD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9E00B5"/>
    <w:rsid w:val="00A078C7"/>
    <w:rsid w:val="00A129B1"/>
    <w:rsid w:val="00A14ECB"/>
    <w:rsid w:val="00A16402"/>
    <w:rsid w:val="00A21A16"/>
    <w:rsid w:val="00A21BBC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45FF9"/>
    <w:rsid w:val="00B610AE"/>
    <w:rsid w:val="00B67951"/>
    <w:rsid w:val="00B81F39"/>
    <w:rsid w:val="00B90E87"/>
    <w:rsid w:val="00B926E7"/>
    <w:rsid w:val="00BA38CB"/>
    <w:rsid w:val="00BA68BA"/>
    <w:rsid w:val="00BC4A18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41A3"/>
    <w:rsid w:val="00F06888"/>
    <w:rsid w:val="00F25D3C"/>
    <w:rsid w:val="00F302F2"/>
    <w:rsid w:val="00F33D77"/>
    <w:rsid w:val="00F43A00"/>
    <w:rsid w:val="00F469E1"/>
    <w:rsid w:val="00F60DF4"/>
    <w:rsid w:val="00F70B99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FBB2"/>
  <w15:chartTrackingRefBased/>
  <w15:docId w15:val="{2047E227-429E-49FD-876C-5AC4A84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2024-04-04T06:34:00Z</cp:lastPrinted>
  <dcterms:created xsi:type="dcterms:W3CDTF">2024-04-05T07:04:00Z</dcterms:created>
  <dcterms:modified xsi:type="dcterms:W3CDTF">2024-04-05T07:04:00Z</dcterms:modified>
</cp:coreProperties>
</file>