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08C1" w14:textId="31975F4E" w:rsidR="00C52CDB" w:rsidRDefault="00C52CDB" w:rsidP="00C52CD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BR.0022.258.2023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Mielec, 22 sierpnia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C2C97ED" w14:textId="77777777" w:rsidR="00C52CDB" w:rsidRDefault="00C52CDB" w:rsidP="00C52CD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25CD2156" w14:textId="77777777" w:rsidR="00C52CDB" w:rsidRDefault="00C52CDB" w:rsidP="00C52CD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4984A999" w14:textId="77777777" w:rsidR="00C52CDB" w:rsidRDefault="00C52CDB" w:rsidP="00C52CD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16B25C2" w14:textId="77777777" w:rsidR="00C52CDB" w:rsidRDefault="00C52CDB" w:rsidP="00C52CD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694286C" w14:textId="77777777" w:rsidR="00C52CDB" w:rsidRDefault="00C52CDB" w:rsidP="00C52CD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CDF5966" w14:textId="77777777" w:rsidR="00C52CDB" w:rsidRDefault="00C52CDB" w:rsidP="00C52CD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1F75A32A" w14:textId="77777777" w:rsidR="00C52CDB" w:rsidRDefault="00C52CDB" w:rsidP="00C52CD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F013548" w14:textId="77777777" w:rsidR="00C52CDB" w:rsidRDefault="00C52CDB" w:rsidP="00C52CDB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C65FFBE" w14:textId="77777777" w:rsidR="00C52CDB" w:rsidRDefault="00C52CDB" w:rsidP="00C52CD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0110E24" w14:textId="77777777" w:rsidR="00C52CDB" w:rsidRDefault="00C52CDB" w:rsidP="00C52CD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9584721" w14:textId="50D5A05D" w:rsidR="00C52CDB" w:rsidRDefault="00C52CDB" w:rsidP="00C52CD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23 sierpnia br. (środa) o godz. 7:30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5AADA4D6" w14:textId="77777777" w:rsidR="00C52CDB" w:rsidRDefault="00C52CDB" w:rsidP="00C52CD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2999C81" w14:textId="1468ADA7" w:rsidR="00C52CDB" w:rsidRDefault="00C52CDB" w:rsidP="00C52CD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258 posiedzenia Zarządu Powiatu Mieleckiego:</w:t>
      </w:r>
    </w:p>
    <w:p w14:paraId="6A15D6E1" w14:textId="77777777" w:rsidR="00C52CDB" w:rsidRDefault="00C52CDB" w:rsidP="00C52CD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583F5987" w14:textId="77777777" w:rsidR="00EC2B10" w:rsidRDefault="00C52CDB" w:rsidP="00EC2B1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>
        <w:rPr>
          <w:rFonts w:ascii="Arial" w:hAnsi="Arial" w:cs="Arial"/>
        </w:rPr>
        <w:t>Przyjęcie protokołów.</w:t>
      </w:r>
    </w:p>
    <w:p w14:paraId="7BB90FC6" w14:textId="115A6517" w:rsidR="00C52CDB" w:rsidRPr="00EC2B10" w:rsidRDefault="00C52CDB" w:rsidP="00EC2B1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EC2B10">
        <w:rPr>
          <w:rFonts w:ascii="Arial" w:hAnsi="Arial" w:cs="Arial"/>
        </w:rPr>
        <w:t xml:space="preserve">Podjęcie uchwały </w:t>
      </w:r>
      <w:r w:rsidR="00EC2B10" w:rsidRPr="00EC2B10">
        <w:rPr>
          <w:rFonts w:ascii="Arial" w:hAnsi="Arial" w:cs="Arial"/>
        </w:rPr>
        <w:t>w sprawie przyjęcia i przedłożenia Radzie Powiatu Mieleckiego projektu uchwały Rady Powiatu Mieleckiego w sprawie przyjęcia „Powiatowego Programu Przeciwdziałania Przemocy Domowej i Ochrony Osób Doznających Przemocy Domowej w Powiecie Mieleckim na lata 2023-2028”</w:t>
      </w:r>
      <w:r w:rsidR="00EC2B10">
        <w:rPr>
          <w:rFonts w:ascii="Arial" w:hAnsi="Arial" w:cs="Arial"/>
        </w:rPr>
        <w:t>.</w:t>
      </w:r>
    </w:p>
    <w:p w14:paraId="059F26C7" w14:textId="556237B7" w:rsidR="00C52CDB" w:rsidRDefault="00C52CDB" w:rsidP="00EC2B1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AA7B18">
        <w:rPr>
          <w:rFonts w:ascii="Arial" w:hAnsi="Arial" w:cs="Arial"/>
        </w:rPr>
        <w:t xml:space="preserve">w </w:t>
      </w:r>
      <w:r w:rsidR="00EC2B10" w:rsidRPr="00EC2B10">
        <w:rPr>
          <w:rFonts w:ascii="Arial" w:hAnsi="Arial" w:cs="Arial"/>
        </w:rPr>
        <w:t xml:space="preserve">sprawie przedłożenia Radzie Powiatu Mieleckiego projektu uchwały Rady Powiatu Mieleckiego w sprawie przyjęcia Programu Promocji Zatrudnienia oraz Aktywizacji Lokalnego Rynku Pracy Powiatu Mieleckiego na lata 2023 </w:t>
      </w:r>
      <w:r w:rsidR="00EC2B10">
        <w:rPr>
          <w:rFonts w:ascii="Arial" w:hAnsi="Arial" w:cs="Arial"/>
        </w:rPr>
        <w:t>–</w:t>
      </w:r>
      <w:r w:rsidR="00EC2B10" w:rsidRPr="00EC2B10">
        <w:rPr>
          <w:rFonts w:ascii="Arial" w:hAnsi="Arial" w:cs="Arial"/>
        </w:rPr>
        <w:t xml:space="preserve"> 2030</w:t>
      </w:r>
      <w:r w:rsidR="00EC2B10">
        <w:rPr>
          <w:rFonts w:ascii="Arial" w:hAnsi="Arial" w:cs="Arial"/>
        </w:rPr>
        <w:t>.</w:t>
      </w:r>
    </w:p>
    <w:p w14:paraId="3231C266" w14:textId="4149D47B" w:rsidR="00C52CDB" w:rsidRDefault="00C52CDB" w:rsidP="00EC2B1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1941D8" w:rsidRPr="001941D8">
        <w:rPr>
          <w:rFonts w:ascii="Arial" w:hAnsi="Arial" w:cs="Arial"/>
        </w:rPr>
        <w:t>w sprawie przyjęcia projektu uchwały Rady Powiatu Mieleckiego dotyczącej wyrażenia zgody na nabycie w formie darowizny na rzecz Powiatu Mieleckiego nieruchomości stanowiących własność Gminy Wadowice Górne.</w:t>
      </w:r>
    </w:p>
    <w:p w14:paraId="79AAA073" w14:textId="77777777" w:rsidR="00AF1639" w:rsidRDefault="00C52CDB" w:rsidP="00AF163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AF1639" w:rsidRPr="00AF1639">
        <w:rPr>
          <w:rFonts w:ascii="Arial" w:hAnsi="Arial" w:cs="Arial"/>
        </w:rPr>
        <w:t>w sprawie nabycia na rzecz Powiatu Mieleckiego nieruchomości zajętej pod poszerzenie drogi powiatowej.</w:t>
      </w:r>
    </w:p>
    <w:p w14:paraId="04E14D51" w14:textId="21DA56D0" w:rsidR="00C52CDB" w:rsidRPr="00AF1639" w:rsidRDefault="00C52CDB" w:rsidP="00AF163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AF1639">
        <w:rPr>
          <w:rFonts w:ascii="Arial" w:hAnsi="Arial" w:cs="Arial"/>
        </w:rPr>
        <w:t xml:space="preserve">Podjęcie uchwały </w:t>
      </w:r>
      <w:r w:rsidR="00AF1639">
        <w:t xml:space="preserve"> </w:t>
      </w:r>
      <w:r w:rsidR="00AF1639" w:rsidRPr="00AF1639">
        <w:rPr>
          <w:rFonts w:ascii="Arial" w:hAnsi="Arial" w:cs="Arial"/>
        </w:rPr>
        <w:t xml:space="preserve">w sprawie uchylenia Uchwały Nr 223/1404/2022 Zarządu Powiatu Mieleckiego z dnia 30 listopada 2022 roku w sprawie przekazania w nieodpłatne użytkowanie lokali znajdujących się w budynku położonym na działce nr 1457/6 przy ul. Skłodowskiej-Curie 8 w Mielcu na rzecz Powiatowej Stacji </w:t>
      </w:r>
      <w:proofErr w:type="spellStart"/>
      <w:r w:rsidR="00AF1639" w:rsidRPr="00AF1639">
        <w:rPr>
          <w:rFonts w:ascii="Arial" w:hAnsi="Arial" w:cs="Arial"/>
        </w:rPr>
        <w:t>Sanitarno</w:t>
      </w:r>
      <w:proofErr w:type="spellEnd"/>
      <w:r w:rsidR="00AF1639" w:rsidRPr="00AF1639">
        <w:rPr>
          <w:rFonts w:ascii="Arial" w:hAnsi="Arial" w:cs="Arial"/>
        </w:rPr>
        <w:t xml:space="preserve"> – Epidemiologicznej w Mielcu</w:t>
      </w:r>
      <w:r w:rsidR="00AF1639">
        <w:rPr>
          <w:rFonts w:ascii="Arial" w:hAnsi="Arial" w:cs="Arial"/>
        </w:rPr>
        <w:t>.</w:t>
      </w:r>
    </w:p>
    <w:p w14:paraId="525FC45D" w14:textId="0E98F68E" w:rsidR="00C52CDB" w:rsidRDefault="00C52CDB" w:rsidP="00AF163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AF1639" w:rsidRPr="00AF1639">
        <w:rPr>
          <w:rFonts w:ascii="Arial" w:hAnsi="Arial" w:cs="Arial"/>
        </w:rPr>
        <w:t xml:space="preserve">w sprawie przekazania w nieodpłatne użytkowanie lokali znajdujących się w budynku położonym na działce nr 1457/6 przy </w:t>
      </w:r>
      <w:r w:rsidR="00C44367">
        <w:rPr>
          <w:rFonts w:ascii="Arial" w:hAnsi="Arial" w:cs="Arial"/>
        </w:rPr>
        <w:br/>
      </w:r>
      <w:r w:rsidR="00AF1639" w:rsidRPr="00AF1639">
        <w:rPr>
          <w:rFonts w:ascii="Arial" w:hAnsi="Arial" w:cs="Arial"/>
        </w:rPr>
        <w:t xml:space="preserve">ul. Skłodowskiej-Curie 8 w Mielcu na rzecz Powiatowego Inspektoratu </w:t>
      </w:r>
      <w:proofErr w:type="spellStart"/>
      <w:r w:rsidR="00AF1639" w:rsidRPr="00AF1639">
        <w:rPr>
          <w:rFonts w:ascii="Arial" w:hAnsi="Arial" w:cs="Arial"/>
        </w:rPr>
        <w:t>Weterynaii</w:t>
      </w:r>
      <w:proofErr w:type="spellEnd"/>
      <w:r w:rsidR="00AF1639" w:rsidRPr="00AF1639">
        <w:rPr>
          <w:rFonts w:ascii="Arial" w:hAnsi="Arial" w:cs="Arial"/>
        </w:rPr>
        <w:t xml:space="preserve"> w Mielcu</w:t>
      </w:r>
      <w:r w:rsidR="00AF1639">
        <w:rPr>
          <w:rFonts w:ascii="Arial" w:hAnsi="Arial" w:cs="Arial"/>
        </w:rPr>
        <w:t>.</w:t>
      </w:r>
    </w:p>
    <w:p w14:paraId="18BF0369" w14:textId="77777777" w:rsidR="00AF1639" w:rsidRPr="00AF1639" w:rsidRDefault="00C52CDB" w:rsidP="00AF163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AF1639" w:rsidRPr="00AF1639">
        <w:rPr>
          <w:rFonts w:ascii="Arial" w:hAnsi="Arial" w:cs="Arial"/>
        </w:rPr>
        <w:t>w sprawie zmiany Uchwały Nr 150/436/2001 Zarządu Powiatu Mieleckiego z dnia 18 grudnia 2001 roku w sprawie:</w:t>
      </w:r>
    </w:p>
    <w:p w14:paraId="665270B8" w14:textId="77777777" w:rsidR="00AF1639" w:rsidRDefault="00AF1639" w:rsidP="00AF1639">
      <w:pPr>
        <w:pStyle w:val="Default"/>
        <w:ind w:left="720"/>
        <w:jc w:val="both"/>
        <w:rPr>
          <w:rFonts w:ascii="Arial" w:hAnsi="Arial" w:cs="Arial"/>
        </w:rPr>
      </w:pPr>
      <w:r w:rsidRPr="00AF1639">
        <w:rPr>
          <w:rFonts w:ascii="Arial" w:hAnsi="Arial" w:cs="Arial"/>
        </w:rPr>
        <w:t>- rezygnacji z rokowań w sprawie zbycia nieruchomości zabudowanej podpiwniczonym trzykondygnacyjnym budynkiem stanowiącym własność Powiatu Mieleckiego położonej w Mielcu przy ul. M. Skłodowskiej 8, objętej KW 14058, oznaczonej działka ewidencyjną nr 1457/2 o pow. 0,1888 m2</w:t>
      </w:r>
    </w:p>
    <w:p w14:paraId="5C8AFA49" w14:textId="52A6DBFE" w:rsidR="00AF1639" w:rsidRPr="00AF1639" w:rsidRDefault="00AF1639" w:rsidP="00AF1639">
      <w:pPr>
        <w:pStyle w:val="Default"/>
        <w:ind w:left="720"/>
        <w:jc w:val="both"/>
        <w:rPr>
          <w:rFonts w:ascii="Arial" w:hAnsi="Arial" w:cs="Arial"/>
        </w:rPr>
      </w:pPr>
      <w:r w:rsidRPr="00AF1639">
        <w:rPr>
          <w:rFonts w:ascii="Arial" w:hAnsi="Arial" w:cs="Arial"/>
        </w:rPr>
        <w:t xml:space="preserve">- przekazania na czas nieokreślony w nieodpłatne użytkowanie dwóch kondygnacji i poddasza w budynku opisanym jak wyżej na rzecz Powiatowej </w:t>
      </w:r>
      <w:r w:rsidRPr="00AF1639">
        <w:rPr>
          <w:rFonts w:ascii="Arial" w:hAnsi="Arial" w:cs="Arial"/>
        </w:rPr>
        <w:lastRenderedPageBreak/>
        <w:t xml:space="preserve">Stacji </w:t>
      </w:r>
      <w:proofErr w:type="spellStart"/>
      <w:r w:rsidRPr="00AF1639">
        <w:rPr>
          <w:rFonts w:ascii="Arial" w:hAnsi="Arial" w:cs="Arial"/>
        </w:rPr>
        <w:t>Sanitarno</w:t>
      </w:r>
      <w:proofErr w:type="spellEnd"/>
      <w:r w:rsidRPr="00AF1639">
        <w:rPr>
          <w:rFonts w:ascii="Arial" w:hAnsi="Arial" w:cs="Arial"/>
        </w:rPr>
        <w:t xml:space="preserve"> - Epidemiologicznej w Mielcu i części parteru na rzecz Powiatowego Inspektoratu Weterynarii w Mielcu,</w:t>
      </w:r>
    </w:p>
    <w:p w14:paraId="4108E721" w14:textId="6C6A47B6" w:rsidR="00983991" w:rsidRDefault="00AF1639" w:rsidP="00983991">
      <w:pPr>
        <w:pStyle w:val="Default"/>
        <w:ind w:left="720"/>
        <w:jc w:val="both"/>
        <w:rPr>
          <w:rFonts w:ascii="Arial" w:hAnsi="Arial" w:cs="Arial"/>
        </w:rPr>
      </w:pPr>
      <w:r w:rsidRPr="00AF1639">
        <w:rPr>
          <w:rFonts w:ascii="Arial" w:hAnsi="Arial" w:cs="Arial"/>
        </w:rPr>
        <w:t>- wynajmu jednej kondygnacji budynku przez Powiat Mielecki oraz ustalenia ceny za 1 m2 czynszu najmu</w:t>
      </w:r>
      <w:r w:rsidR="00894032">
        <w:rPr>
          <w:rFonts w:ascii="Arial" w:hAnsi="Arial" w:cs="Arial"/>
        </w:rPr>
        <w:t>.</w:t>
      </w:r>
    </w:p>
    <w:p w14:paraId="7FDC010D" w14:textId="06CAB54F" w:rsidR="00983991" w:rsidRDefault="00983991" w:rsidP="00B25EA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B25EAA">
        <w:rPr>
          <w:rFonts w:ascii="Arial" w:hAnsi="Arial" w:cs="Arial"/>
        </w:rPr>
        <w:t>w sprawie wprowadzenia zmian w budżecie na 2023 rok</w:t>
      </w:r>
      <w:r>
        <w:rPr>
          <w:rFonts w:ascii="Arial" w:hAnsi="Arial" w:cs="Arial"/>
        </w:rPr>
        <w:t>.</w:t>
      </w:r>
    </w:p>
    <w:p w14:paraId="1EA1D644" w14:textId="36E106BE" w:rsidR="00983991" w:rsidRDefault="00983991" w:rsidP="0098399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B25EAA">
        <w:rPr>
          <w:rFonts w:ascii="Arial" w:hAnsi="Arial" w:cs="Arial"/>
        </w:rPr>
        <w:t>w sprawie wprowadzenia zmian w planie finansowym zadań z zakresu administracji rządowej oraz innych zadań zleconych jednostce samorządu terytorialnego odrębnymi ustawami</w:t>
      </w:r>
      <w:r>
        <w:rPr>
          <w:rFonts w:ascii="Arial" w:hAnsi="Arial" w:cs="Arial"/>
        </w:rPr>
        <w:t>.</w:t>
      </w:r>
    </w:p>
    <w:p w14:paraId="468F3881" w14:textId="60909A89" w:rsidR="00383559" w:rsidRPr="00983991" w:rsidRDefault="00383559" w:rsidP="0098399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zmiany planu finansowego dla wydzielonego rachunku środków z Funduszu Pomocy. </w:t>
      </w:r>
    </w:p>
    <w:p w14:paraId="17F31C78" w14:textId="71CC6523" w:rsidR="00C52CDB" w:rsidRDefault="00C52CDB" w:rsidP="00B25EA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B25EAA" w:rsidRPr="00B25EAA">
        <w:rPr>
          <w:rFonts w:ascii="Arial" w:hAnsi="Arial" w:cs="Arial"/>
        </w:rPr>
        <w:t>w sprawie przyjęcia i przedłożenia Radzie Powiatu Mieleckiego projektu uchwały</w:t>
      </w:r>
      <w:r w:rsidR="00B25EAA">
        <w:rPr>
          <w:rFonts w:ascii="Arial" w:hAnsi="Arial" w:cs="Arial"/>
        </w:rPr>
        <w:t xml:space="preserve"> </w:t>
      </w:r>
      <w:r w:rsidR="00B25EAA" w:rsidRPr="00B25EAA">
        <w:rPr>
          <w:rFonts w:ascii="Arial" w:hAnsi="Arial" w:cs="Arial"/>
        </w:rPr>
        <w:t>dotyczącej udzielenia pomocy finansowej jednostce samorządu terytorialnego w 2023 roku</w:t>
      </w:r>
      <w:r w:rsidR="00983991">
        <w:rPr>
          <w:rFonts w:ascii="Arial" w:hAnsi="Arial" w:cs="Arial"/>
        </w:rPr>
        <w:t>.</w:t>
      </w:r>
    </w:p>
    <w:p w14:paraId="4853B066" w14:textId="77777777" w:rsidR="00983991" w:rsidRPr="00983991" w:rsidRDefault="00983991" w:rsidP="0098399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983991">
        <w:rPr>
          <w:rFonts w:ascii="Arial" w:hAnsi="Arial" w:cs="Arial"/>
        </w:rPr>
        <w:t xml:space="preserve">Podjęcie uchwały w sprawie przyjęcia i przedłożenia Radzie Powiatu Mieleckiego projektu uchwały w sprawie zmiany uchwały Nr XLVIII/421/2022 Rady Powiatu Mieleckiego z dnia 19 grudnia 2022 roku w sprawie wieloletniej prognozy finansowej Powiatu Mieleckiego </w:t>
      </w:r>
    </w:p>
    <w:p w14:paraId="29FF15C8" w14:textId="77777777" w:rsidR="00983991" w:rsidRDefault="00983991" w:rsidP="0098399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983991">
        <w:rPr>
          <w:rFonts w:ascii="Arial" w:hAnsi="Arial" w:cs="Arial"/>
        </w:rPr>
        <w:t>Podjęcie uchwały w sprawie przyjęcia i przedłożenia Radzie Powiatu Mieleckiego projektu uchwały w sprawie zmiany uchwały budżetowej Powiatu Mieleckiego na 2023 r.</w:t>
      </w:r>
    </w:p>
    <w:p w14:paraId="459F5FE8" w14:textId="37B15B0F" w:rsidR="00C52CDB" w:rsidRPr="00983991" w:rsidRDefault="00C52CDB" w:rsidP="0098399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983991"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0965874D" w14:textId="77777777" w:rsidR="00C52CDB" w:rsidRDefault="00C52CDB" w:rsidP="00C52CDB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043F4F" w14:textId="77777777" w:rsidR="00C52CDB" w:rsidRDefault="00C52CDB" w:rsidP="00C52CDB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FD853B" w14:textId="77777777" w:rsidR="00C52CDB" w:rsidRDefault="00C52CDB" w:rsidP="00C52CD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</w:p>
    <w:p w14:paraId="50ECDF81" w14:textId="77777777" w:rsidR="00C52CDB" w:rsidRDefault="00C52CDB" w:rsidP="00C52CDB">
      <w:pPr>
        <w:jc w:val="both"/>
        <w:rPr>
          <w:rFonts w:ascii="Arial" w:hAnsi="Arial" w:cs="Arial"/>
          <w:i/>
          <w:sz w:val="24"/>
          <w:szCs w:val="24"/>
        </w:rPr>
      </w:pPr>
    </w:p>
    <w:p w14:paraId="2A47451C" w14:textId="77777777" w:rsidR="00C52CDB" w:rsidRDefault="00C52CDB" w:rsidP="00C52CDB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Przewodniczący Zarządu</w:t>
      </w:r>
    </w:p>
    <w:p w14:paraId="0B331692" w14:textId="77777777" w:rsidR="00C52CDB" w:rsidRDefault="00C52CDB" w:rsidP="00C52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Stanisław Lonczak  </w:t>
      </w:r>
    </w:p>
    <w:p w14:paraId="41F598E2" w14:textId="77777777" w:rsidR="00C52CDB" w:rsidRDefault="00C52CDB" w:rsidP="00C52CDB"/>
    <w:p w14:paraId="05F6F8A3" w14:textId="77777777" w:rsidR="00C52CDB" w:rsidRDefault="00C52CDB" w:rsidP="00C52CDB"/>
    <w:p w14:paraId="6EAD3338" w14:textId="77777777" w:rsidR="00C52CDB" w:rsidRDefault="00C52CDB" w:rsidP="00C52CDB"/>
    <w:p w14:paraId="0592D96B" w14:textId="77777777" w:rsidR="00C52CDB" w:rsidRDefault="00C52CDB" w:rsidP="00C52CDB">
      <w:pPr>
        <w:tabs>
          <w:tab w:val="left" w:pos="3015"/>
        </w:tabs>
      </w:pPr>
    </w:p>
    <w:p w14:paraId="6DAB8AE7" w14:textId="77777777" w:rsidR="00C52CDB" w:rsidRDefault="00C52CDB" w:rsidP="00C52CDB"/>
    <w:p w14:paraId="09ED2989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57A"/>
    <w:multiLevelType w:val="hybridMultilevel"/>
    <w:tmpl w:val="137A80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596A"/>
    <w:multiLevelType w:val="hybridMultilevel"/>
    <w:tmpl w:val="4E24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7D4F"/>
    <w:multiLevelType w:val="hybridMultilevel"/>
    <w:tmpl w:val="076AB8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F12DE3"/>
    <w:multiLevelType w:val="hybridMultilevel"/>
    <w:tmpl w:val="1516609A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03893">
    <w:abstractNumId w:val="3"/>
  </w:num>
  <w:num w:numId="2" w16cid:durableId="475419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746050">
    <w:abstractNumId w:val="3"/>
  </w:num>
  <w:num w:numId="4" w16cid:durableId="245656512">
    <w:abstractNumId w:val="1"/>
  </w:num>
  <w:num w:numId="5" w16cid:durableId="1437403132">
    <w:abstractNumId w:val="2"/>
  </w:num>
  <w:num w:numId="6" w16cid:durableId="136046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92"/>
    <w:rsid w:val="000047BB"/>
    <w:rsid w:val="001941D8"/>
    <w:rsid w:val="002B3BBA"/>
    <w:rsid w:val="00383559"/>
    <w:rsid w:val="00441749"/>
    <w:rsid w:val="00445718"/>
    <w:rsid w:val="004C11D3"/>
    <w:rsid w:val="00513207"/>
    <w:rsid w:val="005E5C92"/>
    <w:rsid w:val="007A282C"/>
    <w:rsid w:val="0082491B"/>
    <w:rsid w:val="00894032"/>
    <w:rsid w:val="00983991"/>
    <w:rsid w:val="00A52727"/>
    <w:rsid w:val="00AA7B18"/>
    <w:rsid w:val="00AF1639"/>
    <w:rsid w:val="00B17DB3"/>
    <w:rsid w:val="00B21707"/>
    <w:rsid w:val="00B25EAA"/>
    <w:rsid w:val="00C44367"/>
    <w:rsid w:val="00C52CDB"/>
    <w:rsid w:val="00CE63C2"/>
    <w:rsid w:val="00DE77A1"/>
    <w:rsid w:val="00E94A72"/>
    <w:rsid w:val="00EC2B10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9CF"/>
  <w15:chartTrackingRefBased/>
  <w15:docId w15:val="{43B85404-2A05-4B85-BA6A-4CF5FE96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CDB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2CDB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C52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14</cp:revision>
  <dcterms:created xsi:type="dcterms:W3CDTF">2023-08-22T07:34:00Z</dcterms:created>
  <dcterms:modified xsi:type="dcterms:W3CDTF">2023-08-22T11:59:00Z</dcterms:modified>
</cp:coreProperties>
</file>