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7B0765B" w14:textId="77777777" w:rsidR="00534DB3" w:rsidRDefault="00534DB3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4DB3">
        <w:rPr>
          <w:rFonts w:ascii="Arial" w:hAnsi="Arial" w:cs="Arial"/>
          <w:b/>
          <w:bCs/>
          <w:sz w:val="22"/>
          <w:szCs w:val="22"/>
        </w:rPr>
        <w:t xml:space="preserve">Odbudowa nawierzchni drogi powiatowej  Nr 1 165R  Wadowice Górne – Zgórsko </w:t>
      </w:r>
    </w:p>
    <w:p w14:paraId="4740DC05" w14:textId="77777777" w:rsidR="00534DB3" w:rsidRDefault="00534DB3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4DB3">
        <w:rPr>
          <w:rFonts w:ascii="Arial" w:hAnsi="Arial" w:cs="Arial"/>
          <w:b/>
          <w:bCs/>
          <w:sz w:val="22"/>
          <w:szCs w:val="22"/>
        </w:rPr>
        <w:t xml:space="preserve">w km 2+808 - 2+906 w obszarze oddziaływania osuwiska nr </w:t>
      </w:r>
      <w:proofErr w:type="spellStart"/>
      <w:r w:rsidRPr="00534DB3">
        <w:rPr>
          <w:rFonts w:ascii="Arial" w:hAnsi="Arial" w:cs="Arial"/>
          <w:b/>
          <w:bCs/>
          <w:sz w:val="22"/>
          <w:szCs w:val="22"/>
        </w:rPr>
        <w:t>ewid</w:t>
      </w:r>
      <w:proofErr w:type="spellEnd"/>
      <w:r w:rsidRPr="00534DB3">
        <w:rPr>
          <w:rFonts w:ascii="Arial" w:hAnsi="Arial" w:cs="Arial"/>
          <w:b/>
          <w:bCs/>
          <w:sz w:val="22"/>
          <w:szCs w:val="22"/>
        </w:rPr>
        <w:t xml:space="preserve">. 18-11-085-081411 </w:t>
      </w:r>
    </w:p>
    <w:p w14:paraId="1BAC969B" w14:textId="67B9355B" w:rsidR="007506A5" w:rsidRPr="00930A76" w:rsidRDefault="00534DB3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4DB3">
        <w:rPr>
          <w:rFonts w:ascii="Arial" w:hAnsi="Arial" w:cs="Arial"/>
          <w:b/>
          <w:bCs/>
          <w:sz w:val="22"/>
          <w:szCs w:val="22"/>
        </w:rPr>
        <w:t>w m. Zgórsko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6B08BC81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F0209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534DB3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C3A55D3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A5D17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F82B04">
        <w:rPr>
          <w:rFonts w:ascii="Arial" w:hAnsi="Arial" w:cs="Arial"/>
          <w:b/>
          <w:bCs/>
          <w:sz w:val="22"/>
          <w:szCs w:val="22"/>
          <w:lang w:eastAsia="en-US"/>
        </w:rPr>
        <w:t>5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F82B04">
        <w:rPr>
          <w:rFonts w:ascii="Arial" w:hAnsi="Arial" w:cs="Arial"/>
          <w:b/>
          <w:bCs/>
          <w:sz w:val="22"/>
          <w:szCs w:val="22"/>
          <w:lang w:eastAsia="en-US"/>
        </w:rPr>
        <w:t>9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2BA7B919" w14:textId="77777777" w:rsidR="00FA5841" w:rsidRDefault="00FA5841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177A5" w14:textId="77777777" w:rsidR="00875A3B" w:rsidRDefault="00875A3B" w:rsidP="007506A5">
      <w:r>
        <w:separator/>
      </w:r>
    </w:p>
  </w:endnote>
  <w:endnote w:type="continuationSeparator" w:id="0">
    <w:p w14:paraId="78132B30" w14:textId="77777777" w:rsidR="00875A3B" w:rsidRDefault="00875A3B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18C85" w14:textId="77777777" w:rsidR="00875A3B" w:rsidRDefault="00875A3B" w:rsidP="007506A5">
      <w:r>
        <w:separator/>
      </w:r>
    </w:p>
  </w:footnote>
  <w:footnote w:type="continuationSeparator" w:id="0">
    <w:p w14:paraId="05DFB3FC" w14:textId="77777777" w:rsidR="00875A3B" w:rsidRDefault="00875A3B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53977FB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F0209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534DB3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34DB3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64D5"/>
    <w:rsid w:val="007E63DC"/>
    <w:rsid w:val="00875A3B"/>
    <w:rsid w:val="008804E5"/>
    <w:rsid w:val="008C4062"/>
    <w:rsid w:val="008F11A7"/>
    <w:rsid w:val="00914281"/>
    <w:rsid w:val="00930A76"/>
    <w:rsid w:val="009501F0"/>
    <w:rsid w:val="009A2092"/>
    <w:rsid w:val="009C03FB"/>
    <w:rsid w:val="009C3D06"/>
    <w:rsid w:val="009D3CCC"/>
    <w:rsid w:val="009F294F"/>
    <w:rsid w:val="00A14DE4"/>
    <w:rsid w:val="00B05D71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DD480B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A584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1326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49</cp:revision>
  <dcterms:created xsi:type="dcterms:W3CDTF">2021-02-24T12:12:00Z</dcterms:created>
  <dcterms:modified xsi:type="dcterms:W3CDTF">2023-08-03T11:21:00Z</dcterms:modified>
</cp:coreProperties>
</file>