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BF18E62" w14:textId="77777777" w:rsidR="00F64FAC" w:rsidRPr="00F64FAC" w:rsidRDefault="00F64FAC" w:rsidP="00F64FA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64FAC">
        <w:rPr>
          <w:rFonts w:ascii="Arial" w:eastAsia="Times New Roman" w:hAnsi="Arial" w:cs="Arial"/>
          <w:b/>
          <w:bCs/>
          <w:lang w:eastAsia="pl-PL"/>
        </w:rPr>
        <w:t xml:space="preserve">Przebudowa drogi powiatowej Nr 1 179R klasy "L" - lokalnej Dulcza Wielka - Żarówka - Stara Jastrząbka w km 4+436,00 ÷ 5+150,00 w m. Dulcza Wielka </w:t>
      </w:r>
    </w:p>
    <w:p w14:paraId="06438C7E" w14:textId="2CF046C8" w:rsidR="00FC31E3" w:rsidRPr="00A77BBF" w:rsidRDefault="00F64FAC" w:rsidP="00F64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F64FAC">
        <w:rPr>
          <w:rFonts w:ascii="Arial" w:eastAsia="Times New Roman" w:hAnsi="Arial" w:cs="Arial"/>
          <w:b/>
          <w:bCs/>
          <w:lang w:eastAsia="pl-PL"/>
        </w:rPr>
        <w:t>oraz w km 5+168,00 ÷ 6+904,00 w m. Żarówka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54038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54038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54038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E2149" w14:textId="77777777" w:rsidR="00183E3E" w:rsidRDefault="00183E3E" w:rsidP="00221357">
      <w:pPr>
        <w:spacing w:after="0" w:line="240" w:lineRule="auto"/>
      </w:pPr>
      <w:r>
        <w:separator/>
      </w:r>
    </w:p>
  </w:endnote>
  <w:endnote w:type="continuationSeparator" w:id="0">
    <w:p w14:paraId="69169E97" w14:textId="77777777" w:rsidR="00183E3E" w:rsidRDefault="00183E3E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8BCD3" w14:textId="77777777" w:rsidR="00183E3E" w:rsidRDefault="00183E3E" w:rsidP="00221357">
      <w:pPr>
        <w:spacing w:after="0" w:line="240" w:lineRule="auto"/>
      </w:pPr>
      <w:r>
        <w:separator/>
      </w:r>
    </w:p>
  </w:footnote>
  <w:footnote w:type="continuationSeparator" w:id="0">
    <w:p w14:paraId="17C6A502" w14:textId="77777777" w:rsidR="00183E3E" w:rsidRDefault="00183E3E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43A8C823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PZD.61.</w:t>
    </w:r>
    <w:r w:rsidR="00F65F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F64FA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83E3E"/>
    <w:rsid w:val="00192233"/>
    <w:rsid w:val="001A0940"/>
    <w:rsid w:val="001B423C"/>
    <w:rsid w:val="001D5B1F"/>
    <w:rsid w:val="00221357"/>
    <w:rsid w:val="00251FBC"/>
    <w:rsid w:val="002C4680"/>
    <w:rsid w:val="00305387"/>
    <w:rsid w:val="0031157C"/>
    <w:rsid w:val="003750C7"/>
    <w:rsid w:val="00383AE8"/>
    <w:rsid w:val="00385C94"/>
    <w:rsid w:val="00394236"/>
    <w:rsid w:val="003E3C05"/>
    <w:rsid w:val="003E649D"/>
    <w:rsid w:val="0040170C"/>
    <w:rsid w:val="00421ABC"/>
    <w:rsid w:val="0043766D"/>
    <w:rsid w:val="004A0A8C"/>
    <w:rsid w:val="004C634E"/>
    <w:rsid w:val="004F60F0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35FF4"/>
    <w:rsid w:val="007C233E"/>
    <w:rsid w:val="007C2D4E"/>
    <w:rsid w:val="007E59D2"/>
    <w:rsid w:val="00837917"/>
    <w:rsid w:val="008555F8"/>
    <w:rsid w:val="0088467E"/>
    <w:rsid w:val="008B59A9"/>
    <w:rsid w:val="009072A2"/>
    <w:rsid w:val="0095331C"/>
    <w:rsid w:val="009C27D1"/>
    <w:rsid w:val="009E0E42"/>
    <w:rsid w:val="00A154AE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DA68E0"/>
    <w:rsid w:val="00DE20A6"/>
    <w:rsid w:val="00DF4AE0"/>
    <w:rsid w:val="00E16F9F"/>
    <w:rsid w:val="00E54038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64FAC"/>
    <w:rsid w:val="00F65F9F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44</cp:revision>
  <dcterms:created xsi:type="dcterms:W3CDTF">2016-09-06T07:38:00Z</dcterms:created>
  <dcterms:modified xsi:type="dcterms:W3CDTF">2021-06-15T11:31:00Z</dcterms:modified>
</cp:coreProperties>
</file>