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45C4ED6B" w14:textId="77777777" w:rsidR="007066A1" w:rsidRPr="007066A1" w:rsidRDefault="007066A1" w:rsidP="007066A1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066A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Rozbudowa i przebudowa drogi publicznej kategorii/powiatowa </w:t>
      </w:r>
    </w:p>
    <w:p w14:paraId="2ED50407" w14:textId="77777777" w:rsidR="007066A1" w:rsidRPr="007066A1" w:rsidRDefault="007066A1" w:rsidP="007066A1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066A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(Nr 1 184R Przecław–Podole), Klasy "L"/lokalnej wraz z urządzeniami oraz instalacjami, stanowiącymi całość techniczno–użytkową, przeznaczoną do prowadzenia ruchu drogowego – od km 0+848,00 do km 0+950,00 polegająca na stabilizacji osuwiska nr ewid.18-11-075-081091 w celu zabezpieczenia drogi powiatowej Nr 1184R Przecław – Podole w m. Podole, </w:t>
      </w:r>
    </w:p>
    <w:p w14:paraId="717713BB" w14:textId="3D08586F" w:rsidR="009C2813" w:rsidRDefault="007066A1" w:rsidP="007066A1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066A1">
        <w:rPr>
          <w:rFonts w:ascii="Arial" w:hAnsi="Arial" w:cs="Arial"/>
          <w:b/>
          <w:bCs/>
          <w:sz w:val="22"/>
          <w:szCs w:val="22"/>
          <w:lang w:val="pl-PL" w:eastAsia="pl-PL"/>
        </w:rPr>
        <w:t>gm. Przecław, pow. mielecki, woj. podkarpackie</w:t>
      </w:r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9465B1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sz w:val="18"/>
                <w:szCs w:val="18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sz w:val="18"/>
                <w:szCs w:val="18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sz w:val="18"/>
                <w:szCs w:val="18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sz w:val="18"/>
                <w:szCs w:val="18"/>
                <w:lang w:val="pl-PL"/>
              </w:rPr>
              <w:t>Podstawa dysponowania</w:t>
            </w:r>
          </w:p>
        </w:tc>
      </w:tr>
      <w:tr w:rsidR="004F6ADF" w:rsidRPr="009465B1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</w:tr>
      <w:tr w:rsidR="004F6ADF" w:rsidRPr="009465B1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1F9D1735" w14:textId="77777777" w:rsidR="009465B1" w:rsidRDefault="009465B1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62AC9BBD" w14:textId="7A04A78F" w:rsidR="004F6ADF" w:rsidRPr="009465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posiada uprawnienia do kierowania robotami budowlanymi w specjalności inżynieryjnej drogowej</w:t>
            </w:r>
            <w:r w:rsidR="009C2813"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 bez ograniczeń</w:t>
            </w: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</w:p>
          <w:p w14:paraId="12DF8F95" w14:textId="77777777" w:rsidR="004F6ADF" w:rsidRPr="009465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                </w:t>
            </w:r>
            <w:r w:rsidRPr="009465B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TAK/NIE*</w:t>
            </w: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   </w:t>
            </w:r>
          </w:p>
          <w:p w14:paraId="25940C84" w14:textId="77777777" w:rsidR="006A0A40" w:rsidRPr="009465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3BB0DF12" w14:textId="77777777" w:rsidR="006A0A40" w:rsidRPr="009465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  <w:t>o numerze ewidencyjnym:</w:t>
            </w:r>
            <w:r w:rsidRPr="009465B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 xml:space="preserve"> …………………….</w:t>
            </w:r>
          </w:p>
          <w:p w14:paraId="0B6A9B72" w14:textId="77777777" w:rsidR="006A0A40" w:rsidRPr="009465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  <w:t>(proszę wpisać nr ewidencyjny uprawnień)</w:t>
            </w:r>
          </w:p>
          <w:p w14:paraId="13DA1917" w14:textId="77777777" w:rsidR="006A0A40" w:rsidRPr="009465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3101556F" w14:textId="3C7A23A4" w:rsidR="004F6ADF" w:rsidRPr="009465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Posiada doświadczenie w wymiarze: ……………. lat (</w:t>
            </w:r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zgodnie z zapisami rozdziału VIII ust. 2 pkt 4</w:t>
            </w:r>
            <w:r w:rsidR="001601B8"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)c</w:t>
            </w:r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) IDW musi </w:t>
            </w:r>
            <w:proofErr w:type="spellStart"/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posiadac</w:t>
            </w:r>
            <w:proofErr w:type="spellEnd"/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 co najmniej </w:t>
            </w:r>
            <w:r w:rsidR="00B712CC"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2</w:t>
            </w:r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 letnie doświadczenie</w:t>
            </w: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pracownik Wykonawcy*</w:t>
            </w:r>
          </w:p>
        </w:tc>
      </w:tr>
      <w:tr w:rsidR="004F6ADF" w:rsidRPr="009465B1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pracownik innego podmiotu – dyspono</w:t>
            </w:r>
            <w:r w:rsidR="002C1AC5" w:rsidRPr="009465B1">
              <w:rPr>
                <w:rFonts w:ascii="Arial" w:hAnsi="Arial" w:cs="Arial"/>
                <w:sz w:val="18"/>
                <w:szCs w:val="18"/>
                <w:lang w:val="pl-PL"/>
              </w:rPr>
              <w:t>wanie na zasadach określonych w </w:t>
            </w: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 xml:space="preserve">art. </w:t>
            </w:r>
            <w:r w:rsidR="00FD7937" w:rsidRPr="009465B1">
              <w:rPr>
                <w:rFonts w:ascii="Arial" w:hAnsi="Arial" w:cs="Arial"/>
                <w:sz w:val="18"/>
                <w:szCs w:val="18"/>
                <w:lang w:val="pl-PL"/>
              </w:rPr>
              <w:t>118</w:t>
            </w: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 xml:space="preserve"> ustawy Pzp*</w:t>
            </w:r>
          </w:p>
        </w:tc>
      </w:tr>
      <w:tr w:rsidR="000D26C3" w:rsidRPr="009465B1" w14:paraId="7615425C" w14:textId="77777777" w:rsidTr="00C5560B">
        <w:trPr>
          <w:trHeight w:val="679"/>
        </w:trPr>
        <w:tc>
          <w:tcPr>
            <w:tcW w:w="2093" w:type="dxa"/>
            <w:vMerge w:val="restart"/>
            <w:vAlign w:val="center"/>
          </w:tcPr>
          <w:p w14:paraId="6597DBCF" w14:textId="65431CA6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Kierownik robót</w:t>
            </w:r>
          </w:p>
        </w:tc>
        <w:tc>
          <w:tcPr>
            <w:tcW w:w="2013" w:type="dxa"/>
            <w:vMerge w:val="restart"/>
            <w:vAlign w:val="center"/>
          </w:tcPr>
          <w:p w14:paraId="0DD8765C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796EE24A" w14:textId="77777777" w:rsidR="009465B1" w:rsidRDefault="009465B1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596F4BF9" w14:textId="68900DD0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posiada uprawnienia do kierowania robotami budowlanymi w specjalności </w:t>
            </w:r>
            <w:proofErr w:type="spellStart"/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konstrukcyjno</w:t>
            </w:r>
            <w:proofErr w:type="spellEnd"/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 – budowlanej </w:t>
            </w:r>
          </w:p>
          <w:p w14:paraId="19FE3E97" w14:textId="474266D1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bez ograniczeń</w:t>
            </w:r>
          </w:p>
          <w:p w14:paraId="49B3F84D" w14:textId="77777777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                </w:t>
            </w:r>
            <w:r w:rsidRPr="009465B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TAK/NIE*</w:t>
            </w: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   </w:t>
            </w:r>
          </w:p>
          <w:p w14:paraId="18498CD3" w14:textId="77777777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58AC2EE0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  <w:t>o numerze ewidencyjnym:</w:t>
            </w:r>
            <w:r w:rsidRPr="009465B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 xml:space="preserve"> …………………….</w:t>
            </w:r>
          </w:p>
          <w:p w14:paraId="608F385D" w14:textId="77777777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  <w:t>(proszę wpisać nr ewidencyjny uprawnień)</w:t>
            </w:r>
          </w:p>
          <w:p w14:paraId="717244B0" w14:textId="77777777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57F33872" w14:textId="77777777" w:rsidR="000D26C3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Posiada doświadczenie w wymiarze: ……………. lat (</w:t>
            </w:r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zgodnie z zapisami rozdziału VIII ust. 2 pkt 4)c) IDW musi </w:t>
            </w:r>
            <w:proofErr w:type="spellStart"/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posiadac</w:t>
            </w:r>
            <w:proofErr w:type="spellEnd"/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 co najmniej 2 letnie doświadczenie</w:t>
            </w: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)</w:t>
            </w:r>
          </w:p>
          <w:p w14:paraId="47C20C46" w14:textId="2DEC2925" w:rsidR="009465B1" w:rsidRPr="009465B1" w:rsidRDefault="009465B1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7A5DA87A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pracownik Wykonawcy*</w:t>
            </w:r>
          </w:p>
        </w:tc>
      </w:tr>
      <w:tr w:rsidR="000D26C3" w:rsidRPr="009465B1" w14:paraId="345C82AF" w14:textId="77777777" w:rsidTr="00C5560B">
        <w:trPr>
          <w:trHeight w:val="585"/>
        </w:trPr>
        <w:tc>
          <w:tcPr>
            <w:tcW w:w="2093" w:type="dxa"/>
            <w:vMerge/>
            <w:vAlign w:val="center"/>
          </w:tcPr>
          <w:p w14:paraId="289FAEF2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11074692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5F2AFB8B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0F00FFA8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 xml:space="preserve">pracownik innego podmiotu – dysponowanie na zasadach określonych w art. 118 ustawy </w:t>
            </w:r>
            <w:proofErr w:type="spellStart"/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Pzp</w:t>
            </w:r>
            <w:proofErr w:type="spellEnd"/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</w:p>
        </w:tc>
      </w:tr>
    </w:tbl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lastRenderedPageBreak/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F46BE" w14:textId="77777777" w:rsidR="00881421" w:rsidRDefault="00881421" w:rsidP="00AC1A4B">
      <w:r>
        <w:separator/>
      </w:r>
    </w:p>
  </w:endnote>
  <w:endnote w:type="continuationSeparator" w:id="0">
    <w:p w14:paraId="20EEB62B" w14:textId="77777777" w:rsidR="00881421" w:rsidRDefault="0088142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A5503" w14:textId="77777777" w:rsidR="00881421" w:rsidRDefault="00881421" w:rsidP="00AC1A4B">
      <w:r>
        <w:separator/>
      </w:r>
    </w:p>
  </w:footnote>
  <w:footnote w:type="continuationSeparator" w:id="0">
    <w:p w14:paraId="3AEB876D" w14:textId="77777777" w:rsidR="00881421" w:rsidRDefault="0088142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459D3821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B1A56">
      <w:rPr>
        <w:rFonts w:ascii="Calibri" w:hAnsi="Calibri"/>
        <w:b/>
        <w:bCs/>
        <w:color w:val="4F81BD"/>
        <w:sz w:val="18"/>
        <w:szCs w:val="18"/>
        <w:lang w:val="pl-PL" w:eastAsia="ar-SA"/>
      </w:rPr>
      <w:t>21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C50EB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16439414">
    <w:abstractNumId w:val="45"/>
  </w:num>
  <w:num w:numId="2" w16cid:durableId="783352272">
    <w:abstractNumId w:val="36"/>
  </w:num>
  <w:num w:numId="3" w16cid:durableId="206184130">
    <w:abstractNumId w:val="37"/>
  </w:num>
  <w:num w:numId="4" w16cid:durableId="1767072852">
    <w:abstractNumId w:val="20"/>
  </w:num>
  <w:num w:numId="5" w16cid:durableId="26374411">
    <w:abstractNumId w:val="44"/>
  </w:num>
  <w:num w:numId="6" w16cid:durableId="1633825310">
    <w:abstractNumId w:val="18"/>
  </w:num>
  <w:num w:numId="7" w16cid:durableId="1897231346">
    <w:abstractNumId w:val="22"/>
  </w:num>
  <w:num w:numId="8" w16cid:durableId="1786268703">
    <w:abstractNumId w:val="33"/>
  </w:num>
  <w:num w:numId="9" w16cid:durableId="1823309774">
    <w:abstractNumId w:val="31"/>
  </w:num>
  <w:num w:numId="10" w16cid:durableId="1453983359">
    <w:abstractNumId w:val="32"/>
  </w:num>
  <w:num w:numId="11" w16cid:durableId="717558939">
    <w:abstractNumId w:val="42"/>
  </w:num>
  <w:num w:numId="12" w16cid:durableId="1092969719">
    <w:abstractNumId w:val="29"/>
  </w:num>
  <w:num w:numId="13" w16cid:durableId="485367160">
    <w:abstractNumId w:val="38"/>
  </w:num>
  <w:num w:numId="14" w16cid:durableId="683824373">
    <w:abstractNumId w:val="40"/>
  </w:num>
  <w:num w:numId="15" w16cid:durableId="1020283623">
    <w:abstractNumId w:val="39"/>
  </w:num>
  <w:num w:numId="16" w16cid:durableId="1908566792">
    <w:abstractNumId w:val="24"/>
  </w:num>
  <w:num w:numId="17" w16cid:durableId="582958387">
    <w:abstractNumId w:val="34"/>
  </w:num>
  <w:num w:numId="18" w16cid:durableId="25178977">
    <w:abstractNumId w:val="41"/>
  </w:num>
  <w:num w:numId="19" w16cid:durableId="302349438">
    <w:abstractNumId w:val="47"/>
  </w:num>
  <w:num w:numId="20" w16cid:durableId="741022336">
    <w:abstractNumId w:val="27"/>
  </w:num>
  <w:num w:numId="21" w16cid:durableId="125778067">
    <w:abstractNumId w:val="48"/>
  </w:num>
  <w:num w:numId="22" w16cid:durableId="616134483">
    <w:abstractNumId w:val="17"/>
  </w:num>
  <w:num w:numId="23" w16cid:durableId="371851357">
    <w:abstractNumId w:val="43"/>
  </w:num>
  <w:num w:numId="24" w16cid:durableId="501047902">
    <w:abstractNumId w:val="35"/>
  </w:num>
  <w:num w:numId="25" w16cid:durableId="1560484104">
    <w:abstractNumId w:val="25"/>
  </w:num>
  <w:num w:numId="26" w16cid:durableId="2126654835">
    <w:abstractNumId w:val="28"/>
  </w:num>
  <w:num w:numId="27" w16cid:durableId="770125899">
    <w:abstractNumId w:val="49"/>
  </w:num>
  <w:num w:numId="28" w16cid:durableId="1681928159">
    <w:abstractNumId w:val="23"/>
  </w:num>
  <w:num w:numId="29" w16cid:durableId="804086098">
    <w:abstractNumId w:val="46"/>
  </w:num>
  <w:num w:numId="30" w16cid:durableId="106957001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1D1A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26C3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1AD3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86B3B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0C60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6A1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1421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465B1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5D4A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1A56"/>
    <w:rsid w:val="00BB6EEE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C50EB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B78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2020-12-14T07:24:00Z</cp:lastPrinted>
  <dcterms:created xsi:type="dcterms:W3CDTF">2021-02-17T13:18:00Z</dcterms:created>
  <dcterms:modified xsi:type="dcterms:W3CDTF">2023-03-02T13:04:00Z</dcterms:modified>
</cp:coreProperties>
</file>