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4D" w:rsidRPr="00864B92" w:rsidRDefault="006C164D" w:rsidP="00346EB1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D7633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45AB9" w:rsidRPr="00345AB9">
        <w:rPr>
          <w:rFonts w:ascii="Arial" w:hAnsi="Arial" w:cs="Arial"/>
          <w:b/>
          <w:bCs/>
          <w:i/>
          <w:iCs/>
          <w:sz w:val="20"/>
          <w:szCs w:val="20"/>
        </w:rPr>
        <w:t>„Nadzór inwestorski nad realizacją robót budowlanych: Zadanie I: Termomodernizacja budynku Przychodni Zdrowia nr 5 w Mielcu przy ul. Tańskiego 2; Zadanie II: Przebudowa budynku Przychodni nr 5 w Mielcu przy ul. Tańskiego 2” zamówienie realizowane w ramach projektu „Termomodernizacja wraz z przebudową i modernizacją Przychodni Zdrowia nr 4 i nr 5” dofinansowane w ramach osi priorytetowej III Czysta Energia działanie 3.2 Modernizacja energetyczna budynków – budynki ochrony zdrowia Regionalnego Programu Operacyjnego  Województwa Podkarpackiego  na lata 2014-2020</w:t>
      </w:r>
      <w:r w:rsidRPr="00864B92">
        <w:rPr>
          <w:rFonts w:ascii="Arial" w:hAnsi="Arial" w:cs="Arial"/>
          <w:b/>
          <w:sz w:val="20"/>
          <w:szCs w:val="20"/>
        </w:rPr>
        <w:t>,</w:t>
      </w:r>
      <w:r w:rsidRPr="00D76339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b/>
          <w:sz w:val="20"/>
          <w:szCs w:val="20"/>
        </w:rPr>
        <w:t>numer referencyjny</w:t>
      </w:r>
      <w:r w:rsidR="00345AB9">
        <w:rPr>
          <w:rFonts w:ascii="Arial" w:hAnsi="Arial" w:cs="Arial"/>
          <w:b/>
          <w:sz w:val="20"/>
          <w:szCs w:val="20"/>
        </w:rPr>
        <w:t>: WA.272.1.6.2019</w:t>
      </w:r>
      <w:r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46E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Default="006C164D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D5" w:rsidRPr="00864B92" w:rsidRDefault="009555D5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Default="006C164D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5D5" w:rsidRPr="00864B92" w:rsidRDefault="009555D5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C164D" w:rsidRPr="00864B92" w:rsidRDefault="006C164D" w:rsidP="00346E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346EB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9B01DE">
        <w:rPr>
          <w:rFonts w:ascii="Arial" w:eastAsia="Verdana,Italic" w:hAnsi="Arial" w:cs="Arial"/>
          <w:iCs/>
          <w:sz w:val="20"/>
          <w:szCs w:val="20"/>
        </w:rPr>
        <w:t>Dz.U. z 2018 r. poz. 1986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46E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346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345AB9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D5" w:rsidRDefault="005312D5" w:rsidP="00220672">
      <w:pPr>
        <w:spacing w:after="0" w:line="240" w:lineRule="auto"/>
      </w:pPr>
      <w:r>
        <w:separator/>
      </w:r>
    </w:p>
  </w:endnote>
  <w:endnote w:type="continuationSeparator" w:id="0">
    <w:p w:rsidR="005312D5" w:rsidRDefault="005312D5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D5" w:rsidRDefault="005312D5" w:rsidP="00220672">
      <w:pPr>
        <w:spacing w:after="0" w:line="240" w:lineRule="auto"/>
      </w:pPr>
      <w:r>
        <w:separator/>
      </w:r>
    </w:p>
  </w:footnote>
  <w:footnote w:type="continuationSeparator" w:id="0">
    <w:p w:rsidR="005312D5" w:rsidRDefault="005312D5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6661C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19</w:t>
    </w:r>
    <w:r w:rsidR="009D0BF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B9" w:rsidRDefault="00345AB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45AB9" w:rsidRDefault="00345AB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345AB9" w:rsidRPr="00C14C66" w:rsidRDefault="00345AB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C14C66">
      <w:rPr>
        <w:rFonts w:ascii="Arial" w:hAnsi="Arial" w:cs="Arial"/>
        <w:color w:val="000000" w:themeColor="text1"/>
        <w:sz w:val="14"/>
        <w:szCs w:val="14"/>
      </w:rPr>
      <w:t>Specyfikacja Istotnych Warunków Zamówienia</w:t>
    </w:r>
  </w:p>
  <w:p w:rsidR="00345AB9" w:rsidRPr="00C14C66" w:rsidRDefault="00345AB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WA.272.1.6.2019</w:t>
    </w:r>
  </w:p>
  <w:p w:rsidR="00345AB9" w:rsidRPr="00F42241" w:rsidRDefault="00345AB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320573"/>
    <w:rsid w:val="003264A5"/>
    <w:rsid w:val="00345AB9"/>
    <w:rsid w:val="00346EB1"/>
    <w:rsid w:val="00357D9D"/>
    <w:rsid w:val="003A4949"/>
    <w:rsid w:val="003F3D10"/>
    <w:rsid w:val="00475B9C"/>
    <w:rsid w:val="00485E35"/>
    <w:rsid w:val="005312D5"/>
    <w:rsid w:val="00553AF5"/>
    <w:rsid w:val="0056439E"/>
    <w:rsid w:val="00572C33"/>
    <w:rsid w:val="005E17AB"/>
    <w:rsid w:val="00664BE0"/>
    <w:rsid w:val="006661C9"/>
    <w:rsid w:val="006C164D"/>
    <w:rsid w:val="006D4D7A"/>
    <w:rsid w:val="006D7922"/>
    <w:rsid w:val="006E2A9E"/>
    <w:rsid w:val="007213D4"/>
    <w:rsid w:val="00722B3B"/>
    <w:rsid w:val="0078285A"/>
    <w:rsid w:val="007A0DB4"/>
    <w:rsid w:val="007F2F99"/>
    <w:rsid w:val="00815980"/>
    <w:rsid w:val="00840212"/>
    <w:rsid w:val="00844729"/>
    <w:rsid w:val="00864B92"/>
    <w:rsid w:val="008E1553"/>
    <w:rsid w:val="00923A37"/>
    <w:rsid w:val="00943F19"/>
    <w:rsid w:val="00944B57"/>
    <w:rsid w:val="009555D5"/>
    <w:rsid w:val="009A5B61"/>
    <w:rsid w:val="009B01DE"/>
    <w:rsid w:val="009D0BF9"/>
    <w:rsid w:val="00A035B5"/>
    <w:rsid w:val="00A03678"/>
    <w:rsid w:val="00B3181B"/>
    <w:rsid w:val="00B63565"/>
    <w:rsid w:val="00BE351F"/>
    <w:rsid w:val="00C1797C"/>
    <w:rsid w:val="00C200E3"/>
    <w:rsid w:val="00CD797C"/>
    <w:rsid w:val="00CE7329"/>
    <w:rsid w:val="00D414C2"/>
    <w:rsid w:val="00D76339"/>
    <w:rsid w:val="00DD257C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25</cp:revision>
  <cp:lastPrinted>2016-10-03T09:18:00Z</cp:lastPrinted>
  <dcterms:created xsi:type="dcterms:W3CDTF">2017-10-27T12:18:00Z</dcterms:created>
  <dcterms:modified xsi:type="dcterms:W3CDTF">2019-03-11T09:12:00Z</dcterms:modified>
</cp:coreProperties>
</file>