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00F0254C" w:rsidR="009C2813" w:rsidRDefault="00E73F88" w:rsidP="003D355E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>
        <w:rPr>
          <w:rFonts w:ascii="Arial" w:hAnsi="Arial" w:cs="Arial"/>
          <w:b/>
        </w:rPr>
        <w:t>Przebudowa i rozbudowa mostu na rzece Zgórskiej w m. Dąbie w ciągu drogi powiatowej nr 1 181R Radomyśl Wielki – Dąbie – Przeryty Bór w km 3+567 wraz z przebudową i rozbudową drogi powiatowej na dojazdach do mostu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0D834832" w14:textId="77777777" w:rsidR="006C65E8" w:rsidRDefault="006C65E8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235E644" w14:textId="77777777" w:rsidR="006C65E8" w:rsidRDefault="006C65E8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08035DA2" w14:textId="77777777" w:rsidR="006C65E8" w:rsidRPr="00D3547E" w:rsidRDefault="006C65E8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6C65E8">
      <w:headerReference w:type="default" r:id="rId8"/>
      <w:footerReference w:type="default" r:id="rId9"/>
      <w:pgSz w:w="11906" w:h="16838"/>
      <w:pgMar w:top="1417" w:right="1417" w:bottom="851" w:left="1417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09794" w14:textId="77777777" w:rsidR="000D4715" w:rsidRDefault="000D4715" w:rsidP="00AC1A4B">
      <w:r>
        <w:separator/>
      </w:r>
    </w:p>
  </w:endnote>
  <w:endnote w:type="continuationSeparator" w:id="0">
    <w:p w14:paraId="49F2DF75" w14:textId="77777777" w:rsidR="000D4715" w:rsidRDefault="000D471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6102A" w14:textId="77777777" w:rsidR="000D4715" w:rsidRDefault="000D4715" w:rsidP="00AC1A4B">
      <w:r>
        <w:separator/>
      </w:r>
    </w:p>
  </w:footnote>
  <w:footnote w:type="continuationSeparator" w:id="0">
    <w:p w14:paraId="22F1C9AE" w14:textId="77777777" w:rsidR="000D4715" w:rsidRDefault="000D471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042DE99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4C4CE2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D21591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20363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D752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523693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44A4"/>
    <w:rsid w:val="0007624C"/>
    <w:rsid w:val="000850C2"/>
    <w:rsid w:val="000879B8"/>
    <w:rsid w:val="00093C4D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4715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0602"/>
    <w:rsid w:val="004C4CE2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3693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0363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C65E8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9D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3F8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31</cp:revision>
  <cp:lastPrinted>2020-12-14T07:24:00Z</cp:lastPrinted>
  <dcterms:created xsi:type="dcterms:W3CDTF">2021-02-17T13:18:00Z</dcterms:created>
  <dcterms:modified xsi:type="dcterms:W3CDTF">2023-05-31T07:59:00Z</dcterms:modified>
</cp:coreProperties>
</file>