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 w:rsidRPr="00C9253E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6FB9892" w14:textId="77777777" w:rsidR="008A6E6F" w:rsidRPr="008A6E6F" w:rsidRDefault="008A6E6F" w:rsidP="008A6E6F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03115"/>
      <w:bookmarkStart w:id="1" w:name="_Hlk82066901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  <w:bookmarkStart w:id="2" w:name="_GoBack"/>
      <w:bookmarkEnd w:id="2"/>
    </w:p>
    <w:p w14:paraId="717713BB" w14:textId="211C52F2" w:rsidR="009C2813" w:rsidRPr="00C9253E" w:rsidRDefault="008A6E6F" w:rsidP="008A6E6F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0"/>
      <w:proofErr w:type="spellEnd"/>
      <w:r w:rsidRPr="008A6E6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1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5C4C1A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bookmarkStart w:id="3" w:name="_Hlk71879593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uprawnienia do kierowania robotami budowlanymi w specjalności inżynieryjnej drogowej</w:t>
            </w:r>
            <w:r w:rsidR="009C2813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bez ograniczeń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</w:t>
            </w:r>
          </w:p>
          <w:p w14:paraId="12DF8F95" w14:textId="77777777" w:rsidR="004F6ADF" w:rsidRPr="005C4C1A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             </w:t>
            </w:r>
            <w:r w:rsidRPr="005C4C1A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TAK/NIE*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 xml:space="preserve">   </w:t>
            </w:r>
          </w:p>
          <w:p w14:paraId="3BB0DF12" w14:textId="77777777" w:rsidR="006A0A40" w:rsidRPr="005C4C1A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o numerze ewidencyjnym:</w:t>
            </w:r>
            <w:r w:rsidRPr="005C4C1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l-PL"/>
              </w:rPr>
              <w:t xml:space="preserve"> …………………….</w:t>
            </w:r>
          </w:p>
          <w:p w14:paraId="0B6A9B72" w14:textId="77777777" w:rsidR="006A0A40" w:rsidRPr="005C4C1A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bCs/>
                <w:i/>
                <w:color w:val="000000"/>
                <w:sz w:val="16"/>
                <w:szCs w:val="16"/>
                <w:lang w:val="pl-PL"/>
              </w:rPr>
              <w:t>(proszę wpisać nr ewidencyjny uprawnień)</w:t>
            </w:r>
          </w:p>
          <w:p w14:paraId="3101556F" w14:textId="03E23637" w:rsidR="004F6ADF" w:rsidRPr="005C4C1A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</w:pP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Posiada doświadczenie w</w:t>
            </w:r>
            <w:r w:rsidR="0011308F"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 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wymiarze: ……………. lat (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zgodnie z zapisami rozdziału VIII ust. 2 pkt 4</w:t>
            </w:r>
            <w:r w:rsidR="001601B8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)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b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) IDW musi </w:t>
            </w:r>
            <w:proofErr w:type="spellStart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posiadac</w:t>
            </w:r>
            <w:proofErr w:type="spellEnd"/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co najmniej </w:t>
            </w:r>
            <w:r w:rsidR="00DB0E82"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>3</w:t>
            </w:r>
            <w:r w:rsidRPr="005C4C1A">
              <w:rPr>
                <w:rFonts w:ascii="Arial" w:eastAsia="Verdana,Bold" w:hAnsi="Arial" w:cs="Arial"/>
                <w:bCs/>
                <w:i/>
                <w:color w:val="000000"/>
                <w:sz w:val="16"/>
                <w:szCs w:val="16"/>
                <w:lang w:val="pl-PL"/>
              </w:rPr>
              <w:t xml:space="preserve"> letnie doświadczenie</w:t>
            </w:r>
            <w:r w:rsidRPr="005C4C1A">
              <w:rPr>
                <w:rFonts w:ascii="Arial" w:eastAsia="Verdana,Bold" w:hAnsi="Arial" w:cs="Arial"/>
                <w:bCs/>
                <w:color w:val="000000"/>
                <w:sz w:val="16"/>
                <w:szCs w:val="16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pracownik innego podmiotu – dyspono</w:t>
            </w:r>
            <w:r w:rsidR="002C1AC5" w:rsidRPr="005C4C1A">
              <w:rPr>
                <w:rFonts w:ascii="Arial" w:hAnsi="Arial" w:cs="Arial"/>
                <w:sz w:val="16"/>
                <w:szCs w:val="16"/>
                <w:lang w:val="pl-PL"/>
              </w:rPr>
              <w:t>wanie na zasadach określonych w 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art. </w:t>
            </w:r>
            <w:r w:rsidR="00FD7937" w:rsidRPr="005C4C1A">
              <w:rPr>
                <w:rFonts w:ascii="Arial" w:hAnsi="Arial" w:cs="Arial"/>
                <w:sz w:val="16"/>
                <w:szCs w:val="16"/>
                <w:lang w:val="pl-PL"/>
              </w:rPr>
              <w:t>118</w:t>
            </w: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 xml:space="preserve"> ustawy </w:t>
            </w:r>
            <w:proofErr w:type="spellStart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Pzp</w:t>
            </w:r>
            <w:proofErr w:type="spellEnd"/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*</w:t>
            </w:r>
          </w:p>
        </w:tc>
      </w:tr>
      <w:bookmarkEnd w:id="3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F9997" w14:textId="77777777" w:rsidR="00FE03E2" w:rsidRDefault="00FE03E2" w:rsidP="00AC1A4B">
      <w:r>
        <w:separator/>
      </w:r>
    </w:p>
  </w:endnote>
  <w:endnote w:type="continuationSeparator" w:id="0">
    <w:p w14:paraId="02EB781F" w14:textId="77777777" w:rsidR="00FE03E2" w:rsidRDefault="00FE03E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8A6E6F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8A6E6F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7EFE6" w14:textId="77777777" w:rsidR="00FE03E2" w:rsidRDefault="00FE03E2" w:rsidP="00AC1A4B">
      <w:r>
        <w:separator/>
      </w:r>
    </w:p>
  </w:footnote>
  <w:footnote w:type="continuationSeparator" w:id="0">
    <w:p w14:paraId="69B31E25" w14:textId="77777777" w:rsidR="00FE03E2" w:rsidRDefault="00FE03E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4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6AA53AC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42.2022</w:t>
    </w:r>
  </w:p>
  <w:bookmarkEnd w:id="4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A6E6F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5607-3AD5-4A4C-ADCC-1B50F4F1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2020-12-14T07:24:00Z</cp:lastPrinted>
  <dcterms:created xsi:type="dcterms:W3CDTF">2021-02-17T13:18:00Z</dcterms:created>
  <dcterms:modified xsi:type="dcterms:W3CDTF">2022-06-01T08:38:00Z</dcterms:modified>
</cp:coreProperties>
</file>