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2C7C3F4" w14:textId="77777777" w:rsidR="006809C5" w:rsidRPr="006809C5" w:rsidRDefault="006809C5" w:rsidP="006809C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09C5">
        <w:rPr>
          <w:rFonts w:ascii="Arial" w:eastAsia="Times New Roman" w:hAnsi="Arial" w:cs="Arial"/>
          <w:b/>
          <w:bCs/>
          <w:lang w:eastAsia="pl-PL"/>
        </w:rPr>
        <w:t xml:space="preserve">Przebudowa drogi powiatowej Nr 1 169R relacji Podleszany - Ruda - Zasów </w:t>
      </w:r>
    </w:p>
    <w:p w14:paraId="6FDB5FD9" w14:textId="77777777" w:rsidR="006809C5" w:rsidRDefault="006809C5" w:rsidP="006809C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09C5">
        <w:rPr>
          <w:rFonts w:ascii="Arial" w:eastAsia="Times New Roman" w:hAnsi="Arial" w:cs="Arial"/>
          <w:b/>
          <w:bCs/>
          <w:lang w:eastAsia="pl-PL"/>
        </w:rPr>
        <w:t xml:space="preserve">w km 0+300 – 1+000, 7+220 - 9+780 i 12+500  – 13+740 polegająca na budowie chodnika </w:t>
      </w:r>
    </w:p>
    <w:p w14:paraId="64B53D5B" w14:textId="4A210576" w:rsidR="006809C5" w:rsidRPr="006809C5" w:rsidRDefault="006809C5" w:rsidP="006809C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09C5">
        <w:rPr>
          <w:rFonts w:ascii="Arial" w:eastAsia="Times New Roman" w:hAnsi="Arial" w:cs="Arial"/>
          <w:b/>
          <w:bCs/>
          <w:lang w:eastAsia="pl-PL"/>
        </w:rPr>
        <w:t xml:space="preserve">w granicach istniejącego pasa drogowego w miejscowości </w:t>
      </w:r>
    </w:p>
    <w:p w14:paraId="06438C7E" w14:textId="17FFC479" w:rsidR="00FC31E3" w:rsidRPr="00F17658" w:rsidRDefault="006809C5" w:rsidP="006809C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09C5">
        <w:rPr>
          <w:rFonts w:ascii="Arial" w:eastAsia="Times New Roman" w:hAnsi="Arial" w:cs="Arial"/>
          <w:b/>
          <w:bCs/>
          <w:lang w:eastAsia="pl-PL"/>
        </w:rPr>
        <w:t>Podleszany, Ruda i Dąbrówka Wisłocka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E7599" w14:textId="77777777" w:rsidR="001614D0" w:rsidRDefault="001614D0" w:rsidP="00221357">
      <w:pPr>
        <w:spacing w:after="0" w:line="240" w:lineRule="auto"/>
      </w:pPr>
      <w:r>
        <w:separator/>
      </w:r>
    </w:p>
  </w:endnote>
  <w:endnote w:type="continuationSeparator" w:id="0">
    <w:p w14:paraId="506E8359" w14:textId="77777777" w:rsidR="001614D0" w:rsidRDefault="001614D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C7F3" w14:textId="77777777" w:rsidR="001614D0" w:rsidRDefault="001614D0" w:rsidP="00221357">
      <w:pPr>
        <w:spacing w:after="0" w:line="240" w:lineRule="auto"/>
      </w:pPr>
      <w:r>
        <w:separator/>
      </w:r>
    </w:p>
  </w:footnote>
  <w:footnote w:type="continuationSeparator" w:id="0">
    <w:p w14:paraId="756B1909" w14:textId="77777777" w:rsidR="001614D0" w:rsidRDefault="001614D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C9EF55A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6809C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614D0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D3B8B"/>
    <w:rsid w:val="004F60F0"/>
    <w:rsid w:val="00577FF2"/>
    <w:rsid w:val="005C2FE2"/>
    <w:rsid w:val="005E3BD9"/>
    <w:rsid w:val="00602FE5"/>
    <w:rsid w:val="0062674B"/>
    <w:rsid w:val="00640D67"/>
    <w:rsid w:val="00652253"/>
    <w:rsid w:val="00655B08"/>
    <w:rsid w:val="00667E0D"/>
    <w:rsid w:val="006809C5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BF535D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2016-09-06T07:38:00Z</dcterms:created>
  <dcterms:modified xsi:type="dcterms:W3CDTF">2023-08-28T11:09:00Z</dcterms:modified>
</cp:coreProperties>
</file>