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3BF64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644591F6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3202502C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1DCA709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A4E2B1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3D71FB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0EE78E2A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5BFD66C1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235BD288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14A86BC6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1C3B3F88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28010B84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B2388E4" w14:textId="7A2605E3" w:rsidR="008061FE" w:rsidRDefault="000C2649" w:rsidP="007A279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C464DC">
        <w:rPr>
          <w:rFonts w:ascii="Times New Roman" w:eastAsia="Times New Roman" w:hAnsi="Times New Roman" w:cs="Times New Roman"/>
          <w:b/>
        </w:rPr>
        <w:t>PZD.261.</w:t>
      </w:r>
      <w:r w:rsidR="00610638">
        <w:rPr>
          <w:rFonts w:ascii="Times New Roman" w:eastAsia="Times New Roman" w:hAnsi="Times New Roman" w:cs="Times New Roman"/>
          <w:b/>
        </w:rPr>
        <w:t>21</w:t>
      </w:r>
      <w:r w:rsidR="007A2793">
        <w:rPr>
          <w:rFonts w:ascii="Times New Roman" w:eastAsia="Times New Roman" w:hAnsi="Times New Roman" w:cs="Times New Roman"/>
          <w:b/>
        </w:rPr>
        <w:t>.20</w:t>
      </w:r>
      <w:r w:rsidR="00610638">
        <w:rPr>
          <w:rFonts w:ascii="Times New Roman" w:eastAsia="Times New Roman" w:hAnsi="Times New Roman" w:cs="Times New Roman"/>
          <w:b/>
        </w:rPr>
        <w:t>20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8061FE">
        <w:rPr>
          <w:rFonts w:ascii="Times New Roman" w:eastAsia="Times New Roman" w:hAnsi="Times New Roman" w:cs="Times New Roman"/>
          <w:b/>
        </w:rPr>
        <w:t>,</w:t>
      </w:r>
    </w:p>
    <w:p w14:paraId="787991EC" w14:textId="77777777" w:rsidR="00610638" w:rsidRPr="00610638" w:rsidRDefault="00610638" w:rsidP="0061063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Hlk35411607"/>
      <w:r w:rsidRPr="00610638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p w14:paraId="6AE00876" w14:textId="77777777" w:rsidR="00610638" w:rsidRPr="00610638" w:rsidRDefault="00610638" w:rsidP="00610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10638">
        <w:rPr>
          <w:rFonts w:ascii="Times New Roman" w:eastAsia="Times New Roman" w:hAnsi="Times New Roman" w:cs="Times New Roman"/>
          <w:b/>
        </w:rPr>
        <w:t xml:space="preserve">dla przebudowy drogi powiatowej Nr 1 143R relacji Gawłuszowice – Chrząstów – Mielec </w:t>
      </w:r>
    </w:p>
    <w:p w14:paraId="12B706E3" w14:textId="2581EA1D" w:rsidR="00C464DC" w:rsidRPr="00C464DC" w:rsidRDefault="00610638" w:rsidP="0061063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10638">
        <w:rPr>
          <w:rFonts w:ascii="Times New Roman" w:eastAsia="Times New Roman" w:hAnsi="Times New Roman" w:cs="Times New Roman"/>
          <w:b/>
        </w:rPr>
        <w:t>w m. Kliszów, Brzyście, Chrząstów i Złotniki w km 2+180 ÷ 10+990 i 11+063 ÷ 11+570</w:t>
      </w:r>
      <w:bookmarkEnd w:id="0"/>
      <w:r>
        <w:rPr>
          <w:rFonts w:ascii="Times New Roman" w:eastAsia="Times New Roman" w:hAnsi="Times New Roman" w:cs="Times New Roman"/>
          <w:b/>
        </w:rPr>
        <w:t>;</w:t>
      </w:r>
      <w:bookmarkStart w:id="1" w:name="_GoBack"/>
      <w:bookmarkEnd w:id="1"/>
    </w:p>
    <w:p w14:paraId="128FE2B9" w14:textId="2AFBBD1F" w:rsidR="009F4FF2" w:rsidRPr="00822FD7" w:rsidRDefault="00C464DC" w:rsidP="00D75500">
      <w:p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34F985C9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638E3AC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6272889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EED29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0B11942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C6D0624" w14:textId="77777777" w:rsidR="007A2793" w:rsidRPr="007A2793" w:rsidRDefault="000C2649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A2793" w:rsidRPr="007A2793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3D915D7B" w14:textId="77777777" w:rsidR="007A2793" w:rsidRDefault="007A2793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A2793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cywilnej lub członków konsorcjum)</w:t>
      </w:r>
    </w:p>
    <w:p w14:paraId="0CBC1FB0" w14:textId="77777777" w:rsidR="000C2649" w:rsidRDefault="000C2649" w:rsidP="005E1551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8185AE9" w14:textId="77777777" w:rsidR="005E1551" w:rsidRPr="000C2649" w:rsidRDefault="005E1551" w:rsidP="007A279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646A6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2C53798B" w14:textId="77777777"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Pr="000C2649">
        <w:rPr>
          <w:rFonts w:ascii="Times New Roman" w:eastAsia="Times New Roman" w:hAnsi="Times New Roman" w:cs="Times New Roman"/>
          <w:b/>
          <w:bCs/>
        </w:rPr>
        <w:t>_____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196A87D7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26E9FB61" w14:textId="77777777" w:rsid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795D7B85" w14:textId="77777777" w:rsidR="005E1551" w:rsidRPr="000C2649" w:rsidRDefault="005E1551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</w:p>
    <w:p w14:paraId="1258A1DE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6D46818F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44E548D4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B27CCD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EA86E3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457514" w14:textId="77777777" w:rsidR="000C2649" w:rsidRDefault="000C2649" w:rsidP="005E155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73A94619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FF31203" w14:textId="77777777" w:rsidR="00D06837" w:rsidRDefault="00C464DC" w:rsidP="00D7367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C464DC">
        <w:rPr>
          <w:rFonts w:ascii="Times New Roman" w:eastAsia="Times New Roman" w:hAnsi="Times New Roman" w:cs="Times New Roman"/>
          <w:b/>
        </w:rPr>
        <w:t xml:space="preserve">ZOBOWIĄZUJEMY SIĘ </w:t>
      </w:r>
      <w:r w:rsidRPr="00C464DC">
        <w:rPr>
          <w:rFonts w:ascii="Times New Roman" w:eastAsia="Times New Roman" w:hAnsi="Times New Roman" w:cs="Times New Roman"/>
        </w:rPr>
        <w:t>wykonać przedmiot zamówienia w terminie do …………… r</w:t>
      </w:r>
      <w:r w:rsidR="00D06837" w:rsidRPr="00C464DC">
        <w:rPr>
          <w:rFonts w:ascii="Times New Roman" w:eastAsia="Times New Roman" w:hAnsi="Times New Roman" w:cs="Times New Roman"/>
        </w:rPr>
        <w:t>.</w:t>
      </w:r>
    </w:p>
    <w:p w14:paraId="6B06CA57" w14:textId="77777777" w:rsidR="00D7367C" w:rsidRPr="00D7367C" w:rsidRDefault="000C2649" w:rsidP="00D7367C">
      <w:pPr>
        <w:numPr>
          <w:ilvl w:val="1"/>
          <w:numId w:val="3"/>
        </w:numPr>
        <w:suppressAutoHyphens/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zapoznaliśmy się ze Specyfikacją Istotnych Warunków Zamówienia oraz wyjaśnieniami i zmianami SIWZ pr</w:t>
      </w:r>
      <w:r w:rsidR="00D06837">
        <w:rPr>
          <w:rFonts w:ascii="Times New Roman" w:eastAsia="Times New Roman" w:hAnsi="Times New Roman" w:cs="Times New Roman"/>
        </w:rPr>
        <w:t xml:space="preserve">zekazanymi przez Zamawiającego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7E8D4FDB" w14:textId="77777777" w:rsidR="000C2649" w:rsidRPr="000C2649" w:rsidRDefault="000C2649" w:rsidP="00C464D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3D8643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art. 104-106 ustawy z dnia 2 lipca                     2004 r. 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69547BF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6925E6A9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6E0ED95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4AB54A7B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27F72308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F07B549" w14:textId="77777777" w:rsidR="000C2649" w:rsidRDefault="000C2649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75C28104" w14:textId="77777777" w:rsidR="005E1551" w:rsidRPr="000C2649" w:rsidRDefault="005E1551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41DC6BF1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14:paraId="4025CF32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058A986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3105FFE3" w14:textId="77777777" w:rsidR="000C2649" w:rsidRPr="000C2649" w:rsidRDefault="000C2649" w:rsidP="004F407C">
      <w:pPr>
        <w:spacing w:after="12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4E367816" w14:textId="77777777" w:rsidR="000C2649" w:rsidRPr="000C2649" w:rsidRDefault="000C2649" w:rsidP="005E1551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1AA9CEEB" w14:textId="77777777" w:rsidR="000C2649" w:rsidRPr="000C2649" w:rsidRDefault="00527833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527833">
        <w:rPr>
          <w:rFonts w:ascii="Times New Roman" w:hAnsi="Times New Roman" w:cs="Times New Roman"/>
        </w:rPr>
        <w:t xml:space="preserve">Oświadczamy, że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oso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 wykonujących czynności w trakcie realizacji zamówienia określone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w Szczegółowym opisie przedmiotu zamówienia, za wyjątkiem osób pełniących samodzielne funkcje techniczne w budownictwie oraz osób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wykonujących czynności związane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z wykonywaniem prac geodezyjnych, opracowań z zakresu ochrony środowiska, prac związanych z przygotowywaniem materiałów do decyzji administracyjnych oraz prac pomiarowych w </w:t>
      </w:r>
      <w:r w:rsidR="00C464DC" w:rsidRPr="00576750">
        <w:rPr>
          <w:rFonts w:ascii="Times New Roman" w:hAnsi="Times New Roman" w:cs="Times New Roman"/>
          <w:color w:val="000000"/>
          <w:sz w:val="24"/>
          <w:szCs w:val="24"/>
        </w:rPr>
        <w:t>zakresie istniejącego uzbrojenia terenu</w:t>
      </w:r>
      <w:r>
        <w:t>.</w:t>
      </w:r>
    </w:p>
    <w:p w14:paraId="7F73C89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17E22930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A52C711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34ABAC98" w14:textId="77777777" w:rsidR="000C2649" w:rsidRPr="000C2649" w:rsidRDefault="000C2649" w:rsidP="005E1551">
      <w:pPr>
        <w:suppressAutoHyphens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39091FC2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2E141577" w14:textId="77777777" w:rsid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38854B7" w14:textId="77777777" w:rsidR="004F407C" w:rsidRPr="004F407C" w:rsidRDefault="004F407C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F407C">
        <w:rPr>
          <w:rFonts w:ascii="Times New Roman" w:eastAsia="Times New Roman" w:hAnsi="Times New Roman" w:cs="Times New Roman"/>
        </w:rPr>
        <w:t>Wadium wniesione w pieniądzu należy zwrócić na konto o numerze</w:t>
      </w:r>
      <w:r>
        <w:rPr>
          <w:rFonts w:ascii="Times New Roman" w:eastAsia="Times New Roman" w:hAnsi="Times New Roman" w:cs="Times New Roman"/>
          <w:vertAlign w:val="superscript"/>
        </w:rPr>
        <w:t>*</w:t>
      </w:r>
      <w:r>
        <w:rPr>
          <w:rFonts w:ascii="Times New Roman" w:eastAsia="Times New Roman" w:hAnsi="Times New Roman" w:cs="Times New Roman"/>
        </w:rPr>
        <w:t>:</w:t>
      </w:r>
    </w:p>
    <w:p w14:paraId="3026CC32" w14:textId="77777777" w:rsidR="004F407C" w:rsidRDefault="004F407C" w:rsidP="004F40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____________________________________________________________________________</w:t>
      </w:r>
    </w:p>
    <w:p w14:paraId="5B745A3A" w14:textId="77777777" w:rsidR="004F407C" w:rsidRPr="004F407C" w:rsidRDefault="004F407C" w:rsidP="005E155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F407C">
        <w:rPr>
          <w:rFonts w:ascii="Times New Roman" w:eastAsia="Times New Roman" w:hAnsi="Times New Roman" w:cs="Times New Roman"/>
          <w:sz w:val="16"/>
          <w:szCs w:val="16"/>
        </w:rPr>
        <w:t xml:space="preserve">             *</w:t>
      </w:r>
      <w:r w:rsidRPr="004F407C">
        <w:rPr>
          <w:rFonts w:ascii="Times New Roman" w:hAnsi="Times New Roman" w:cs="Times New Roman"/>
          <w:sz w:val="16"/>
          <w:szCs w:val="16"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</w:p>
    <w:p w14:paraId="19B6488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0109144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45B81DE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5920394" w14:textId="77777777" w:rsidR="000C2649" w:rsidRPr="000C2649" w:rsidRDefault="000C2649" w:rsidP="005E1551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5DA0399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66CDC36C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ECEEC3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6348B59F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776C8513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193A34D2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______________________________________________</w:t>
      </w:r>
    </w:p>
    <w:p w14:paraId="69092D22" w14:textId="77777777" w:rsidR="007A2793" w:rsidRPr="007A2793" w:rsidRDefault="000C2649" w:rsidP="007A279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_____________ fax. ____________</w:t>
      </w:r>
      <w:r w:rsidR="007A2793">
        <w:rPr>
          <w:rFonts w:ascii="Times New Roman" w:eastAsia="Times New Roman" w:hAnsi="Times New Roman" w:cs="Times New Roman"/>
        </w:rPr>
        <w:t xml:space="preserve">  </w:t>
      </w:r>
      <w:r w:rsidR="007A2793" w:rsidRPr="007A2793">
        <w:rPr>
          <w:rFonts w:ascii="Times New Roman" w:eastAsia="Times New Roman" w:hAnsi="Times New Roman" w:cs="Times New Roman"/>
        </w:rPr>
        <w:t>e-mail. 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                   </w:t>
      </w:r>
      <w:r w:rsidR="007A2793" w:rsidRPr="007A2793">
        <w:rPr>
          <w:rFonts w:ascii="Times New Roman" w:eastAsia="Times New Roman" w:hAnsi="Times New Roman" w:cs="Times New Roman"/>
        </w:rPr>
        <w:t>_______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</w:t>
      </w:r>
      <w:r w:rsidR="007A2793" w:rsidRPr="007A2793">
        <w:rPr>
          <w:rFonts w:ascii="Times New Roman" w:eastAsia="Times New Roman" w:hAnsi="Times New Roman" w:cs="Times New Roman"/>
        </w:rPr>
        <w:t xml:space="preserve">   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015712E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71A3C6E7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331279EA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6DBD25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1A21F0C9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31F0EEF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98CBE5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                                                    </w:t>
      </w: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276EEF71" w14:textId="77777777" w:rsidR="004F02CD" w:rsidRPr="009937AA" w:rsidRDefault="000C2649" w:rsidP="009937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 (podpis Wykonawcy/Pełnomocnika)</w:t>
      </w:r>
    </w:p>
    <w:sectPr w:rsidR="004F02CD" w:rsidRPr="009937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1E417" w14:textId="77777777" w:rsidR="00BA4F97" w:rsidRDefault="00BA4F97" w:rsidP="007B0DFC">
      <w:pPr>
        <w:spacing w:after="0" w:line="240" w:lineRule="auto"/>
      </w:pPr>
      <w:r>
        <w:separator/>
      </w:r>
    </w:p>
  </w:endnote>
  <w:endnote w:type="continuationSeparator" w:id="0">
    <w:p w14:paraId="7D30342C" w14:textId="77777777" w:rsidR="00BA4F97" w:rsidRDefault="00BA4F97" w:rsidP="007B0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99CEB" w14:textId="77777777" w:rsidR="00BA4F97" w:rsidRDefault="00BA4F97" w:rsidP="007B0DFC">
      <w:pPr>
        <w:spacing w:after="0" w:line="240" w:lineRule="auto"/>
      </w:pPr>
      <w:r>
        <w:separator/>
      </w:r>
    </w:p>
  </w:footnote>
  <w:footnote w:type="continuationSeparator" w:id="0">
    <w:p w14:paraId="25AB4CCE" w14:textId="77777777" w:rsidR="00BA4F97" w:rsidRDefault="00BA4F97" w:rsidP="007B0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4E42D" w14:textId="77777777" w:rsidR="007B0DFC" w:rsidRPr="000C2649" w:rsidRDefault="007B0DFC" w:rsidP="007B0DFC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51C255DB" w14:textId="77777777" w:rsidR="007B0DFC" w:rsidRDefault="007B0D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4119A"/>
    <w:rsid w:val="00042DFA"/>
    <w:rsid w:val="00085443"/>
    <w:rsid w:val="000C2649"/>
    <w:rsid w:val="00132019"/>
    <w:rsid w:val="00172A11"/>
    <w:rsid w:val="00197198"/>
    <w:rsid w:val="001F72D6"/>
    <w:rsid w:val="002C3061"/>
    <w:rsid w:val="002D56F0"/>
    <w:rsid w:val="0031044D"/>
    <w:rsid w:val="00347C86"/>
    <w:rsid w:val="003C3FD8"/>
    <w:rsid w:val="004F02CD"/>
    <w:rsid w:val="004F3B7E"/>
    <w:rsid w:val="004F407C"/>
    <w:rsid w:val="00510C5F"/>
    <w:rsid w:val="00527833"/>
    <w:rsid w:val="005E1551"/>
    <w:rsid w:val="00610638"/>
    <w:rsid w:val="00621208"/>
    <w:rsid w:val="0066195D"/>
    <w:rsid w:val="006A4E30"/>
    <w:rsid w:val="0073240E"/>
    <w:rsid w:val="007A2793"/>
    <w:rsid w:val="007B0DFC"/>
    <w:rsid w:val="008061FE"/>
    <w:rsid w:val="00822FD7"/>
    <w:rsid w:val="0093253F"/>
    <w:rsid w:val="009937AA"/>
    <w:rsid w:val="009B7034"/>
    <w:rsid w:val="009D1702"/>
    <w:rsid w:val="009F4FF2"/>
    <w:rsid w:val="00B635D4"/>
    <w:rsid w:val="00B7629A"/>
    <w:rsid w:val="00BA4F97"/>
    <w:rsid w:val="00BF6105"/>
    <w:rsid w:val="00C43C83"/>
    <w:rsid w:val="00C464DC"/>
    <w:rsid w:val="00CC2B15"/>
    <w:rsid w:val="00CF712A"/>
    <w:rsid w:val="00D06837"/>
    <w:rsid w:val="00D24A77"/>
    <w:rsid w:val="00D7367C"/>
    <w:rsid w:val="00D75500"/>
    <w:rsid w:val="00DB20C8"/>
    <w:rsid w:val="00DB4BB5"/>
    <w:rsid w:val="00E707D2"/>
    <w:rsid w:val="00EE1FEC"/>
    <w:rsid w:val="00F01F0B"/>
    <w:rsid w:val="00F740CF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B3DEE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DFC"/>
  </w:style>
  <w:style w:type="paragraph" w:styleId="Stopka">
    <w:name w:val="footer"/>
    <w:basedOn w:val="Normalny"/>
    <w:link w:val="Stopka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1B31-E444-45D6-88FE-DA8F9339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1059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32</cp:revision>
  <dcterms:created xsi:type="dcterms:W3CDTF">2016-09-06T07:11:00Z</dcterms:created>
  <dcterms:modified xsi:type="dcterms:W3CDTF">2020-03-18T08:48:00Z</dcterms:modified>
</cp:coreProperties>
</file>