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064857E4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D02ADB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D2ED8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3DDA918" w14:textId="77777777" w:rsidR="00D02ADB" w:rsidRDefault="00D02ADB" w:rsidP="00D02AD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1 647R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Świerkowa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357E782" w14:textId="59ACC0A1" w:rsidR="006A411C" w:rsidRPr="00584D44" w:rsidRDefault="00D02ADB" w:rsidP="00D02ADB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bookmarkStart w:id="0" w:name="_GoBack"/>
      <w:bookmarkEnd w:id="0"/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AC126" w14:textId="77777777" w:rsidR="00A22F55" w:rsidRDefault="00A22F55" w:rsidP="00AC1A4B">
      <w:r>
        <w:separator/>
      </w:r>
    </w:p>
  </w:endnote>
  <w:endnote w:type="continuationSeparator" w:id="0">
    <w:p w14:paraId="34B76FE6" w14:textId="77777777" w:rsidR="00A22F55" w:rsidRDefault="00A22F5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D02A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D02A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64AAC" w14:textId="77777777" w:rsidR="00A22F55" w:rsidRDefault="00A22F55" w:rsidP="00AC1A4B">
      <w:r>
        <w:separator/>
      </w:r>
    </w:p>
  </w:footnote>
  <w:footnote w:type="continuationSeparator" w:id="0">
    <w:p w14:paraId="002B1408" w14:textId="77777777" w:rsidR="00A22F55" w:rsidRDefault="00A22F5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E09699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02ADB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64581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816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4F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22F55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ACF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2ADB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2ED8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69D8E-2B93-40AE-85FE-E9816768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2022-10-06T07:03:00Z</dcterms:modified>
</cp:coreProperties>
</file>