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FF7" w:rsidRPr="006E61C6" w:rsidRDefault="00017FF7" w:rsidP="006E61C6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E61C6">
        <w:rPr>
          <w:rFonts w:ascii="Arial" w:eastAsia="Times New Roman" w:hAnsi="Arial" w:cs="Arial"/>
          <w:b/>
          <w:sz w:val="20"/>
          <w:szCs w:val="20"/>
          <w:lang w:eastAsia="pl-PL"/>
        </w:rPr>
        <w:t>Załącznik nr 3</w:t>
      </w:r>
    </w:p>
    <w:p w:rsidR="00017FF7" w:rsidRPr="006E61C6" w:rsidRDefault="00017FF7" w:rsidP="006E61C6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E61C6">
        <w:rPr>
          <w:rFonts w:ascii="Arial" w:eastAsia="Times New Roman" w:hAnsi="Arial" w:cs="Arial"/>
          <w:b/>
          <w:sz w:val="20"/>
          <w:szCs w:val="20"/>
          <w:lang w:eastAsia="pl-PL"/>
        </w:rPr>
        <w:t>do zapytania ofertowego</w:t>
      </w:r>
    </w:p>
    <w:p w:rsidR="00F743A7" w:rsidRPr="006E61C6" w:rsidRDefault="00017FF7" w:rsidP="006E61C6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E61C6">
        <w:rPr>
          <w:rFonts w:ascii="Arial" w:eastAsia="Times New Roman" w:hAnsi="Arial" w:cs="Arial"/>
          <w:b/>
          <w:sz w:val="20"/>
          <w:szCs w:val="20"/>
          <w:lang w:eastAsia="pl-PL"/>
        </w:rPr>
        <w:t>WA.272.2.38.2020.MM</w:t>
      </w:r>
    </w:p>
    <w:p w:rsidR="00017FF7" w:rsidRDefault="00017FF7" w:rsidP="00017FF7">
      <w:pPr>
        <w:jc w:val="center"/>
        <w:rPr>
          <w:rFonts w:ascii="Arial" w:hAnsi="Arial" w:cs="Arial"/>
        </w:rPr>
      </w:pPr>
    </w:p>
    <w:p w:rsidR="00017FF7" w:rsidRPr="00BB3444" w:rsidRDefault="00017FF7" w:rsidP="00017FF7">
      <w:pPr>
        <w:jc w:val="center"/>
        <w:rPr>
          <w:rFonts w:ascii="Arial" w:hAnsi="Arial" w:cs="Arial"/>
        </w:rPr>
      </w:pPr>
    </w:p>
    <w:p w:rsidR="00C83731" w:rsidRPr="00BB3444" w:rsidRDefault="00C83731" w:rsidP="00017FF7">
      <w:pPr>
        <w:jc w:val="center"/>
        <w:rPr>
          <w:rFonts w:ascii="Arial" w:hAnsi="Arial" w:cs="Arial"/>
        </w:rPr>
      </w:pPr>
      <w:r w:rsidRPr="00BB3444">
        <w:rPr>
          <w:rFonts w:ascii="Arial" w:hAnsi="Arial" w:cs="Arial"/>
          <w:b/>
          <w:sz w:val="20"/>
          <w:szCs w:val="20"/>
        </w:rPr>
        <w:t>Cennik przykładowych części zamiennych</w:t>
      </w:r>
      <w:bookmarkStart w:id="0" w:name="_GoBack"/>
      <w:bookmarkEnd w:id="0"/>
    </w:p>
    <w:tbl>
      <w:tblPr>
        <w:tblW w:w="102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4111"/>
        <w:gridCol w:w="992"/>
        <w:gridCol w:w="851"/>
        <w:gridCol w:w="1843"/>
        <w:gridCol w:w="1946"/>
      </w:tblGrid>
      <w:tr w:rsidR="00C83731" w:rsidRPr="00BB3444" w:rsidTr="00017FF7">
        <w:trPr>
          <w:trHeight w:val="37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31" w:rsidRPr="00017FF7" w:rsidRDefault="00D96976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17FF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FF7" w:rsidRPr="00017FF7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17FF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31" w:rsidRPr="00017FF7" w:rsidRDefault="00017FF7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</w:t>
            </w:r>
            <w:r w:rsidRPr="00017FF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lość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31" w:rsidRPr="00017FF7" w:rsidRDefault="00017FF7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J</w:t>
            </w:r>
            <w:r w:rsidRPr="00017FF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 m.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31" w:rsidRPr="00017FF7" w:rsidRDefault="00017FF7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</w:t>
            </w:r>
            <w:r w:rsidR="00C83731" w:rsidRPr="00017FF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ena netto</w:t>
            </w:r>
            <w:r w:rsidRPr="00017FF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(</w:t>
            </w:r>
            <w:r w:rsidR="00890FA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 zł</w:t>
            </w:r>
            <w:r w:rsidRPr="00017FF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31" w:rsidRPr="00017FF7" w:rsidRDefault="00017FF7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</w:t>
            </w:r>
            <w:r w:rsidR="00C83731" w:rsidRPr="00017FF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ena brutto</w:t>
            </w:r>
            <w:r w:rsidRPr="00017FF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(w zł)</w:t>
            </w: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9E57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KONICA ROLKI PODAWANIA  A00J563600</w:t>
            </w:r>
          </w:p>
          <w:p w:rsidR="009E579D" w:rsidRPr="00C83731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9E57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Konica sprzęgło A0ED563900</w:t>
            </w:r>
          </w:p>
          <w:p w:rsidR="009E579D" w:rsidRPr="00C83731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9E57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Konica Rolka ADF A143PP5200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9E57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Konica </w:t>
            </w: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roller</w:t>
            </w:r>
            <w:proofErr w:type="spellEnd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A143PP5200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9E57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ROLKA TRANSFEROWA A161R71422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="009E57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FILTR TONERA A161R72800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 w:rsidR="009E57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FILTR OZONU A161R72711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9E57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Konica Rolka  A3CFPP4H00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  <w:r w:rsidR="009E57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Konica </w:t>
            </w: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Fuser</w:t>
            </w:r>
            <w:proofErr w:type="spellEnd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C454 A4FJR70466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 w:rsidR="009E57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RICOH A8592141 PASEK DF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  <w:r w:rsidR="009E57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Ricoh </w:t>
            </w: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Sprzegło</w:t>
            </w:r>
            <w:proofErr w:type="spellEnd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duplex 201 AB01203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  <w:r w:rsidR="009E57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Ricoh </w:t>
            </w: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Corona</w:t>
            </w:r>
            <w:proofErr w:type="spellEnd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wire-main</w:t>
            </w:r>
            <w:proofErr w:type="spellEnd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AD020059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  <w:r w:rsidR="009E57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Ricoh </w:t>
            </w: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Corona</w:t>
            </w:r>
            <w:proofErr w:type="spellEnd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wire-separation</w:t>
            </w:r>
            <w:proofErr w:type="spellEnd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AD020072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  <w:r w:rsidR="009E57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Ricoh </w:t>
            </w: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Charge</w:t>
            </w:r>
            <w:proofErr w:type="spellEnd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corona</w:t>
            </w:r>
            <w:proofErr w:type="spellEnd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wire</w:t>
            </w:r>
            <w:proofErr w:type="spellEnd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AD020089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  <w:r w:rsidR="009E57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RICOH AE011086 Wałek teflo</w:t>
            </w:r>
            <w:r w:rsidRPr="00BB34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  <w:r w:rsidR="009E57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RICOH AE011103 Wałek grzejny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  <w:r w:rsidR="009E57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RICOH AE044059 </w:t>
            </w: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Odrywacze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  <w:r w:rsidR="009E57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Ricoh </w:t>
            </w: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Odrywacze</w:t>
            </w:r>
            <w:proofErr w:type="spellEnd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AE044072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  <w:r w:rsidR="009E57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Ricoh Rolka DF 201 AF030363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  <w:r w:rsidR="009E57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RICOH AF031061 Rolka poda</w:t>
            </w:r>
            <w:r w:rsidRPr="00BB34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  <w:r w:rsidR="009E57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Ricoh Rolka DF 201 AF031062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  <w:r w:rsidR="009E57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RICHOH AW100053 Termisto</w:t>
            </w:r>
            <w:r w:rsidRPr="00BB34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  <w:r w:rsidR="009E57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RICOH AW100088 Termistor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  <w:r w:rsidR="009E57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Ricoh B0445300 Czujnik papieru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  <w:r w:rsidR="009E57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Ricoh </w:t>
            </w: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Casing</w:t>
            </w:r>
            <w:proofErr w:type="spellEnd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cleaning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  <w:r w:rsidR="009E57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Ricoh Unit toner B2623020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  <w:r w:rsidR="009E57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Bęben Ricoh D0392040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28</w:t>
            </w:r>
            <w:r w:rsidR="009E57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FA4" w:rsidRDefault="00890FA4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E579D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KONICA Bęben C227 DR214 Black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  <w:r w:rsidR="00890F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Ricoh Bęben 1027 UNIT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  <w:r w:rsidR="00890F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Ricoh Bęben 1515 UNIT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  <w:r w:rsidR="00890F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Konica Bęben DR 512 Black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  <w:r w:rsidR="00890F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RICOH D0672710 Separator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  <w:r w:rsidR="00890F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Ricoh CLEANIG UNIT:D1056036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  <w:r w:rsidR="00890F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Ricoh D1273802 Rolka transferowa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  <w:r w:rsidR="00890F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Ricoh Sprzęgło ADF D3664242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  <w:r w:rsidR="00890F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BB34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rum</w:t>
            </w:r>
            <w:proofErr w:type="spellEnd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unit </w:t>
            </w:r>
            <w:r w:rsidRPr="00BB34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Ricoh</w:t>
            </w: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D0292256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  <w:r w:rsidR="005754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Ricoh DEVELOPER D1589640 RICOH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  <w:r w:rsidR="005754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Ricoh SLIDER ASS Y G0203334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  <w:r w:rsidR="005754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HP3005 folia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  <w:r w:rsidR="005754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Hp</w:t>
            </w:r>
            <w:proofErr w:type="spellEnd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Fuser</w:t>
            </w:r>
            <w:proofErr w:type="spellEnd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Film 3015 RM1-6274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  <w:r w:rsidR="005754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HP P3015/M401 Zespół podkładki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  <w:r w:rsidR="005754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HP Panewki BSH-P2035/P2055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  <w:r w:rsidR="005754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HP Pickup </w:t>
            </w: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roller</w:t>
            </w:r>
            <w:proofErr w:type="spellEnd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HP P2035/P2055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  <w:r w:rsidR="005754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ROLKA TACY HP 3015 RMI-3763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  <w:r w:rsidR="005754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BB34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separation</w:t>
            </w:r>
            <w:proofErr w:type="spellEnd"/>
            <w:r w:rsidRPr="00BB34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pad RM1-3738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  <w:r w:rsidR="005754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Rolka tacy </w:t>
            </w: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Hp</w:t>
            </w:r>
            <w:proofErr w:type="spellEnd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2030 2055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  <w:r w:rsidR="005754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KONICA zestaw transferowa C224 (pas + rolka + filtry)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  <w:r w:rsidR="005754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Lexmark Rolka </w:t>
            </w: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Tray</w:t>
            </w:r>
            <w:proofErr w:type="spellEnd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 T640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</w:t>
            </w:r>
            <w:r w:rsidR="005754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HP Zespół grzewczy HP LJ 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  <w:r w:rsidR="005754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KONICA TAŚMA TRANSFEROWA C454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</w:t>
            </w:r>
            <w:r w:rsidR="005754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Drum</w:t>
            </w:r>
            <w:proofErr w:type="spellEnd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Unit Czarny A85Y0RD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</w:t>
            </w:r>
            <w:r w:rsidR="005754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Konica Bęben DR 512 </w:t>
            </w: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Color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</w:t>
            </w:r>
            <w:r w:rsidR="005754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Konica Bęben DR 214 </w:t>
            </w: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Color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</w:t>
            </w:r>
            <w:r w:rsidR="005754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Konica C227 </w:t>
            </w: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Fuser</w:t>
            </w:r>
            <w:proofErr w:type="spellEnd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A797R70300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</w:t>
            </w:r>
            <w:r w:rsidR="005754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Konica </w:t>
            </w: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Trasnsfer</w:t>
            </w:r>
            <w:proofErr w:type="spellEnd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C227 (zestaw pas + rolka) </w:t>
            </w: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A797R70055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7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</w:t>
            </w:r>
            <w:r w:rsidR="005754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Rolki  podajnika ADF </w:t>
            </w:r>
            <w:r w:rsidRPr="00BB34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Konica </w:t>
            </w:r>
            <w:proofErr w:type="spellStart"/>
            <w:r w:rsidRPr="00BB34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Minolta</w:t>
            </w:r>
            <w:proofErr w:type="spellEnd"/>
            <w:r w:rsidRPr="00BB34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</w:t>
            </w:r>
            <w:r w:rsidR="005754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Rolki </w:t>
            </w:r>
            <w:r w:rsidRPr="00BB34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podawania</w:t>
            </w: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kasety </w:t>
            </w:r>
            <w:r w:rsidRPr="00BB34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Konica </w:t>
            </w:r>
            <w:proofErr w:type="spellStart"/>
            <w:r w:rsidRPr="00BB34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Minolta</w:t>
            </w:r>
            <w:proofErr w:type="spellEnd"/>
            <w:r w:rsidRPr="00BB34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</w:t>
            </w:r>
            <w:r w:rsidR="005754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Pojemnik na </w:t>
            </w:r>
            <w:r w:rsidRPr="00BB34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zużyty</w:t>
            </w: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toner WB-P03 symbol A1AU0Y1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  <w:r w:rsidR="005754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Bęben UNIT KONICA-MINOLTA </w:t>
            </w: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Bizhub</w:t>
            </w:r>
            <w:proofErr w:type="spellEnd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C3100P C3110  symbol A73303F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1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60</w:t>
            </w:r>
            <w:r w:rsidR="005754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Bęben Unit KONICA-MINOLTA </w:t>
            </w: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Bizhub</w:t>
            </w:r>
            <w:proofErr w:type="spellEnd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c227 A85Y0RD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</w:t>
            </w:r>
            <w:r w:rsidR="005754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Transfer Unit KONICA-MINOLTA </w:t>
            </w: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Bizhub</w:t>
            </w:r>
            <w:proofErr w:type="spellEnd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c227 A797R70044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</w:t>
            </w:r>
            <w:r w:rsidR="005754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Pojemnik na </w:t>
            </w: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zurzyty</w:t>
            </w:r>
            <w:proofErr w:type="spellEnd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toner WX105-AN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</w:t>
            </w:r>
            <w:r w:rsidR="005754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Drum</w:t>
            </w:r>
            <w:proofErr w:type="spellEnd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Unit (czarny) </w:t>
            </w: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Bizhub</w:t>
            </w:r>
            <w:proofErr w:type="spellEnd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C454e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</w:t>
            </w:r>
            <w:r w:rsidR="005754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Drum</w:t>
            </w:r>
            <w:proofErr w:type="spellEnd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Unit (kolorowy)  </w:t>
            </w: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Bizhub</w:t>
            </w:r>
            <w:proofErr w:type="spellEnd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C454e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3731" w:rsidRPr="00BB3444" w:rsidTr="009E579D">
        <w:trPr>
          <w:trHeight w:val="31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</w:t>
            </w:r>
            <w:r w:rsidR="005754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79D" w:rsidRDefault="009E579D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3731" w:rsidRPr="00C83731" w:rsidRDefault="00C83731" w:rsidP="00017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Fuser</w:t>
            </w:r>
            <w:proofErr w:type="spellEnd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Zespół Grzewczy Oki B431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837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731" w:rsidRPr="00C83731" w:rsidRDefault="00C83731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17FF7" w:rsidRPr="00BB3444" w:rsidTr="00B0096D">
        <w:trPr>
          <w:trHeight w:val="315"/>
        </w:trPr>
        <w:tc>
          <w:tcPr>
            <w:tcW w:w="6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9D" w:rsidRDefault="009E579D" w:rsidP="00017F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17FF7" w:rsidRPr="00890FA4" w:rsidRDefault="00017FF7" w:rsidP="00017F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90FA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RAZEM:</w:t>
            </w:r>
          </w:p>
          <w:p w:rsidR="009E579D" w:rsidRPr="00C83731" w:rsidRDefault="009E579D" w:rsidP="00017F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FF7" w:rsidRPr="00C83731" w:rsidRDefault="00017FF7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FF7" w:rsidRPr="00C83731" w:rsidRDefault="00017FF7" w:rsidP="00017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C83731" w:rsidRPr="00BB3444" w:rsidRDefault="00C83731" w:rsidP="00017FF7">
      <w:pPr>
        <w:jc w:val="center"/>
        <w:rPr>
          <w:rFonts w:ascii="Arial" w:hAnsi="Arial" w:cs="Arial"/>
        </w:rPr>
      </w:pPr>
    </w:p>
    <w:sectPr w:rsidR="00C83731" w:rsidRPr="00BB3444" w:rsidSect="00C837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31"/>
    <w:rsid w:val="00017FF7"/>
    <w:rsid w:val="00575435"/>
    <w:rsid w:val="006E61C6"/>
    <w:rsid w:val="00890FA4"/>
    <w:rsid w:val="00892085"/>
    <w:rsid w:val="009757C6"/>
    <w:rsid w:val="009E579D"/>
    <w:rsid w:val="00BB3444"/>
    <w:rsid w:val="00C83731"/>
    <w:rsid w:val="00D6478E"/>
    <w:rsid w:val="00D96976"/>
    <w:rsid w:val="00DE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E80E0-BD1C-445D-83F8-6A4FBB20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5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0F008-2414-4C64-8293-FD6F76272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GRZEGORZ.WIACEK</dc:creator>
  <cp:lastModifiedBy>MARZENA.MATUSZKIEWICZ</cp:lastModifiedBy>
  <cp:revision>6</cp:revision>
  <dcterms:created xsi:type="dcterms:W3CDTF">2020-05-26T10:07:00Z</dcterms:created>
  <dcterms:modified xsi:type="dcterms:W3CDTF">2020-06-08T06:23:00Z</dcterms:modified>
</cp:coreProperties>
</file>