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DFD9" w14:textId="25F2C0D8" w:rsidR="006F4841" w:rsidRDefault="006F4841" w:rsidP="006F4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BR.0022.29.2024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</w:t>
      </w:r>
      <w:r w:rsidR="001362B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października 2024 roku </w:t>
      </w:r>
      <w:r>
        <w:rPr>
          <w:rFonts w:ascii="Arial" w:hAnsi="Arial" w:cs="Arial"/>
          <w:sz w:val="24"/>
          <w:szCs w:val="24"/>
        </w:rPr>
        <w:tab/>
      </w:r>
    </w:p>
    <w:p w14:paraId="381454EF" w14:textId="77777777" w:rsidR="006F4841" w:rsidRDefault="006F4841" w:rsidP="006F484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F0B369A" w14:textId="77777777" w:rsidR="006F4841" w:rsidRDefault="006F4841" w:rsidP="006F4841">
      <w:pPr>
        <w:rPr>
          <w:rFonts w:ascii="Arial" w:hAnsi="Arial" w:cs="Arial"/>
          <w:sz w:val="24"/>
          <w:szCs w:val="24"/>
        </w:rPr>
      </w:pPr>
    </w:p>
    <w:p w14:paraId="6C3AB3B8" w14:textId="77777777" w:rsidR="006F4841" w:rsidRDefault="006F4841" w:rsidP="006F48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30D8AC3" w14:textId="77777777" w:rsidR="006F4841" w:rsidRDefault="006F4841" w:rsidP="006F4841">
      <w:pPr>
        <w:rPr>
          <w:rFonts w:ascii="Arial" w:hAnsi="Arial" w:cs="Arial"/>
          <w:sz w:val="24"/>
          <w:szCs w:val="24"/>
        </w:rPr>
      </w:pPr>
    </w:p>
    <w:p w14:paraId="59912A7D" w14:textId="77777777" w:rsidR="006F4841" w:rsidRDefault="006F4841" w:rsidP="006F48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117DA79" w14:textId="77777777" w:rsidR="006F4841" w:rsidRDefault="006F4841" w:rsidP="006F48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251E5C" w14:textId="2EE58C1E" w:rsidR="006F4841" w:rsidRDefault="006F4841" w:rsidP="006F48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04 listopada br. (poniedziałek)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A0A976C" w14:textId="77777777" w:rsidR="006F4841" w:rsidRDefault="006F4841" w:rsidP="006F48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5FE891" w14:textId="13FFDD5F" w:rsidR="006F4841" w:rsidRDefault="006F4841" w:rsidP="006F484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29 posiedzenia Zarządu Powiatu Mieleckiego:</w:t>
      </w:r>
    </w:p>
    <w:p w14:paraId="7169F6D0" w14:textId="77777777" w:rsidR="006F4841" w:rsidRDefault="006F4841" w:rsidP="006F484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27162834" w14:textId="77777777" w:rsidR="00CA6A0B" w:rsidRPr="00CA6A0B" w:rsidRDefault="006F4841" w:rsidP="00CA6A0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4841">
        <w:rPr>
          <w:rFonts w:ascii="Arial" w:eastAsia="Times New Roman" w:hAnsi="Arial" w:cs="Arial"/>
          <w:kern w:val="2"/>
          <w:sz w:val="24"/>
          <w:szCs w:val="24"/>
          <w:lang w:eastAsia="pl-PL"/>
        </w:rPr>
        <w:t>Przedstawienie informacji na temat realizacji projektu Branżowe Centrum Umiejętności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6A22C59D" w14:textId="77777777" w:rsidR="00CA6A0B" w:rsidRDefault="004F7489" w:rsidP="00CA6A0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6A0B">
        <w:rPr>
          <w:rFonts w:ascii="Arial" w:hAnsi="Arial" w:cs="Arial"/>
          <w:sz w:val="24"/>
          <w:szCs w:val="24"/>
        </w:rPr>
        <w:t xml:space="preserve">Podjęcie uchwały </w:t>
      </w:r>
      <w:r w:rsidR="00CA6A0B" w:rsidRPr="00CA6A0B">
        <w:rPr>
          <w:rFonts w:ascii="Arial" w:hAnsi="Arial" w:cs="Arial"/>
          <w:sz w:val="24"/>
          <w:szCs w:val="24"/>
        </w:rPr>
        <w:t>w sprawie przyjęcia i przedłożenia Radzie Powiatu Mieleckiego projektu uchwały w sprawie wyrażenia zgody na przekazanie Gminie Borowa zadania w zakresie zimowego utrzymania określonych dróg powiatowych w 2025 roku</w:t>
      </w:r>
      <w:r w:rsidR="00CA6A0B">
        <w:rPr>
          <w:rFonts w:ascii="Arial" w:hAnsi="Arial" w:cs="Arial"/>
          <w:sz w:val="24"/>
          <w:szCs w:val="24"/>
        </w:rPr>
        <w:t>.</w:t>
      </w:r>
    </w:p>
    <w:p w14:paraId="44CF096D" w14:textId="77777777" w:rsidR="00CA6A0B" w:rsidRDefault="004F7489" w:rsidP="00CA6A0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6A0B">
        <w:rPr>
          <w:rFonts w:ascii="Arial" w:hAnsi="Arial" w:cs="Arial"/>
          <w:sz w:val="24"/>
          <w:szCs w:val="24"/>
        </w:rPr>
        <w:t xml:space="preserve">Podjęcie uchwały </w:t>
      </w:r>
      <w:r w:rsidR="00CA6A0B" w:rsidRPr="00CA6A0B">
        <w:rPr>
          <w:rFonts w:ascii="Arial" w:hAnsi="Arial" w:cs="Arial"/>
          <w:sz w:val="24"/>
          <w:szCs w:val="24"/>
        </w:rPr>
        <w:t>w sprawie przyjęcia i przedłożenia Radzie Powiatu Mieleckiego projektu uchwały w sprawie wyrażenia zgody na przekazanie</w:t>
      </w:r>
      <w:r w:rsidR="00CA6A0B">
        <w:rPr>
          <w:rFonts w:ascii="Arial" w:hAnsi="Arial" w:cs="Arial"/>
          <w:sz w:val="24"/>
          <w:szCs w:val="24"/>
        </w:rPr>
        <w:t xml:space="preserve"> </w:t>
      </w:r>
      <w:r w:rsidR="00CA6A0B" w:rsidRPr="00CA6A0B">
        <w:rPr>
          <w:rFonts w:ascii="Arial" w:hAnsi="Arial" w:cs="Arial"/>
          <w:sz w:val="24"/>
          <w:szCs w:val="24"/>
        </w:rPr>
        <w:t>Gminie Przecław zadania w zakresie zimowego utrzymania określonych dróg powiatowych w 2025 roku</w:t>
      </w:r>
      <w:r w:rsidR="00CA6A0B">
        <w:rPr>
          <w:rFonts w:ascii="Arial" w:hAnsi="Arial" w:cs="Arial"/>
          <w:sz w:val="24"/>
          <w:szCs w:val="24"/>
        </w:rPr>
        <w:t>.</w:t>
      </w:r>
    </w:p>
    <w:p w14:paraId="60690141" w14:textId="663DE871" w:rsidR="004F7489" w:rsidRPr="00CA6A0B" w:rsidRDefault="004F7489" w:rsidP="00CA6A0B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A6A0B">
        <w:rPr>
          <w:rFonts w:ascii="Arial" w:hAnsi="Arial" w:cs="Arial"/>
          <w:sz w:val="24"/>
          <w:szCs w:val="24"/>
        </w:rPr>
        <w:t xml:space="preserve">Podjęcie uchwały </w:t>
      </w:r>
      <w:r w:rsidR="00CA6A0B" w:rsidRPr="00CA6A0B">
        <w:rPr>
          <w:rFonts w:ascii="Arial" w:hAnsi="Arial" w:cs="Arial"/>
          <w:sz w:val="24"/>
          <w:szCs w:val="24"/>
        </w:rPr>
        <w:t>w sprawie przyjęcia i przedłożenia Radzie Powiatu Mieleckiego projektu uchwały w sprawie wyrażenia zgody na przekazanie Gminie Radomyśl Wielki zadania w zakresie zimowego utrzymania określonych dróg powiatowych w 2025 roku</w:t>
      </w:r>
      <w:r w:rsidR="00CA6A0B">
        <w:rPr>
          <w:rFonts w:ascii="Arial" w:hAnsi="Arial" w:cs="Arial"/>
          <w:sz w:val="24"/>
          <w:szCs w:val="24"/>
        </w:rPr>
        <w:t>.</w:t>
      </w:r>
    </w:p>
    <w:p w14:paraId="30DC592B" w14:textId="77777777" w:rsidR="004F7489" w:rsidRPr="006F4841" w:rsidRDefault="004F7489" w:rsidP="004F7489">
      <w:pPr>
        <w:pStyle w:val="Akapitzlist"/>
        <w:numPr>
          <w:ilvl w:val="0"/>
          <w:numId w:val="1"/>
        </w:numPr>
        <w:spacing w:after="16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92868">
        <w:rPr>
          <w:rFonts w:ascii="Arial" w:hAnsi="Arial" w:cs="Arial"/>
          <w:sz w:val="24"/>
          <w:szCs w:val="24"/>
        </w:rPr>
        <w:t>Odpowiedź na wniosek dotyczący wykupu przez Powiat Mielecki „resztówki” stanowiącej działkę nr 1242/4 (obr. Chorzelów) pozostałej po Decyzji wywłaszczeniowej „ZRID” wydanej przez Starostę Powiatu Mieleckiego dnia 27.11.2020 r., znak: AB.6740.826.2020/SSZ.</w:t>
      </w:r>
    </w:p>
    <w:p w14:paraId="2C9E86AE" w14:textId="77777777" w:rsidR="004F7489" w:rsidRPr="006F4841" w:rsidRDefault="004F7489" w:rsidP="004F7489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4841">
        <w:rPr>
          <w:rFonts w:ascii="Arial" w:hAnsi="Arial" w:cs="Arial"/>
          <w:sz w:val="24"/>
          <w:szCs w:val="24"/>
        </w:rPr>
        <w:t xml:space="preserve">Podjęcie uchwały </w:t>
      </w:r>
      <w:r w:rsidRPr="00592868">
        <w:rPr>
          <w:rFonts w:ascii="Arial" w:hAnsi="Arial" w:cs="Arial"/>
          <w:sz w:val="24"/>
          <w:szCs w:val="24"/>
        </w:rPr>
        <w:t>w sprawie wyrażenia zgody na zbycie w formie darowizny zabudowanej nieruchomości stanowiącej własność Powiatu Mieleckiego na rzecz Podkarpackiej Stacji Pogotowia Ratunkowego w Mielcu.</w:t>
      </w:r>
    </w:p>
    <w:p w14:paraId="42B95FA0" w14:textId="77777777" w:rsidR="0000769E" w:rsidRDefault="004F7489" w:rsidP="0000769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</w:t>
      </w:r>
      <w:r w:rsidRPr="00592868">
        <w:t xml:space="preserve"> </w:t>
      </w:r>
      <w:r w:rsidRPr="00592868">
        <w:rPr>
          <w:rFonts w:ascii="Arial" w:eastAsia="Times New Roman" w:hAnsi="Arial" w:cs="Arial"/>
          <w:sz w:val="24"/>
          <w:szCs w:val="24"/>
        </w:rPr>
        <w:t>w sprawie podjęcia działań zmierzających do nabycia na rzecz Powiatu Mieleckiego części nieruchomości zajętej pod poszerzenie pasa drogowego drogi powiatowej.</w:t>
      </w:r>
    </w:p>
    <w:p w14:paraId="7457D892" w14:textId="1F197124" w:rsidR="0000769E" w:rsidRDefault="0000769E" w:rsidP="0000769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0769E">
        <w:rPr>
          <w:rFonts w:ascii="Arial" w:hAnsi="Arial" w:cs="Arial"/>
          <w:sz w:val="24"/>
          <w:szCs w:val="24"/>
        </w:rPr>
        <w:t xml:space="preserve">Podjęcie uchwały </w:t>
      </w:r>
      <w:r w:rsidR="00684137" w:rsidRPr="00684137">
        <w:rPr>
          <w:rFonts w:ascii="Arial" w:hAnsi="Arial" w:cs="Arial"/>
          <w:sz w:val="24"/>
          <w:szCs w:val="24"/>
        </w:rPr>
        <w:t>w sprawie wyrażenia zgody na oddanie w najem lokalu stanowiącego własność Powiatu Mieleckiego, znajdującego się budynku przy ul. Kilińskiego 29 w Przecławiu na rzecz Poradni Logopedyczno-Pedagogicznej Ewa Wójcik.</w:t>
      </w:r>
    </w:p>
    <w:p w14:paraId="633042C2" w14:textId="0311D416" w:rsidR="0000769E" w:rsidRPr="0000769E" w:rsidRDefault="0000769E" w:rsidP="0000769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0769E">
        <w:rPr>
          <w:rFonts w:ascii="Arial" w:hAnsi="Arial" w:cs="Arial"/>
          <w:sz w:val="24"/>
          <w:szCs w:val="24"/>
        </w:rPr>
        <w:t xml:space="preserve">Podjęcie uchwały </w:t>
      </w:r>
      <w:r w:rsidR="00684137" w:rsidRPr="00684137">
        <w:rPr>
          <w:rFonts w:ascii="Arial" w:hAnsi="Arial" w:cs="Arial"/>
          <w:sz w:val="24"/>
          <w:szCs w:val="24"/>
        </w:rPr>
        <w:t>w sprawie przeznaczenia do oddania w dzierżawę  nieruchomości położonych w Rzemieniu, gmina Przecław, stanowiących własność Powiatu Mieleckiego, o łącznej powierzchni 19,3412 ha z przeznaczeniem do produkcji rolnej.</w:t>
      </w:r>
      <w:r w:rsidR="006841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14:paraId="788731E4" w14:textId="59B08020" w:rsidR="002971D9" w:rsidRPr="0000769E" w:rsidRDefault="002971D9" w:rsidP="0000769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0769E">
        <w:rPr>
          <w:rFonts w:ascii="Arial" w:hAnsi="Arial" w:cs="Arial"/>
          <w:sz w:val="24"/>
          <w:szCs w:val="24"/>
        </w:rPr>
        <w:t>Podjęcie uchwały w sprawie przyznania nagrody rocznej dla Dyrektora Podkarpackiej Stacji Pogotowia Ratunkowego w Mielcu za 2023 rok.</w:t>
      </w:r>
    </w:p>
    <w:p w14:paraId="099A89C6" w14:textId="77777777" w:rsidR="00684137" w:rsidRDefault="00684137" w:rsidP="0068413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84137">
        <w:rPr>
          <w:rFonts w:ascii="Arial" w:eastAsia="Times New Roman" w:hAnsi="Arial" w:cs="Arial"/>
          <w:sz w:val="24"/>
          <w:szCs w:val="24"/>
        </w:rPr>
        <w:t xml:space="preserve">w sprawie przyjęcia i przedłożenia Radzie Powiatu Mieleckiego projektu uchwały w sprawie zmiany uchwały Nr LXV/534/2024 Rady Powiatu Mieleckiego z dnia 26 lutego 2024 roku w sprawie określenia zadań z zakresu rehabilitacji zawodowej i społecznej osób niepełnosprawnych w Powiecie Mieleckim </w:t>
      </w:r>
      <w:r w:rsidRPr="00684137">
        <w:rPr>
          <w:rFonts w:ascii="Arial" w:eastAsia="Times New Roman" w:hAnsi="Arial" w:cs="Arial"/>
          <w:sz w:val="24"/>
          <w:szCs w:val="24"/>
        </w:rPr>
        <w:lastRenderedPageBreak/>
        <w:t>w 2024 roku, na które przeznacza się środki Państwowego Funduszu Rehabilitacji Osób Niepełnosprawnych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8177B3A" w14:textId="77777777" w:rsidR="00684137" w:rsidRDefault="00684137" w:rsidP="0068413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84137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684137">
        <w:rPr>
          <w:rFonts w:ascii="Arial" w:eastAsia="Times New Roman" w:hAnsi="Arial" w:cs="Arial"/>
          <w:sz w:val="24"/>
          <w:szCs w:val="24"/>
        </w:rPr>
        <w:t>w sprawie ogłoszenia naboru na członków komisji konkursowej do opiniowania ofert w otwartym konkursie ofert na realizację zadania publicznego w zakresie powierzenia prowadzenia punktów nieodpłatnej pomocy prawnej lub nieodpłatnego poradnictwa obywatelskiego wraz z edukacją prawną na terenie Powiatu Mieleckiego w 2025 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5BE1F5C" w14:textId="2B009016" w:rsidR="00684137" w:rsidRDefault="00684137" w:rsidP="0068413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84137">
        <w:rPr>
          <w:rFonts w:ascii="Arial" w:hAnsi="Arial" w:cs="Arial"/>
          <w:sz w:val="24"/>
          <w:szCs w:val="24"/>
        </w:rPr>
        <w:t xml:space="preserve">w sprawie przyjęcia projektu Uchwały Rady Powiatu Mieleckiego w sprawie wyboru przedstawicieli Rady Powiatu Mieleckiego do Powiatowej Rady Działalności Pożytku Publicznego Powiatu </w:t>
      </w:r>
      <w:r w:rsidRPr="00684137">
        <w:rPr>
          <w:rFonts w:ascii="Arial" w:hAnsi="Arial" w:cs="Arial"/>
          <w:sz w:val="24"/>
          <w:szCs w:val="24"/>
        </w:rPr>
        <w:t>Mieleckieg</w:t>
      </w:r>
      <w:r>
        <w:rPr>
          <w:rFonts w:ascii="Arial" w:hAnsi="Arial" w:cs="Arial"/>
          <w:sz w:val="24"/>
          <w:szCs w:val="24"/>
        </w:rPr>
        <w:t>o.</w:t>
      </w:r>
    </w:p>
    <w:p w14:paraId="2F3F86E8" w14:textId="57DF1F3C" w:rsidR="00F55DEE" w:rsidRPr="00684137" w:rsidRDefault="00737D90" w:rsidP="0068413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84137">
        <w:rPr>
          <w:rFonts w:ascii="Arial" w:hAnsi="Arial" w:cs="Arial"/>
          <w:sz w:val="24"/>
          <w:szCs w:val="24"/>
        </w:rPr>
        <w:t>Przedstawienie protokołu z posiedzenia Komisji ds. rozpatrzenia wniosków o przyznanie dotacji na ochronę zabytków w 2025 roku w Powiecie Mieleckim.</w:t>
      </w:r>
    </w:p>
    <w:p w14:paraId="771255E2" w14:textId="3598AF31" w:rsidR="006F4841" w:rsidRPr="003D2905" w:rsidRDefault="006F4841" w:rsidP="002971D9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C4155E" w:rsidRPr="00C4155E">
        <w:rPr>
          <w:rFonts w:ascii="Arial" w:eastAsia="Times New Roman" w:hAnsi="Arial" w:cs="Arial"/>
          <w:sz w:val="24"/>
          <w:szCs w:val="24"/>
        </w:rPr>
        <w:t>w sprawie wprowadzenia zmian w budżecie na 2024 rok</w:t>
      </w:r>
      <w:r w:rsidR="00C4155E">
        <w:rPr>
          <w:rFonts w:ascii="Arial" w:eastAsia="Times New Roman" w:hAnsi="Arial" w:cs="Arial"/>
          <w:sz w:val="24"/>
          <w:szCs w:val="24"/>
        </w:rPr>
        <w:t>.</w:t>
      </w:r>
    </w:p>
    <w:p w14:paraId="1575B26B" w14:textId="6B3E3D78" w:rsidR="006F4841" w:rsidRDefault="006F4841" w:rsidP="006F484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C4155E" w:rsidRPr="00C4155E">
        <w:rPr>
          <w:rFonts w:ascii="Arial" w:eastAsia="Times New Roman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C4155E">
        <w:rPr>
          <w:rFonts w:ascii="Arial" w:eastAsia="Times New Roman" w:hAnsi="Arial" w:cs="Arial"/>
          <w:sz w:val="24"/>
          <w:szCs w:val="24"/>
        </w:rPr>
        <w:t>.</w:t>
      </w:r>
    </w:p>
    <w:p w14:paraId="6ACB3BAD" w14:textId="77777777" w:rsidR="006F4841" w:rsidRDefault="006F4841" w:rsidP="006F484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11BD3F48" w14:textId="77777777" w:rsidR="006F4841" w:rsidRDefault="006F4841" w:rsidP="006F484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316222" w14:textId="77777777" w:rsidR="006F4841" w:rsidRDefault="006F4841" w:rsidP="006F4841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E75F1" w14:textId="77777777" w:rsidR="006F4841" w:rsidRDefault="006F4841" w:rsidP="006F4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154F4BE3" w14:textId="77777777" w:rsidR="006F4841" w:rsidRDefault="006F4841" w:rsidP="006F4841">
      <w:pPr>
        <w:jc w:val="both"/>
        <w:rPr>
          <w:rFonts w:ascii="Arial" w:hAnsi="Arial" w:cs="Arial"/>
          <w:sz w:val="24"/>
          <w:szCs w:val="24"/>
        </w:rPr>
      </w:pPr>
    </w:p>
    <w:p w14:paraId="1E1EF2D2" w14:textId="77777777" w:rsidR="006F4841" w:rsidRDefault="006F4841" w:rsidP="006F4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Wicestarosta</w:t>
      </w:r>
    </w:p>
    <w:p w14:paraId="24563456" w14:textId="77777777" w:rsidR="006F4841" w:rsidRDefault="006F4841" w:rsidP="006F4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Andrzej Bryła </w:t>
      </w:r>
    </w:p>
    <w:p w14:paraId="1A229D1D" w14:textId="77777777" w:rsidR="006F4841" w:rsidRDefault="006F4841" w:rsidP="006F4841">
      <w:r>
        <w:tab/>
      </w:r>
    </w:p>
    <w:p w14:paraId="3CF21B28" w14:textId="77777777" w:rsidR="006F4841" w:rsidRDefault="006F4841" w:rsidP="006F4841"/>
    <w:p w14:paraId="1EBA2010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5701">
    <w:abstractNumId w:val="0"/>
  </w:num>
  <w:num w:numId="2" w16cid:durableId="66119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5"/>
    <w:rsid w:val="000047BB"/>
    <w:rsid w:val="0000769E"/>
    <w:rsid w:val="001362BB"/>
    <w:rsid w:val="002971D9"/>
    <w:rsid w:val="002B3BBA"/>
    <w:rsid w:val="003666C0"/>
    <w:rsid w:val="00441749"/>
    <w:rsid w:val="00445718"/>
    <w:rsid w:val="00464E79"/>
    <w:rsid w:val="004C11D3"/>
    <w:rsid w:val="004E0DF6"/>
    <w:rsid w:val="004F7489"/>
    <w:rsid w:val="00513207"/>
    <w:rsid w:val="00592868"/>
    <w:rsid w:val="00603285"/>
    <w:rsid w:val="00671A87"/>
    <w:rsid w:val="00684137"/>
    <w:rsid w:val="006C19F5"/>
    <w:rsid w:val="006F4841"/>
    <w:rsid w:val="00737D90"/>
    <w:rsid w:val="007A282C"/>
    <w:rsid w:val="0085511D"/>
    <w:rsid w:val="00855D34"/>
    <w:rsid w:val="009F4DE6"/>
    <w:rsid w:val="00A11BC5"/>
    <w:rsid w:val="00A52727"/>
    <w:rsid w:val="00A5483C"/>
    <w:rsid w:val="00B17DB3"/>
    <w:rsid w:val="00B21707"/>
    <w:rsid w:val="00C4155E"/>
    <w:rsid w:val="00CA6A0B"/>
    <w:rsid w:val="00DE77A1"/>
    <w:rsid w:val="00E94A72"/>
    <w:rsid w:val="00EA3343"/>
    <w:rsid w:val="00F44E58"/>
    <w:rsid w:val="00F44EA2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6036"/>
  <w15:chartTrackingRefBased/>
  <w15:docId w15:val="{8972D160-D913-4CEE-ABB7-9DCE5DFB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84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4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646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20</cp:revision>
  <dcterms:created xsi:type="dcterms:W3CDTF">2024-10-29T13:12:00Z</dcterms:created>
  <dcterms:modified xsi:type="dcterms:W3CDTF">2024-10-31T10:54:00Z</dcterms:modified>
</cp:coreProperties>
</file>