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B3" w:rsidRDefault="002A43B3" w:rsidP="002A43B3">
      <w:r>
        <w:t>Wydział Funduszy, Inwestycji i Gospodarki Nieruchomościami</w:t>
      </w:r>
      <w:r>
        <w:t xml:space="preserve"> Starostwa Powiatowego w Mielcu</w:t>
      </w:r>
    </w:p>
    <w:p w:rsidR="00B65762" w:rsidRDefault="00835530" w:rsidP="002A43B3">
      <w:r>
        <w:t>i</w:t>
      </w:r>
      <w:r w:rsidR="002A43B3">
        <w:t>nformuje o zbędnych i zużytych składnikach rzeczowych majątku ruchomego</w:t>
      </w:r>
      <w:r w:rsidR="00B65762">
        <w:t>:</w:t>
      </w:r>
    </w:p>
    <w:p w:rsidR="00C53356" w:rsidRDefault="00B65762" w:rsidP="00C64D3D">
      <w:pPr>
        <w:spacing w:before="240"/>
      </w:pPr>
      <w:r>
        <w:t xml:space="preserve">Regały Biblioteczne </w:t>
      </w:r>
      <w:r w:rsidR="00835530">
        <w:t xml:space="preserve">- </w:t>
      </w:r>
      <w:r w:rsidR="004E1075">
        <w:t xml:space="preserve">                             </w:t>
      </w:r>
      <w:r w:rsidR="00C64D3D">
        <w:t xml:space="preserve">      </w:t>
      </w:r>
      <w:r w:rsidR="00297197">
        <w:t xml:space="preserve"> </w:t>
      </w:r>
      <w:r w:rsidR="00C64D3D">
        <w:t xml:space="preserve">    </w:t>
      </w:r>
      <w:r w:rsidR="001B2D15">
        <w:t xml:space="preserve">   </w:t>
      </w:r>
      <w:r w:rsidR="00C64D3D">
        <w:t xml:space="preserve">  </w:t>
      </w:r>
      <w:r>
        <w:t xml:space="preserve">rok nabycia </w:t>
      </w:r>
      <w:r w:rsidR="00835530">
        <w:t xml:space="preserve">  </w:t>
      </w:r>
      <w:r w:rsidR="004E1075">
        <w:t>(</w:t>
      </w:r>
      <w:r w:rsidR="00C64D3D">
        <w:t xml:space="preserve"> ~</w:t>
      </w:r>
      <w:r>
        <w:t>1971 r</w:t>
      </w:r>
      <w:r w:rsidR="004E1075">
        <w:t>oku)</w:t>
      </w:r>
      <w:r w:rsidR="00C64D3D">
        <w:t xml:space="preserve">       </w:t>
      </w:r>
      <w:r w:rsidR="00F97EBF">
        <w:t xml:space="preserve"> </w:t>
      </w:r>
      <w:r w:rsidR="00835530">
        <w:t xml:space="preserve">  </w:t>
      </w:r>
      <w:r w:rsidR="004E1075">
        <w:t xml:space="preserve">   </w:t>
      </w:r>
      <w:r>
        <w:t xml:space="preserve">w ilości </w:t>
      </w:r>
      <w:r w:rsidR="002841F2">
        <w:t xml:space="preserve"> </w:t>
      </w:r>
      <w:r>
        <w:t xml:space="preserve">148 </w:t>
      </w:r>
      <w:r w:rsidR="004E1075">
        <w:t>szt.</w:t>
      </w:r>
      <w:r>
        <w:t xml:space="preserve"> </w:t>
      </w:r>
    </w:p>
    <w:p w:rsidR="00B65762" w:rsidRDefault="00630F1A" w:rsidP="002A43B3">
      <w:r>
        <w:t xml:space="preserve">Szafka </w:t>
      </w:r>
      <w:r w:rsidR="005610D7">
        <w:t>K</w:t>
      </w:r>
      <w:r>
        <w:t>atalogowa (</w:t>
      </w:r>
      <w:r w:rsidR="00835530">
        <w:t>Biblioteczna)</w:t>
      </w:r>
      <w:r>
        <w:t xml:space="preserve"> </w:t>
      </w:r>
      <w:r w:rsidR="00835530">
        <w:t xml:space="preserve">- </w:t>
      </w:r>
      <w:r w:rsidR="004E1075">
        <w:t xml:space="preserve">   </w:t>
      </w:r>
      <w:r w:rsidR="00C64D3D">
        <w:t xml:space="preserve">         </w:t>
      </w:r>
      <w:r w:rsidR="00297197">
        <w:t xml:space="preserve"> </w:t>
      </w:r>
      <w:r w:rsidR="00C64D3D">
        <w:t xml:space="preserve">  </w:t>
      </w:r>
      <w:r w:rsidR="001B2D15">
        <w:t xml:space="preserve">  </w:t>
      </w:r>
      <w:r w:rsidR="00C64D3D">
        <w:t xml:space="preserve"> </w:t>
      </w:r>
      <w:r w:rsidR="004E1075">
        <w:t xml:space="preserve">  </w:t>
      </w:r>
      <w:r w:rsidR="001B2D15">
        <w:t xml:space="preserve"> </w:t>
      </w:r>
      <w:bookmarkStart w:id="0" w:name="_GoBack"/>
      <w:bookmarkEnd w:id="0"/>
      <w:r>
        <w:t>rok nabycia</w:t>
      </w:r>
      <w:r w:rsidR="00C64D3D">
        <w:t xml:space="preserve">  </w:t>
      </w:r>
      <w:r>
        <w:t xml:space="preserve"> </w:t>
      </w:r>
      <w:r w:rsidR="00835530">
        <w:t>(</w:t>
      </w:r>
      <w:r>
        <w:t xml:space="preserve">nie ustalono) </w:t>
      </w:r>
      <w:r w:rsidR="00835530">
        <w:t xml:space="preserve">     </w:t>
      </w:r>
      <w:r w:rsidR="00C64D3D">
        <w:t xml:space="preserve">   </w:t>
      </w:r>
      <w:r w:rsidR="00F97EBF">
        <w:t xml:space="preserve">   </w:t>
      </w:r>
      <w:r>
        <w:t xml:space="preserve">w </w:t>
      </w:r>
      <w:r w:rsidR="00835530">
        <w:t xml:space="preserve">ilości   </w:t>
      </w:r>
      <w:r w:rsidR="002841F2">
        <w:t xml:space="preserve"> </w:t>
      </w:r>
      <w:r w:rsidR="00835530">
        <w:t xml:space="preserve"> </w:t>
      </w:r>
      <w:r>
        <w:t xml:space="preserve"> 6 </w:t>
      </w:r>
      <w:r w:rsidR="004E1075">
        <w:t>szt.</w:t>
      </w:r>
    </w:p>
    <w:p w:rsidR="00630F1A" w:rsidRDefault="00630F1A" w:rsidP="002A43B3">
      <w:r>
        <w:t>Lada Biblioteczna 3-częściowa</w:t>
      </w:r>
      <w:r w:rsidR="00F97EBF">
        <w:t xml:space="preserve"> -</w:t>
      </w:r>
      <w:r>
        <w:t xml:space="preserve"> </w:t>
      </w:r>
      <w:r w:rsidR="004E1075">
        <w:t xml:space="preserve">         </w:t>
      </w:r>
      <w:r w:rsidR="00C64D3D">
        <w:t xml:space="preserve">            </w:t>
      </w:r>
      <w:r w:rsidR="00297197">
        <w:t xml:space="preserve"> </w:t>
      </w:r>
      <w:r w:rsidR="00C64D3D">
        <w:t xml:space="preserve"> </w:t>
      </w:r>
      <w:r w:rsidR="001B2D15">
        <w:t xml:space="preserve">   </w:t>
      </w:r>
      <w:r>
        <w:t xml:space="preserve">rok nabycia </w:t>
      </w:r>
      <w:r w:rsidR="00C64D3D">
        <w:t xml:space="preserve">  </w:t>
      </w:r>
      <w:r w:rsidR="00F97EBF">
        <w:t>(</w:t>
      </w:r>
      <w:r>
        <w:t>nie ustalono</w:t>
      </w:r>
      <w:r w:rsidR="00F97EBF">
        <w:t>)</w:t>
      </w:r>
      <w:r>
        <w:t xml:space="preserve"> </w:t>
      </w:r>
      <w:r w:rsidR="00C64D3D">
        <w:t xml:space="preserve">  </w:t>
      </w:r>
      <w:r w:rsidR="004E1075">
        <w:t xml:space="preserve">       </w:t>
      </w:r>
      <w:r w:rsidR="00C64D3D">
        <w:t xml:space="preserve">  </w:t>
      </w:r>
      <w:r w:rsidR="00F97EBF">
        <w:t xml:space="preserve">w ilości    </w:t>
      </w:r>
      <w:r w:rsidR="002841F2">
        <w:t xml:space="preserve"> </w:t>
      </w:r>
      <w:r>
        <w:t xml:space="preserve"> 1 </w:t>
      </w:r>
      <w:r w:rsidR="00F97EBF">
        <w:t>szt.</w:t>
      </w:r>
    </w:p>
    <w:p w:rsidR="00630F1A" w:rsidRDefault="00630F1A" w:rsidP="002A43B3">
      <w:r>
        <w:t xml:space="preserve">Ekran </w:t>
      </w:r>
      <w:r w:rsidR="00297197">
        <w:t>W</w:t>
      </w:r>
      <w:r>
        <w:t>ystawowy</w:t>
      </w:r>
      <w:r w:rsidR="00F97EBF">
        <w:t xml:space="preserve"> </w:t>
      </w:r>
      <w:r w:rsidR="00F97EBF">
        <w:t>Bibliote</w:t>
      </w:r>
      <w:r w:rsidR="001B2D15">
        <w:t>czny (</w:t>
      </w:r>
      <w:r w:rsidR="00F97EBF">
        <w:t>na prasę) -</w:t>
      </w:r>
      <w:r>
        <w:t xml:space="preserve"> </w:t>
      </w:r>
      <w:r w:rsidR="004E1075">
        <w:t xml:space="preserve">     </w:t>
      </w:r>
      <w:r w:rsidR="00835530">
        <w:t xml:space="preserve">rok nabycia </w:t>
      </w:r>
      <w:r w:rsidR="00C64D3D">
        <w:t xml:space="preserve">  </w:t>
      </w:r>
      <w:r w:rsidR="00F97EBF">
        <w:t>(</w:t>
      </w:r>
      <w:r w:rsidR="00835530">
        <w:t xml:space="preserve">nie </w:t>
      </w:r>
      <w:r w:rsidR="00F97EBF">
        <w:t xml:space="preserve">ustalono) </w:t>
      </w:r>
      <w:r w:rsidR="00C64D3D">
        <w:t xml:space="preserve"> </w:t>
      </w:r>
      <w:r w:rsidR="00F97EBF">
        <w:t xml:space="preserve">  </w:t>
      </w:r>
      <w:r w:rsidR="004E1075">
        <w:t xml:space="preserve">  </w:t>
      </w:r>
      <w:r w:rsidR="00C64D3D">
        <w:t xml:space="preserve">      </w:t>
      </w:r>
      <w:r w:rsidR="00F97EBF">
        <w:t xml:space="preserve">w ilości  </w:t>
      </w:r>
      <w:r w:rsidR="004E1075">
        <w:t xml:space="preserve"> </w:t>
      </w:r>
      <w:r w:rsidR="002841F2">
        <w:t xml:space="preserve"> </w:t>
      </w:r>
      <w:r w:rsidR="004E1075">
        <w:t xml:space="preserve">  </w:t>
      </w:r>
      <w:r w:rsidR="00F97EBF">
        <w:t>6</w:t>
      </w:r>
      <w:r w:rsidR="00835530">
        <w:t xml:space="preserve"> szt. </w:t>
      </w:r>
    </w:p>
    <w:p w:rsidR="00B65762" w:rsidRPr="002A43B3" w:rsidRDefault="00B65762" w:rsidP="002A43B3"/>
    <w:sectPr w:rsidR="00B65762" w:rsidRPr="002A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B3"/>
    <w:rsid w:val="000F10C4"/>
    <w:rsid w:val="001B2D15"/>
    <w:rsid w:val="002841F2"/>
    <w:rsid w:val="00297197"/>
    <w:rsid w:val="002A43B3"/>
    <w:rsid w:val="004E1075"/>
    <w:rsid w:val="005610D7"/>
    <w:rsid w:val="005D44B5"/>
    <w:rsid w:val="00630F1A"/>
    <w:rsid w:val="00835530"/>
    <w:rsid w:val="00B65762"/>
    <w:rsid w:val="00C53356"/>
    <w:rsid w:val="00C64D3D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3FB32-1209-4CCD-B9FC-5592DB65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NALEZNY</dc:creator>
  <cp:keywords/>
  <dc:description/>
  <cp:lastModifiedBy>TADEUSZ NALEZNY</cp:lastModifiedBy>
  <cp:revision>4</cp:revision>
  <dcterms:created xsi:type="dcterms:W3CDTF">2022-01-26T11:35:00Z</dcterms:created>
  <dcterms:modified xsi:type="dcterms:W3CDTF">2022-01-26T12:00:00Z</dcterms:modified>
</cp:coreProperties>
</file>