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40185FF4" w14:textId="4AEFD6D7" w:rsidR="00270738" w:rsidRPr="00A305EC" w:rsidRDefault="00B665E9" w:rsidP="00CD7CD2">
      <w:pPr>
        <w:pStyle w:val="Akapitzlist"/>
        <w:numPr>
          <w:ilvl w:val="0"/>
          <w:numId w:val="1"/>
        </w:numPr>
        <w:spacing w:after="0" w:line="271" w:lineRule="auto"/>
        <w:rPr>
          <w:rFonts w:ascii="Arial" w:hAnsi="Arial" w:cs="Arial"/>
          <w:b/>
        </w:rPr>
      </w:pPr>
      <w:r w:rsidRPr="00A305EC">
        <w:rPr>
          <w:b/>
          <w:bCs/>
        </w:rPr>
        <w:t xml:space="preserve">e-Zamówienia: </w:t>
      </w:r>
      <w:r w:rsidR="00AC514E" w:rsidRPr="00AC514E">
        <w:t>ocds-148610-be1b62a8-ec94-434e-9313-d628293d19cf</w:t>
      </w:r>
    </w:p>
    <w:p w14:paraId="5203E3DE" w14:textId="77777777" w:rsidR="00A305EC" w:rsidRPr="00A305EC" w:rsidRDefault="00A305EC" w:rsidP="00A305EC">
      <w:pPr>
        <w:pStyle w:val="Akapitzlist"/>
        <w:spacing w:after="0" w:line="271" w:lineRule="auto"/>
        <w:rPr>
          <w:rFonts w:ascii="Arial" w:hAnsi="Arial" w:cs="Arial"/>
          <w:b/>
        </w:rPr>
      </w:pPr>
    </w:p>
    <w:p w14:paraId="45E6E384" w14:textId="43B634E7" w:rsidR="00017FE6" w:rsidRPr="00270738" w:rsidRDefault="00017FE6" w:rsidP="00270738">
      <w:pPr>
        <w:shd w:val="clear" w:color="auto" w:fill="F2F2F2" w:themeFill="background1" w:themeFillShade="F2"/>
        <w:spacing w:after="0" w:line="271" w:lineRule="auto"/>
        <w:rPr>
          <w:b/>
          <w:bCs/>
        </w:rPr>
      </w:pPr>
      <w:r w:rsidRPr="00270738">
        <w:rPr>
          <w:rFonts w:ascii="Arial" w:hAnsi="Arial" w:cs="Arial"/>
          <w:b/>
        </w:rPr>
        <w:t>LINK DO POSTĘPOWANIA</w:t>
      </w:r>
    </w:p>
    <w:p w14:paraId="45B32468" w14:textId="38481B48" w:rsidR="0054301C" w:rsidRPr="0054301C" w:rsidRDefault="00150E54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C964E8">
          <w:rPr>
            <w:rStyle w:val="Hipercze"/>
            <w:rFonts w:ascii="Calibri" w:hAnsi="Calibri" w:cs="Calibri"/>
            <w:b/>
            <w:color w:val="2E74B5" w:themeColor="accent1" w:themeShade="BF"/>
            <w:u w:color="2E74B5" w:themeColor="accent1" w:themeShade="BF"/>
          </w:rPr>
          <w:t>https://ezamowienia.gov.pl/</w:t>
        </w:r>
      </w:hyperlink>
      <w:r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55771" w14:textId="77777777" w:rsidR="00951E29" w:rsidRDefault="00951E29" w:rsidP="00017FE6">
      <w:pPr>
        <w:spacing w:after="0" w:line="240" w:lineRule="auto"/>
      </w:pPr>
      <w:r>
        <w:separator/>
      </w:r>
    </w:p>
  </w:endnote>
  <w:endnote w:type="continuationSeparator" w:id="0">
    <w:p w14:paraId="2486F19F" w14:textId="77777777" w:rsidR="00951E29" w:rsidRDefault="00951E29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0CB14" w14:textId="77777777" w:rsidR="00951E29" w:rsidRDefault="00951E29" w:rsidP="00017FE6">
      <w:pPr>
        <w:spacing w:after="0" w:line="240" w:lineRule="auto"/>
      </w:pPr>
      <w:r>
        <w:separator/>
      </w:r>
    </w:p>
  </w:footnote>
  <w:footnote w:type="continuationSeparator" w:id="0">
    <w:p w14:paraId="10D1E2AD" w14:textId="77777777" w:rsidR="00951E29" w:rsidRDefault="00951E29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87AA0E2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041EF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A305E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0713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309F4"/>
    <w:rsid w:val="000342DA"/>
    <w:rsid w:val="00041EF4"/>
    <w:rsid w:val="000636B2"/>
    <w:rsid w:val="000F511E"/>
    <w:rsid w:val="001030E5"/>
    <w:rsid w:val="00150E54"/>
    <w:rsid w:val="00190CF7"/>
    <w:rsid w:val="0019731D"/>
    <w:rsid w:val="001E3A4A"/>
    <w:rsid w:val="00232CA2"/>
    <w:rsid w:val="00245634"/>
    <w:rsid w:val="00262D88"/>
    <w:rsid w:val="00270738"/>
    <w:rsid w:val="00277866"/>
    <w:rsid w:val="002E362B"/>
    <w:rsid w:val="002E6A46"/>
    <w:rsid w:val="00333C42"/>
    <w:rsid w:val="00340FD3"/>
    <w:rsid w:val="00343787"/>
    <w:rsid w:val="00347281"/>
    <w:rsid w:val="00355801"/>
    <w:rsid w:val="00362CBB"/>
    <w:rsid w:val="0039110D"/>
    <w:rsid w:val="003B6869"/>
    <w:rsid w:val="003F5489"/>
    <w:rsid w:val="00415695"/>
    <w:rsid w:val="0045319C"/>
    <w:rsid w:val="0045452F"/>
    <w:rsid w:val="00470E2A"/>
    <w:rsid w:val="00475D6E"/>
    <w:rsid w:val="0047793E"/>
    <w:rsid w:val="00482882"/>
    <w:rsid w:val="00493674"/>
    <w:rsid w:val="004B4D80"/>
    <w:rsid w:val="0052089B"/>
    <w:rsid w:val="0054301C"/>
    <w:rsid w:val="00545226"/>
    <w:rsid w:val="0057575E"/>
    <w:rsid w:val="00581B88"/>
    <w:rsid w:val="0058445F"/>
    <w:rsid w:val="00592D3E"/>
    <w:rsid w:val="005A4ADE"/>
    <w:rsid w:val="005C674F"/>
    <w:rsid w:val="005E34B7"/>
    <w:rsid w:val="005E7A7C"/>
    <w:rsid w:val="00607133"/>
    <w:rsid w:val="006170CB"/>
    <w:rsid w:val="0062470B"/>
    <w:rsid w:val="00641F24"/>
    <w:rsid w:val="00651D5A"/>
    <w:rsid w:val="0065312F"/>
    <w:rsid w:val="006651C0"/>
    <w:rsid w:val="00674DEC"/>
    <w:rsid w:val="006E06C6"/>
    <w:rsid w:val="006F300C"/>
    <w:rsid w:val="007010B2"/>
    <w:rsid w:val="00707409"/>
    <w:rsid w:val="007508AD"/>
    <w:rsid w:val="007A1AB4"/>
    <w:rsid w:val="008415CF"/>
    <w:rsid w:val="00851345"/>
    <w:rsid w:val="00851A1F"/>
    <w:rsid w:val="00852E59"/>
    <w:rsid w:val="008719F4"/>
    <w:rsid w:val="008B343B"/>
    <w:rsid w:val="008B5802"/>
    <w:rsid w:val="008F3ED0"/>
    <w:rsid w:val="0091116A"/>
    <w:rsid w:val="009242A9"/>
    <w:rsid w:val="00951E29"/>
    <w:rsid w:val="0095638B"/>
    <w:rsid w:val="0095741D"/>
    <w:rsid w:val="00993B83"/>
    <w:rsid w:val="0099429C"/>
    <w:rsid w:val="009A3A76"/>
    <w:rsid w:val="009B36B4"/>
    <w:rsid w:val="009B7BB2"/>
    <w:rsid w:val="009C7C8E"/>
    <w:rsid w:val="009E0EF1"/>
    <w:rsid w:val="009F6361"/>
    <w:rsid w:val="00A1289F"/>
    <w:rsid w:val="00A15176"/>
    <w:rsid w:val="00A2292D"/>
    <w:rsid w:val="00A23202"/>
    <w:rsid w:val="00A305EC"/>
    <w:rsid w:val="00A34500"/>
    <w:rsid w:val="00A57305"/>
    <w:rsid w:val="00A8045D"/>
    <w:rsid w:val="00AA5D9D"/>
    <w:rsid w:val="00AB7352"/>
    <w:rsid w:val="00AC514E"/>
    <w:rsid w:val="00AE4376"/>
    <w:rsid w:val="00AF2416"/>
    <w:rsid w:val="00AF50AE"/>
    <w:rsid w:val="00B10829"/>
    <w:rsid w:val="00B12537"/>
    <w:rsid w:val="00B52766"/>
    <w:rsid w:val="00B6446A"/>
    <w:rsid w:val="00B665E9"/>
    <w:rsid w:val="00B81A50"/>
    <w:rsid w:val="00B931EB"/>
    <w:rsid w:val="00BB1653"/>
    <w:rsid w:val="00BB7A12"/>
    <w:rsid w:val="00BC6041"/>
    <w:rsid w:val="00BE047D"/>
    <w:rsid w:val="00BE1BB6"/>
    <w:rsid w:val="00BE66A0"/>
    <w:rsid w:val="00C16090"/>
    <w:rsid w:val="00C166ED"/>
    <w:rsid w:val="00C50858"/>
    <w:rsid w:val="00C87677"/>
    <w:rsid w:val="00C91046"/>
    <w:rsid w:val="00C92118"/>
    <w:rsid w:val="00CA3504"/>
    <w:rsid w:val="00CC063E"/>
    <w:rsid w:val="00CD5E15"/>
    <w:rsid w:val="00D120E2"/>
    <w:rsid w:val="00D277E6"/>
    <w:rsid w:val="00D51FA9"/>
    <w:rsid w:val="00D76951"/>
    <w:rsid w:val="00D84A1F"/>
    <w:rsid w:val="00D8544F"/>
    <w:rsid w:val="00D913E3"/>
    <w:rsid w:val="00DA5175"/>
    <w:rsid w:val="00DB1C21"/>
    <w:rsid w:val="00DD5A1A"/>
    <w:rsid w:val="00DE42C4"/>
    <w:rsid w:val="00E0109B"/>
    <w:rsid w:val="00E202FC"/>
    <w:rsid w:val="00E27CAE"/>
    <w:rsid w:val="00E52109"/>
    <w:rsid w:val="00E63317"/>
    <w:rsid w:val="00E83289"/>
    <w:rsid w:val="00EB4D41"/>
    <w:rsid w:val="00EE125C"/>
    <w:rsid w:val="00EF159E"/>
    <w:rsid w:val="00EF44FC"/>
    <w:rsid w:val="00F51004"/>
    <w:rsid w:val="00F54B00"/>
    <w:rsid w:val="00F61B43"/>
    <w:rsid w:val="00F642E2"/>
    <w:rsid w:val="00F765C4"/>
    <w:rsid w:val="00F83B8E"/>
    <w:rsid w:val="00F872BB"/>
    <w:rsid w:val="00FE614F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2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69</cp:revision>
  <dcterms:created xsi:type="dcterms:W3CDTF">2021-02-17T13:22:00Z</dcterms:created>
  <dcterms:modified xsi:type="dcterms:W3CDTF">2025-03-13T12:22:00Z</dcterms:modified>
</cp:coreProperties>
</file>