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189C" w14:textId="77777777" w:rsidR="002A6A9D" w:rsidRDefault="002A6A9D" w:rsidP="002A6A9D">
      <w:pPr>
        <w:pStyle w:val="Akapitzlist"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A12FBF3" w14:textId="4981F05D" w:rsidR="002A6A9D" w:rsidRDefault="002A6A9D" w:rsidP="002A6A9D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BR.0022.239.2023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7 marca 2023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5588CF7" w14:textId="77777777" w:rsidR="002A6A9D" w:rsidRDefault="002A6A9D" w:rsidP="002A6A9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6124CAF3" w14:textId="77777777" w:rsidR="002A6A9D" w:rsidRDefault="002A6A9D" w:rsidP="002A6A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5B8AC9C8" w14:textId="77777777" w:rsidR="002A6A9D" w:rsidRDefault="002A6A9D" w:rsidP="002A6A9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66BE102" w14:textId="77777777" w:rsidR="002A6A9D" w:rsidRDefault="002A6A9D" w:rsidP="002A6A9D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A40463" w14:textId="77777777" w:rsidR="002A6A9D" w:rsidRDefault="002A6A9D" w:rsidP="002A6A9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66490AC7" w14:textId="77777777" w:rsidR="002A6A9D" w:rsidRDefault="002A6A9D" w:rsidP="002A6A9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2F52B5" w14:textId="77777777" w:rsidR="002A6A9D" w:rsidRDefault="002A6A9D" w:rsidP="002A6A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01849823" w14:textId="77777777" w:rsidR="002A6A9D" w:rsidRDefault="002A6A9D" w:rsidP="002A6A9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CD3AE6" w14:textId="77777777" w:rsidR="002A6A9D" w:rsidRDefault="002A6A9D" w:rsidP="002A6A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596EA3" w14:textId="3009F1B5" w:rsidR="002A6A9D" w:rsidRDefault="002A6A9D" w:rsidP="002A6A9D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8 marca br. (środa)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73F6236D" w14:textId="77777777" w:rsidR="002A6A9D" w:rsidRDefault="002A6A9D" w:rsidP="002A6A9D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44B9FFFD" w14:textId="42BF64E5" w:rsidR="002A6A9D" w:rsidRDefault="002A6A9D" w:rsidP="002A6A9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239 posiedzenia Zarządu Powiatu Mieleckiego:</w:t>
      </w:r>
    </w:p>
    <w:p w14:paraId="0C463788" w14:textId="32D02B30" w:rsidR="002A6A9D" w:rsidRPr="002A6A9D" w:rsidRDefault="002A6A9D" w:rsidP="002A6A9D">
      <w:pPr>
        <w:tabs>
          <w:tab w:val="left" w:pos="2520"/>
        </w:tabs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7CCD10ED" w14:textId="2389A04A" w:rsidR="002A6A9D" w:rsidRDefault="002A6A9D" w:rsidP="002A6A9D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bookmarkStart w:id="0" w:name="_Hlk91668804"/>
      <w:r w:rsidR="003A11D4" w:rsidRPr="003A11D4">
        <w:rPr>
          <w:rFonts w:ascii="Arial" w:eastAsia="Times New Roman" w:hAnsi="Arial" w:cs="Arial"/>
          <w:sz w:val="24"/>
          <w:szCs w:val="24"/>
          <w:lang w:eastAsia="pl-PL"/>
        </w:rPr>
        <w:t>w sprawie przyjęcia i przedłożenia Radzie Powiatu Mieleckiego projektu uchwały Rady Powiatu Mieleckiego w sprawie określenia zadań z zakresu rehabilitacji zawodowej i społecznej osób niepełnosprawnych w Powiecie Mieleckim w 2023 roku, na które przeznacza się środki Państwowego Funduszu Rehabilitacji Osób Niepełnosprawnych</w:t>
      </w:r>
      <w:r w:rsidR="003A11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D6F718" w14:textId="67822384" w:rsidR="003A11D4" w:rsidRDefault="003A11D4" w:rsidP="002A6A9D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11D4">
        <w:rPr>
          <w:rFonts w:ascii="Arial" w:eastAsia="Times New Roman" w:hAnsi="Arial" w:cs="Arial"/>
          <w:sz w:val="24"/>
          <w:szCs w:val="24"/>
          <w:lang w:eastAsia="pl-PL"/>
        </w:rPr>
        <w:t>Sprawozdanie z działalności Powiatowego Centrum Pomocy Rodzinie w Mielcu za 2022 rok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2A426C" w14:textId="77777777" w:rsidR="003A11D4" w:rsidRDefault="003A11D4" w:rsidP="003A11D4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11D4">
        <w:rPr>
          <w:rFonts w:ascii="Arial" w:eastAsia="Times New Roman" w:hAnsi="Arial" w:cs="Arial"/>
          <w:sz w:val="24"/>
          <w:szCs w:val="24"/>
          <w:lang w:eastAsia="pl-PL"/>
        </w:rPr>
        <w:t>Wykaz potrzeb w zakresie pomocy społecznej na 2023 rok.</w:t>
      </w:r>
    </w:p>
    <w:p w14:paraId="43892D1A" w14:textId="77777777" w:rsidR="003A11D4" w:rsidRDefault="003A11D4" w:rsidP="003A11D4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11D4">
        <w:rPr>
          <w:rFonts w:ascii="Arial" w:eastAsia="Times New Roman" w:hAnsi="Arial" w:cs="Arial"/>
          <w:sz w:val="24"/>
          <w:szCs w:val="24"/>
          <w:lang w:eastAsia="pl-PL"/>
        </w:rPr>
        <w:t>Sprawozdanie z działalności Powiatowego Centrum Pomocy Rodzinie w Mielcu w zakresie zadań wynikających z ustawy z dnia 9 czerwca 2011r. o wspieraniu rodziny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3A11D4">
        <w:rPr>
          <w:rFonts w:ascii="Arial" w:eastAsia="Times New Roman" w:hAnsi="Arial" w:cs="Arial"/>
          <w:sz w:val="24"/>
          <w:szCs w:val="24"/>
          <w:lang w:eastAsia="pl-PL"/>
        </w:rPr>
        <w:t>systemie pieczy zastępczej za rok 2022 wr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az z </w:t>
      </w:r>
      <w:r w:rsidRPr="003A11D4">
        <w:rPr>
          <w:rFonts w:ascii="Arial" w:eastAsia="Times New Roman" w:hAnsi="Arial" w:cs="Arial"/>
          <w:sz w:val="24"/>
          <w:szCs w:val="24"/>
          <w:lang w:eastAsia="pl-PL"/>
        </w:rPr>
        <w:t>zestawieniem potrzeb w zakresie systemu pieczy zastępczej na 2023r.</w:t>
      </w:r>
    </w:p>
    <w:p w14:paraId="7778044D" w14:textId="0094234E" w:rsidR="003A11D4" w:rsidRDefault="003A11D4" w:rsidP="003A11D4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11D4">
        <w:rPr>
          <w:rFonts w:ascii="Arial" w:eastAsia="Times New Roman" w:hAnsi="Arial" w:cs="Arial"/>
          <w:sz w:val="24"/>
          <w:szCs w:val="24"/>
          <w:lang w:eastAsia="pl-PL"/>
        </w:rPr>
        <w:t xml:space="preserve">Sprawozdanie organizatora rodzinnej pieczy zastępczej - Powiatowego Centrum Pomocy Rodzinie w  Mielcu z efektów pracy za rok 2022.  </w:t>
      </w:r>
    </w:p>
    <w:p w14:paraId="4784EA0C" w14:textId="77777777" w:rsidR="003A11D4" w:rsidRDefault="003A11D4" w:rsidP="003A11D4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11D4">
        <w:rPr>
          <w:rFonts w:ascii="Arial" w:eastAsia="Times New Roman" w:hAnsi="Arial" w:cs="Arial"/>
          <w:sz w:val="24"/>
          <w:szCs w:val="24"/>
          <w:lang w:eastAsia="pl-PL"/>
        </w:rPr>
        <w:t>Sprawozdanie z realizacji „Powiatowego Programu Przeciwdziałania Przemocy w Rodzinie oraz Ochrony Ofiar Przemocy w Rodzinie w Powiecie Mieleckim na lata 2016-2022” za 2022 rok.</w:t>
      </w:r>
    </w:p>
    <w:p w14:paraId="14CAE152" w14:textId="1164B5A2" w:rsidR="003A11D4" w:rsidRPr="003A11D4" w:rsidRDefault="003A11D4" w:rsidP="003A11D4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11D4">
        <w:rPr>
          <w:rFonts w:ascii="Arial" w:eastAsia="Times New Roman" w:hAnsi="Arial" w:cs="Arial"/>
          <w:sz w:val="24"/>
          <w:szCs w:val="24"/>
          <w:lang w:eastAsia="pl-PL"/>
        </w:rPr>
        <w:t>Roczna ocena  działalności Warsztatu  Terapii  Zajęciowej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11D4">
        <w:rPr>
          <w:rFonts w:ascii="Arial" w:eastAsia="Times New Roman" w:hAnsi="Arial" w:cs="Arial"/>
          <w:sz w:val="24"/>
          <w:szCs w:val="24"/>
          <w:lang w:eastAsia="pl-PL"/>
        </w:rPr>
        <w:t xml:space="preserve">w  Mielcu  przy  </w:t>
      </w:r>
      <w:r w:rsidR="00EA6D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A11D4">
        <w:rPr>
          <w:rFonts w:ascii="Arial" w:eastAsia="Times New Roman" w:hAnsi="Arial" w:cs="Arial"/>
          <w:sz w:val="24"/>
          <w:szCs w:val="24"/>
          <w:lang w:eastAsia="pl-PL"/>
        </w:rPr>
        <w:t>ul.  Kocjana  15,  za  rok  2022 prowadzonego przez Miejski Ośrodek Pomocy Społecznej w Mielcu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A58E19" w14:textId="77777777" w:rsidR="00B54710" w:rsidRDefault="002A6A9D" w:rsidP="00B5471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3A11D4" w:rsidRPr="003A11D4">
        <w:rPr>
          <w:rFonts w:ascii="Arial" w:eastAsia="Times New Roman" w:hAnsi="Arial" w:cs="Arial"/>
          <w:sz w:val="24"/>
          <w:szCs w:val="24"/>
          <w:lang w:eastAsia="pl-PL"/>
        </w:rPr>
        <w:t>w sprawie przyjęcia projektu uchwały w sprawie zmiany uchwały nr XXIX/255/2021 Rady Powiatu Mieleckiego z dnia 22 marca 2021r. w sprawie ustalenia planu sieci publicznych szkół ponadpodstawowych oraz szkól specjalnych na obszarze Powiatu Mieleckiego</w:t>
      </w:r>
      <w:r w:rsidR="003A11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A1560A" w14:textId="77777777" w:rsidR="00B54710" w:rsidRDefault="00B54710" w:rsidP="00B5471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4710">
        <w:rPr>
          <w:rFonts w:ascii="Arial" w:eastAsia="Times New Roman" w:hAnsi="Arial" w:cs="Arial"/>
          <w:sz w:val="24"/>
          <w:szCs w:val="24"/>
          <w:lang w:eastAsia="pl-PL"/>
        </w:rPr>
        <w:t>Oferta edukacyjna na rok szkolny 2023/2024  w szkołach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710">
        <w:rPr>
          <w:rFonts w:ascii="Arial" w:eastAsia="Times New Roman" w:hAnsi="Arial" w:cs="Arial"/>
          <w:sz w:val="24"/>
          <w:szCs w:val="24"/>
          <w:lang w:eastAsia="pl-PL"/>
        </w:rPr>
        <w:t>ponadpodstawowych dla których organem prowadzącym jest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4710">
        <w:rPr>
          <w:rFonts w:ascii="Arial" w:eastAsia="Times New Roman" w:hAnsi="Arial" w:cs="Arial"/>
          <w:sz w:val="24"/>
          <w:szCs w:val="24"/>
          <w:lang w:eastAsia="pl-PL"/>
        </w:rPr>
        <w:t>Powiat Mielecki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9DC94C2" w14:textId="46030C7D" w:rsidR="00B54710" w:rsidRPr="00B54710" w:rsidRDefault="00B54710" w:rsidP="00B5471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4710">
        <w:rPr>
          <w:rFonts w:ascii="Arial" w:eastAsia="Times New Roman" w:hAnsi="Arial" w:cs="Arial"/>
          <w:sz w:val="24"/>
          <w:szCs w:val="24"/>
          <w:lang w:eastAsia="pl-PL"/>
        </w:rPr>
        <w:t>Oferta edukacyjna w szkołach dla dorosłych dla których organem prowadzącym jest Powiat Mielecki na rok szkolny 2023/2024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07A9CB" w14:textId="05645651" w:rsidR="002A6A9D" w:rsidRDefault="002A6A9D" w:rsidP="002A6A9D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bookmarkEnd w:id="0"/>
      <w:r w:rsidR="003A11D4" w:rsidRPr="003A11D4">
        <w:rPr>
          <w:rFonts w:ascii="Arial" w:eastAsia="Times New Roman" w:hAnsi="Arial" w:cs="Arial"/>
          <w:sz w:val="24"/>
          <w:szCs w:val="24"/>
          <w:lang w:eastAsia="pl-PL"/>
        </w:rPr>
        <w:t xml:space="preserve">w sprawie przyjęcia projektu uchwały w sprawie zmiany Uchwały Rady Powiatu Mieleckiego Nr XLVI/413/2022 z dnia 21 listopada 2022 roku w </w:t>
      </w:r>
      <w:r w:rsidR="003A11D4" w:rsidRPr="003A11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sprawie ustalenia rozkładu godzin pracy aptek ogólnodostępnych na terenie Powiatu Mieleckiego w 2023 roku</w:t>
      </w:r>
      <w:r w:rsidR="003A11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097DDA" w14:textId="12F5EBBD" w:rsidR="002A6A9D" w:rsidRDefault="002A6A9D" w:rsidP="002A6A9D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3A11D4" w:rsidRPr="003A11D4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w sprawie przyjęcia i przedłożenia Radzie Powiatu Mieleckiego projektu uchwały w sprawie przyjęcia od Wojewody Podkarpackiego niektórych zadań związanych z przeprowadzeniem kwalifikacji wojskowej w 2023 r.</w:t>
      </w:r>
    </w:p>
    <w:p w14:paraId="5AF88A2C" w14:textId="4D13E720" w:rsidR="002A6A9D" w:rsidRDefault="002A6A9D" w:rsidP="008C0D6F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8C0D6F" w:rsidRPr="008C0D6F">
        <w:rPr>
          <w:rFonts w:ascii="Arial" w:eastAsia="Times New Roman" w:hAnsi="Arial" w:cs="Arial"/>
          <w:sz w:val="24"/>
          <w:szCs w:val="24"/>
          <w:lang w:eastAsia="pl-PL"/>
        </w:rPr>
        <w:t>w sprawie przyjęcia i przedłożenia Radzie Powiatu Mieleckiego projektu uchwały w sprawie przyjęcia „Powiatowego programu zapobiegania przestępczości</w:t>
      </w:r>
      <w:r w:rsidR="008C0D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0D6F" w:rsidRPr="008C0D6F">
        <w:rPr>
          <w:rFonts w:ascii="Arial" w:eastAsia="Times New Roman" w:hAnsi="Arial" w:cs="Arial"/>
          <w:sz w:val="24"/>
          <w:szCs w:val="24"/>
          <w:lang w:eastAsia="pl-PL"/>
        </w:rPr>
        <w:t>oraz ochrony bezpieczeństwa obywateli i porządku publicznego powiatu</w:t>
      </w:r>
      <w:r w:rsidR="008C0D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0D6F" w:rsidRPr="008C0D6F">
        <w:rPr>
          <w:rFonts w:ascii="Arial" w:eastAsia="Times New Roman" w:hAnsi="Arial" w:cs="Arial"/>
          <w:sz w:val="24"/>
          <w:szCs w:val="24"/>
          <w:lang w:eastAsia="pl-PL"/>
        </w:rPr>
        <w:t>mieleckiego na lata 2023-2026”</w:t>
      </w:r>
      <w:r w:rsidR="008C0D6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96969D" w14:textId="4D0AEC90" w:rsidR="00EA6DF1" w:rsidRDefault="00EA6DF1" w:rsidP="008C0D6F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EA6DF1">
        <w:rPr>
          <w:rFonts w:ascii="Arial" w:eastAsia="Times New Roman" w:hAnsi="Arial" w:cs="Arial"/>
          <w:sz w:val="24"/>
          <w:szCs w:val="24"/>
          <w:lang w:eastAsia="pl-PL"/>
        </w:rPr>
        <w:t>w sprawie zmiany uchwały budżetowej Powiatu Mieleckiego na 2023 rok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128089" w14:textId="042D5864" w:rsidR="00EA6DF1" w:rsidRDefault="00EA6DF1" w:rsidP="00EA6DF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Podjęcie uchwały</w:t>
      </w:r>
      <w:r w:rsidR="00233D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3D54" w:rsidRPr="00233D54">
        <w:rPr>
          <w:rFonts w:ascii="Arial" w:eastAsia="Times New Roman" w:hAnsi="Arial" w:cs="Arial"/>
          <w:sz w:val="24"/>
          <w:szCs w:val="24"/>
          <w:lang w:eastAsia="pl-PL"/>
        </w:rPr>
        <w:t>w sprawie wprowadzenia zmian w planie finansowym zadań z zakresu administracji rządowej oraz innych zadań zleconych jednostce samorządu terytorialnego odrębnymi ustawami</w:t>
      </w:r>
      <w:r w:rsidR="00233D5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AA9C23" w14:textId="6DD204E4" w:rsidR="00EA6DF1" w:rsidRPr="00EA6DF1" w:rsidRDefault="00EA6DF1" w:rsidP="00EA6DF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6DF1">
        <w:rPr>
          <w:rFonts w:ascii="Arial" w:eastAsia="Times New Roman" w:hAnsi="Arial" w:cs="Arial"/>
          <w:sz w:val="24"/>
          <w:szCs w:val="24"/>
          <w:lang w:eastAsia="pl-PL"/>
        </w:rPr>
        <w:t>Podjęcie uchwały</w:t>
      </w:r>
      <w:r w:rsidRPr="00EA6DF1">
        <w:t xml:space="preserve"> </w:t>
      </w:r>
      <w:r w:rsidRPr="00EA6DF1">
        <w:rPr>
          <w:rFonts w:ascii="Arial" w:eastAsia="Times New Roman" w:hAnsi="Arial" w:cs="Arial"/>
          <w:sz w:val="24"/>
          <w:szCs w:val="24"/>
          <w:lang w:eastAsia="pl-PL"/>
        </w:rPr>
        <w:t>w sprawie przyjęcia i przedłożenia Radzie Powiatu Mieleckiego projektu uchwały w sprawie zmiany uchwały budżetowej Powiatu Mieleckiego na 2023 roku.</w:t>
      </w:r>
    </w:p>
    <w:p w14:paraId="3EB7369D" w14:textId="688E8160" w:rsidR="00EA6DF1" w:rsidRDefault="00EA6DF1" w:rsidP="00EA6DF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Podjęcie uchwały</w:t>
      </w:r>
      <w:r w:rsidR="000F00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001E" w:rsidRPr="000F001E">
        <w:rPr>
          <w:rFonts w:ascii="Arial" w:eastAsia="Times New Roman" w:hAnsi="Arial" w:cs="Arial"/>
          <w:sz w:val="24"/>
          <w:szCs w:val="24"/>
          <w:lang w:eastAsia="pl-PL"/>
        </w:rPr>
        <w:t>w sprawie zmiany planu finansowego dla wydzielonego rachunku środków z Funduszu Pomocy</w:t>
      </w:r>
      <w:r w:rsidR="000F00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7E122B" w14:textId="77777777" w:rsidR="000F4320" w:rsidRDefault="000F4320" w:rsidP="000F432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0F4320">
        <w:rPr>
          <w:rFonts w:ascii="Arial" w:eastAsia="Times New Roman" w:hAnsi="Arial" w:cs="Arial"/>
          <w:sz w:val="24"/>
          <w:szCs w:val="24"/>
          <w:lang w:eastAsia="pl-PL"/>
        </w:rPr>
        <w:t>w sprawie przedstawienia Radzie Powiatu Mieleckiego informacji z wykonania planu finansowego wydzielonego rachunku środków Funduszu Pomocy za 2022 rok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B19414" w14:textId="541D5694" w:rsidR="000F4320" w:rsidRDefault="000F4320" w:rsidP="000F432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320">
        <w:rPr>
          <w:rFonts w:ascii="Arial" w:eastAsia="Times New Roman" w:hAnsi="Arial" w:cs="Arial"/>
          <w:sz w:val="24"/>
          <w:szCs w:val="24"/>
          <w:lang w:eastAsia="pl-PL"/>
        </w:rPr>
        <w:t>Podjęcie uchwały w sprawie przedstawienia Radzie Powiatu Mieleckiego informacji z wykonania planu finansowego wydzielonego rachunku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4320">
        <w:rPr>
          <w:rFonts w:ascii="Arial" w:eastAsia="Times New Roman" w:hAnsi="Arial" w:cs="Arial"/>
          <w:sz w:val="24"/>
          <w:szCs w:val="24"/>
          <w:lang w:eastAsia="pl-PL"/>
        </w:rPr>
        <w:t>środków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4320">
        <w:rPr>
          <w:rFonts w:ascii="Arial" w:eastAsia="Times New Roman" w:hAnsi="Arial" w:cs="Arial"/>
          <w:sz w:val="24"/>
          <w:szCs w:val="24"/>
          <w:lang w:eastAsia="pl-PL"/>
        </w:rPr>
        <w:t>Funduszu Przeciwdziałania  COVID-19  za 2022 rok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8F4310" w14:textId="06B1D54D" w:rsidR="0023510C" w:rsidRPr="000F4320" w:rsidRDefault="0023510C" w:rsidP="000F432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510C">
        <w:rPr>
          <w:rFonts w:ascii="Arial" w:eastAsia="Times New Roman" w:hAnsi="Arial" w:cs="Arial"/>
          <w:sz w:val="24"/>
          <w:szCs w:val="24"/>
          <w:lang w:eastAsia="pl-PL"/>
        </w:rPr>
        <w:t>Podjęcie uchwały w sprawie przyjęcia i przedłożenia Radzie Powiatu Mieleckiego projektu uchwały w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ustanowienia honorowego wyróżnienia „BENE MERITUS” dla Powiatu Mieleckiego. </w:t>
      </w:r>
    </w:p>
    <w:p w14:paraId="026B4AC7" w14:textId="0BAB7E2B" w:rsidR="00EA6DF1" w:rsidRPr="00EA6DF1" w:rsidRDefault="002A6A9D" w:rsidP="00EA6DF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bieżące.</w:t>
      </w:r>
    </w:p>
    <w:p w14:paraId="5965BF5F" w14:textId="1B12AB5C" w:rsidR="003A11D4" w:rsidRPr="003A11D4" w:rsidRDefault="003A11D4" w:rsidP="003A11D4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Zapoznanie się z pismem Dyrektora Powiatowego Zespołu Placówek Szkolno-Wychowawczych.  </w:t>
      </w:r>
    </w:p>
    <w:p w14:paraId="7DD869C7" w14:textId="77777777" w:rsidR="002A6A9D" w:rsidRDefault="002A6A9D" w:rsidP="002A6A9D">
      <w:pPr>
        <w:keepNext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5EF7A4" w14:textId="77777777" w:rsidR="002A6A9D" w:rsidRDefault="002A6A9D" w:rsidP="002A6A9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</w:t>
      </w:r>
      <w:r>
        <w:rPr>
          <w:rFonts w:ascii="Arial" w:hAnsi="Arial" w:cs="Arial"/>
          <w:i/>
          <w:sz w:val="20"/>
          <w:szCs w:val="20"/>
        </w:rPr>
        <w:br/>
        <w:t>5 czerwca 1998 roku o samorządzie powiatowym (t. j. Dz. U. z 2022 roku poz.1526).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04F54A0" w14:textId="77777777" w:rsidR="002A6A9D" w:rsidRDefault="002A6A9D" w:rsidP="002A6A9D">
      <w:pPr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Przewodniczący Zarządu</w:t>
      </w:r>
    </w:p>
    <w:p w14:paraId="3E6E5651" w14:textId="77777777" w:rsidR="002A6A9D" w:rsidRDefault="002A6A9D" w:rsidP="002A6A9D">
      <w:pPr>
        <w:jc w:val="center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Stanisław Lonczak</w:t>
      </w:r>
    </w:p>
    <w:p w14:paraId="45806AE2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AC0570"/>
    <w:multiLevelType w:val="hybridMultilevel"/>
    <w:tmpl w:val="A5D0A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0DD1357"/>
    <w:multiLevelType w:val="hybridMultilevel"/>
    <w:tmpl w:val="5F604B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807309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389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794311">
    <w:abstractNumId w:val="2"/>
  </w:num>
  <w:num w:numId="4" w16cid:durableId="402876336">
    <w:abstractNumId w:val="0"/>
  </w:num>
  <w:num w:numId="5" w16cid:durableId="47002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65"/>
    <w:rsid w:val="000047BB"/>
    <w:rsid w:val="000F001E"/>
    <w:rsid w:val="000F4320"/>
    <w:rsid w:val="00233D54"/>
    <w:rsid w:val="0023510C"/>
    <w:rsid w:val="002A6A9D"/>
    <w:rsid w:val="002B3BBA"/>
    <w:rsid w:val="003A11D4"/>
    <w:rsid w:val="00441749"/>
    <w:rsid w:val="00445718"/>
    <w:rsid w:val="004C11D3"/>
    <w:rsid w:val="00513207"/>
    <w:rsid w:val="007A282C"/>
    <w:rsid w:val="008C0D6F"/>
    <w:rsid w:val="00906065"/>
    <w:rsid w:val="00A52727"/>
    <w:rsid w:val="00B17DB3"/>
    <w:rsid w:val="00B21707"/>
    <w:rsid w:val="00B54710"/>
    <w:rsid w:val="00C46ECB"/>
    <w:rsid w:val="00DE77A1"/>
    <w:rsid w:val="00E94A72"/>
    <w:rsid w:val="00EA6DF1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E63E"/>
  <w15:chartTrackingRefBased/>
  <w15:docId w15:val="{A3EE1212-9FF0-4E13-BACE-161AA6AB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A9D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dcterms:created xsi:type="dcterms:W3CDTF">2023-03-07T07:56:00Z</dcterms:created>
  <dcterms:modified xsi:type="dcterms:W3CDTF">2023-03-07T12:32:00Z</dcterms:modified>
</cp:coreProperties>
</file>