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527245" w:rsidRDefault="007506A5" w:rsidP="007506A5">
      <w:pPr>
        <w:tabs>
          <w:tab w:val="left" w:pos="3015"/>
        </w:tabs>
        <w:jc w:val="right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527245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Data</w:t>
      </w:r>
      <w:r w:rsidRPr="00527245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: ....................</w:t>
      </w:r>
    </w:p>
    <w:p w14:paraId="030EE2D0" w14:textId="77777777" w:rsidR="00650017" w:rsidRPr="00527245" w:rsidRDefault="00650017" w:rsidP="00650017">
      <w:pPr>
        <w:shd w:val="clear" w:color="auto" w:fill="F2F2F2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6D1FFC68" w14:textId="77777777" w:rsidR="00650017" w:rsidRPr="00527245" w:rsidRDefault="00650017" w:rsidP="00650017">
      <w:pPr>
        <w:shd w:val="clear" w:color="auto" w:fill="F2F2F2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527245">
        <w:rPr>
          <w:rFonts w:asciiTheme="minorHAnsi" w:hAnsiTheme="minorHAnsi" w:cstheme="minorHAnsi"/>
          <w:b/>
          <w:sz w:val="22"/>
          <w:szCs w:val="22"/>
          <w:lang w:eastAsia="en-US"/>
        </w:rPr>
        <w:t>FORMULARZ OFERTOWY</w:t>
      </w:r>
    </w:p>
    <w:p w14:paraId="0043B5FE" w14:textId="77777777" w:rsidR="00527245" w:rsidRPr="00527245" w:rsidRDefault="00527245" w:rsidP="00527245">
      <w:pPr>
        <w:jc w:val="right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527245">
        <w:rPr>
          <w:rFonts w:asciiTheme="minorHAnsi" w:hAnsiTheme="minorHAnsi" w:cstheme="minorHAnsi"/>
          <w:b/>
          <w:sz w:val="22"/>
          <w:szCs w:val="22"/>
          <w:lang w:eastAsia="zh-CN"/>
        </w:rPr>
        <w:t>POWIAT MIELECKI</w:t>
      </w:r>
    </w:p>
    <w:p w14:paraId="2E72B2E1" w14:textId="0D047D33" w:rsidR="00527245" w:rsidRPr="00527245" w:rsidRDefault="00527245" w:rsidP="00527245">
      <w:pPr>
        <w:jc w:val="right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527245">
        <w:rPr>
          <w:rFonts w:asciiTheme="minorHAnsi" w:hAnsiTheme="minorHAnsi" w:cstheme="minorHAnsi"/>
          <w:b/>
          <w:sz w:val="22"/>
          <w:szCs w:val="22"/>
          <w:lang w:eastAsia="zh-CN"/>
        </w:rPr>
        <w:t>POWIATOWY ZARZĄD DRÓG W MIELCU</w:t>
      </w:r>
    </w:p>
    <w:p w14:paraId="0302C0D6" w14:textId="40A9880C" w:rsidR="007506A5" w:rsidRPr="00527245" w:rsidRDefault="00527245" w:rsidP="00527245">
      <w:pPr>
        <w:jc w:val="right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527245">
        <w:rPr>
          <w:rFonts w:asciiTheme="minorHAnsi" w:hAnsiTheme="minorHAnsi" w:cstheme="minorHAnsi"/>
          <w:b/>
          <w:sz w:val="22"/>
          <w:szCs w:val="22"/>
          <w:lang w:eastAsia="zh-CN"/>
        </w:rPr>
        <w:t>39-300 Mielec, ul. Korczaka 6a</w:t>
      </w:r>
    </w:p>
    <w:p w14:paraId="77553FF3" w14:textId="77777777" w:rsidR="00527245" w:rsidRPr="00527245" w:rsidRDefault="00527245" w:rsidP="007506A5">
      <w:pPr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60009FD6" w14:textId="74E92730" w:rsidR="00276618" w:rsidRPr="00527245" w:rsidRDefault="00527245" w:rsidP="0052724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7245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Nawiązując do ogłoszenia o udzielenie zamówienia publicznego prowadzonego w trybie podstawowym zgodnie art. 275 pkt </w:t>
      </w:r>
      <w:r w:rsidR="002B6B89">
        <w:rPr>
          <w:rFonts w:asciiTheme="minorHAnsi" w:hAnsiTheme="minorHAnsi" w:cstheme="minorHAnsi"/>
          <w:bCs/>
          <w:sz w:val="22"/>
          <w:szCs w:val="22"/>
          <w:lang w:eastAsia="zh-CN"/>
        </w:rPr>
        <w:t>1</w:t>
      </w:r>
      <w:r w:rsidRPr="00527245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) ustawy z dnia 11 września 2019 roku Prawo zamówień publicznych – dalej zwaną ustawą </w:t>
      </w:r>
      <w:proofErr w:type="spellStart"/>
      <w:r w:rsidRPr="00527245">
        <w:rPr>
          <w:rFonts w:asciiTheme="minorHAnsi" w:hAnsiTheme="minorHAnsi" w:cstheme="minorHAnsi"/>
          <w:bCs/>
          <w:sz w:val="22"/>
          <w:szCs w:val="22"/>
          <w:lang w:eastAsia="zh-CN"/>
        </w:rPr>
        <w:t>Pzp</w:t>
      </w:r>
      <w:proofErr w:type="spellEnd"/>
      <w:r w:rsidRPr="00527245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- pn.</w:t>
      </w:r>
      <w:r w:rsidR="002B6B89">
        <w:rPr>
          <w:rFonts w:asciiTheme="minorHAnsi" w:hAnsiTheme="minorHAnsi" w:cstheme="minorHAnsi"/>
          <w:bCs/>
          <w:sz w:val="22"/>
          <w:szCs w:val="22"/>
          <w:lang w:eastAsia="zh-CN"/>
        </w:rPr>
        <w:t>:</w:t>
      </w:r>
    </w:p>
    <w:p w14:paraId="1BAC969B" w14:textId="50424889" w:rsidR="007506A5" w:rsidRPr="00A274DD" w:rsidRDefault="00241AFA" w:rsidP="00185935">
      <w:pPr>
        <w:jc w:val="center"/>
        <w:rPr>
          <w:rFonts w:asciiTheme="minorHAnsi" w:eastAsia="Arial" w:hAnsiTheme="minorHAnsi" w:cstheme="minorHAnsi"/>
          <w:i/>
          <w:iCs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223B98" w:rsidRPr="00223B98">
        <w:rPr>
          <w:rFonts w:asciiTheme="minorHAnsi" w:hAnsiTheme="minorHAnsi" w:cstheme="minorHAnsi"/>
          <w:b/>
          <w:sz w:val="22"/>
          <w:szCs w:val="22"/>
        </w:rPr>
        <w:t>Rozbudowa skrzyżowania drogi wojewódzkiej Nr 984 z drogą powiatową Nr 1 152R w m. Wola Mielecka</w:t>
      </w:r>
      <w:r w:rsidR="00185935" w:rsidRPr="00527245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A274DD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 w:rsidR="00A274DD" w:rsidRPr="00A274DD">
        <w:rPr>
          <w:rFonts w:asciiTheme="minorHAnsi" w:hAnsiTheme="minorHAnsi" w:cstheme="minorHAnsi"/>
          <w:i/>
          <w:iCs/>
          <w:sz w:val="22"/>
          <w:szCs w:val="22"/>
        </w:rPr>
        <w:t>w formule zaprojektuj-wybuduj</w:t>
      </w:r>
      <w:r w:rsidR="003E61EE" w:rsidRPr="00A274DD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471A6904" w14:textId="77777777" w:rsidR="007506A5" w:rsidRPr="00A274DD" w:rsidRDefault="007506A5" w:rsidP="007506A5">
      <w:pPr>
        <w:jc w:val="center"/>
        <w:rPr>
          <w:rFonts w:asciiTheme="minorHAnsi" w:eastAsia="Arial" w:hAnsiTheme="minorHAnsi" w:cstheme="minorHAnsi"/>
          <w:i/>
          <w:iCs/>
          <w:sz w:val="22"/>
          <w:szCs w:val="22"/>
          <w:lang w:eastAsia="zh-CN"/>
        </w:rPr>
      </w:pPr>
    </w:p>
    <w:p w14:paraId="5B3B8B7A" w14:textId="77F8B136" w:rsidR="007506A5" w:rsidRPr="00527245" w:rsidRDefault="007506A5" w:rsidP="00650017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527245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</w:t>
      </w:r>
      <w:r w:rsidRPr="00C548A3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zamawiającego: </w:t>
      </w:r>
      <w:r w:rsidR="00276618" w:rsidRPr="00C548A3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PZD.261</w:t>
      </w:r>
      <w:r w:rsidR="0014326F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.37</w:t>
      </w:r>
      <w:r w:rsidR="00276618" w:rsidRPr="00C548A3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.20</w:t>
      </w:r>
      <w:r w:rsidR="00D970C7" w:rsidRPr="00C548A3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2</w:t>
      </w:r>
      <w:r w:rsidR="00276618" w:rsidRPr="00C548A3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2</w:t>
      </w:r>
      <w:r w:rsidR="00276618" w:rsidRPr="00527245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B6B89" w:rsidRDefault="007506A5" w:rsidP="00650017">
      <w:pPr>
        <w:spacing w:after="240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2B6B89" w:rsidRDefault="00650017" w:rsidP="00650017">
      <w:pPr>
        <w:spacing w:after="120" w:line="271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2B6B89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Nazwa</w:t>
      </w:r>
      <w:r w:rsidRPr="002B6B8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 </w:t>
      </w:r>
      <w:r w:rsidRPr="002B6B8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Wykonawcy</w:t>
      </w:r>
      <w:r w:rsidRPr="002B6B8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2B6B89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2B6B89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2B6B89" w:rsidRDefault="007506A5" w:rsidP="003D4B05">
      <w:pPr>
        <w:spacing w:after="240"/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Siedziba </w:t>
      </w:r>
      <w:r w:rsidRPr="002B6B8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Wykonawcy (lidera)</w:t>
      </w:r>
      <w:r w:rsidRPr="002B6B8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2B6B89" w:rsidRDefault="007506A5" w:rsidP="007506A5">
      <w:pP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24CC701" w14:textId="77777777" w:rsidR="007506A5" w:rsidRPr="002B6B89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>(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ulica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nr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domu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nr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lokalu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14:paraId="167B509A" w14:textId="2A24D961" w:rsidR="007506A5" w:rsidRPr="002B6B89" w:rsidRDefault="007506A5" w:rsidP="007506A5">
      <w:pPr>
        <w:ind w:firstLine="708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2B6B89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>(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kod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miejscowość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województwo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powiat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eastAsia="zh-CN"/>
        </w:rPr>
        <w:t>)</w:t>
      </w:r>
    </w:p>
    <w:p w14:paraId="29341BDB" w14:textId="41759D87" w:rsidR="00650017" w:rsidRPr="002B6B89" w:rsidRDefault="00650017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NIP: ……………………………</w:t>
      </w:r>
      <w:r w:rsidR="003D4B05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Pr="002B6B89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PESEL</w:t>
      </w:r>
      <w:r w:rsidR="00650017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Pr="002B6B89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REGON</w:t>
      </w:r>
      <w:r w:rsidR="00650017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2B6B89" w:rsidRDefault="007506A5" w:rsidP="003D4B05">
      <w:pPr>
        <w:spacing w:after="120"/>
        <w:ind w:left="720"/>
        <w:rPr>
          <w:rFonts w:asciiTheme="minorHAnsi" w:eastAsia="Arial" w:hAnsiTheme="minorHAnsi" w:cstheme="minorHAnsi"/>
          <w:bCs/>
          <w:iCs/>
          <w:sz w:val="22"/>
          <w:szCs w:val="22"/>
          <w:vertAlign w:val="superscript"/>
          <w:lang w:val="de-DE" w:eastAsia="zh-CN"/>
        </w:rPr>
      </w:pP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KR</w:t>
      </w:r>
      <w:r w:rsidR="00650017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S</w:t>
      </w:r>
      <w:r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....</w:t>
      </w:r>
      <w:r w:rsidR="00650017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 w:rsidRPr="002B6B89">
        <w:rPr>
          <w:rFonts w:asciiTheme="minorHAnsi" w:eastAsia="Arial" w:hAnsiTheme="minorHAnsi" w:cstheme="minorHAnsi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2B6B89" w:rsidRDefault="007506A5" w:rsidP="003D4B05">
      <w:pPr>
        <w:spacing w:after="120"/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2B6B89" w:rsidRDefault="007506A5" w:rsidP="007506A5">
      <w:pPr>
        <w:ind w:firstLine="708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2B6B8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2B6B89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(nazwa)</w:t>
      </w:r>
    </w:p>
    <w:p w14:paraId="2AD48B51" w14:textId="48DEF032" w:rsidR="007506A5" w:rsidRPr="002B6B89" w:rsidRDefault="007506A5" w:rsidP="007506A5">
      <w:pPr>
        <w:ind w:firstLine="708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2B6B89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2B6B89" w:rsidRDefault="007506A5" w:rsidP="007506A5">
      <w:pPr>
        <w:ind w:left="12" w:firstLine="708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2B6B89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14:paraId="3F4ECA83" w14:textId="46312358" w:rsidR="007506A5" w:rsidRPr="002B6B89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lang w:val="de-DE"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2B6B89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</w:pPr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>(</w:t>
      </w:r>
      <w:proofErr w:type="spellStart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>adres</w:t>
      </w:r>
      <w:proofErr w:type="spellEnd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 xml:space="preserve"> </w:t>
      </w:r>
      <w:proofErr w:type="spellStart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>internetowy</w:t>
      </w:r>
      <w:proofErr w:type="spellEnd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 xml:space="preserve">, </w:t>
      </w:r>
      <w:proofErr w:type="spellStart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>e-mail</w:t>
      </w:r>
      <w:proofErr w:type="spellEnd"/>
      <w:r w:rsidRPr="002B6B89"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  <w:t>)</w:t>
      </w:r>
    </w:p>
    <w:p w14:paraId="607ABBFD" w14:textId="6D1F65EC" w:rsidR="007506A5" w:rsidRDefault="007506A5" w:rsidP="007506A5">
      <w:pPr>
        <w:ind w:left="720"/>
        <w:rPr>
          <w:rFonts w:asciiTheme="minorHAnsi" w:hAnsiTheme="minorHAnsi" w:cstheme="minorHAns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5B866FDF" w:rsidR="007506A5" w:rsidRPr="002B6B89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Theme="minorHAnsi" w:eastAsia="Arial" w:hAnsiTheme="minorHAnsi" w:cstheme="minorHAnsi"/>
          <w:sz w:val="22"/>
          <w:szCs w:val="22"/>
          <w:lang w:eastAsia="zh-CN"/>
        </w:rPr>
      </w:pPr>
      <w:bookmarkStart w:id="0" w:name="_GoBack"/>
      <w:bookmarkEnd w:id="0"/>
      <w:r w:rsidRPr="002B6B89">
        <w:rPr>
          <w:rFonts w:asciiTheme="minorHAnsi" w:eastAsia="Arial" w:hAnsiTheme="minorHAnsi" w:cstheme="minorHAnsi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B6B89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Theme="minorHAnsi" w:eastAsia="Arial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B6B89">
        <w:rPr>
          <w:rFonts w:asciiTheme="minorHAnsi" w:eastAsia="Arial" w:hAnsiTheme="minorHAnsi" w:cstheme="minorHAnsi"/>
          <w:sz w:val="22"/>
          <w:szCs w:val="22"/>
          <w:lang w:eastAsia="zh-CN"/>
        </w:rPr>
        <w:t>..</w:t>
      </w:r>
    </w:p>
    <w:p w14:paraId="0AF087AE" w14:textId="190643F2" w:rsidR="007506A5" w:rsidRPr="002B6B89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Theme="minorHAnsi" w:eastAsia="Arial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eastAsia="Arial" w:hAnsiTheme="minorHAnsi" w:cstheme="minorHAnsi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B6B89">
        <w:rPr>
          <w:rFonts w:asciiTheme="minorHAnsi" w:eastAsia="Arial" w:hAnsiTheme="minorHAnsi" w:cstheme="minorHAnsi"/>
          <w:sz w:val="22"/>
          <w:szCs w:val="22"/>
          <w:lang w:eastAsia="zh-CN"/>
        </w:rPr>
        <w:t>.</w:t>
      </w:r>
    </w:p>
    <w:p w14:paraId="1E511129" w14:textId="77777777" w:rsidR="007506A5" w:rsidRPr="002B6B89" w:rsidRDefault="007506A5" w:rsidP="00E93A5C">
      <w:pPr>
        <w:spacing w:after="48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sz w:val="22"/>
          <w:szCs w:val="22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529"/>
        <w:gridCol w:w="4182"/>
      </w:tblGrid>
      <w:tr w:rsidR="007506A5" w:rsidRPr="002B6B89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2B6B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2B6B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2B6B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2B6B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B6B89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2B6B89" w:rsidRDefault="00465B22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7506A5" w:rsidRPr="002B6B89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2B6B89" w:rsidRDefault="007506A5" w:rsidP="00E93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B6B89" w:rsidRDefault="007506A5" w:rsidP="00E93A5C">
      <w:pPr>
        <w:spacing w:line="276" w:lineRule="auto"/>
        <w:rPr>
          <w:rFonts w:asciiTheme="minorHAnsi" w:hAnsiTheme="minorHAnsi" w:cstheme="minorHAnsi"/>
          <w:i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i/>
          <w:sz w:val="22"/>
          <w:szCs w:val="22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B6B89" w:rsidRDefault="007506A5" w:rsidP="00E93A5C">
      <w:pPr>
        <w:spacing w:after="240" w:line="276" w:lineRule="auto"/>
        <w:rPr>
          <w:rFonts w:asciiTheme="minorHAnsi" w:hAnsiTheme="minorHAnsi" w:cstheme="minorHAnsi"/>
          <w:i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712C4AE3" w14:textId="19E590BB" w:rsidR="007506A5" w:rsidRPr="00A274DD" w:rsidRDefault="003D4B05" w:rsidP="00A274DD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before="120" w:after="240" w:line="276" w:lineRule="auto"/>
        <w:ind w:left="426" w:hanging="426"/>
        <w:jc w:val="both"/>
        <w:rPr>
          <w:rFonts w:asciiTheme="minorHAnsi" w:hAnsiTheme="minorHAnsi" w:cstheme="minorHAnsi"/>
          <w:b/>
          <w:bCs/>
          <w:strike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</w:rPr>
        <w:t>SKŁADAMY OFERTĘ</w:t>
      </w:r>
      <w:r w:rsidR="007506A5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</w:t>
      </w:r>
      <w:r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na </w:t>
      </w:r>
      <w:r w:rsidR="007506A5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3A308C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>ryczałtowa</w:t>
      </w:r>
      <w:r w:rsidR="007506A5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>SWZ</w:t>
      </w:r>
      <w:r w:rsidR="007506A5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i załącznikach)</w:t>
      </w:r>
      <w:r w:rsidR="005D6A47"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>;</w:t>
      </w:r>
    </w:p>
    <w:p w14:paraId="16EE0B10" w14:textId="77777777" w:rsidR="00A274DD" w:rsidRPr="00A274DD" w:rsidRDefault="00A274DD" w:rsidP="00A274DD">
      <w:pPr>
        <w:pStyle w:val="Akapitzlist"/>
        <w:tabs>
          <w:tab w:val="left" w:pos="360"/>
        </w:tabs>
        <w:spacing w:before="120" w:after="240" w:line="276" w:lineRule="auto"/>
        <w:ind w:left="426"/>
        <w:jc w:val="both"/>
        <w:rPr>
          <w:rFonts w:asciiTheme="minorHAnsi" w:hAnsiTheme="minorHAnsi" w:cstheme="minorHAns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2B6B89" w:rsidRDefault="005D6A47" w:rsidP="00A274DD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trike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OFERUJEMY </w:t>
      </w:r>
      <w:r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>wykonanie przedmiotu zamówienia za cenę:</w:t>
      </w:r>
    </w:p>
    <w:p w14:paraId="7C10D694" w14:textId="21F4CEF6" w:rsidR="002B6B89" w:rsidRPr="002B6B89" w:rsidRDefault="002B6B89" w:rsidP="004A525C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</w:rPr>
        <w:t>Całość zamówienia brutto: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B6B89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B6B89">
        <w:rPr>
          <w:rFonts w:asciiTheme="minorHAnsi" w:hAnsiTheme="minorHAnsi" w:cstheme="minorHAnsi"/>
          <w:sz w:val="22"/>
          <w:szCs w:val="22"/>
        </w:rPr>
        <w:t>złotych (słownie złotych: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203DF">
        <w:rPr>
          <w:rFonts w:asciiTheme="minorHAnsi" w:hAnsiTheme="minorHAnsi" w:cstheme="minorHAnsi"/>
          <w:sz w:val="22"/>
          <w:szCs w:val="22"/>
        </w:rPr>
        <w:t>.</w:t>
      </w:r>
      <w:r w:rsidRPr="002B6B89">
        <w:rPr>
          <w:rFonts w:asciiTheme="minorHAnsi" w:hAnsiTheme="minorHAnsi" w:cstheme="minorHAnsi"/>
          <w:sz w:val="22"/>
          <w:szCs w:val="22"/>
        </w:rPr>
        <w:t xml:space="preserve">……………………………………………) </w:t>
      </w:r>
      <w:r w:rsidRPr="002B6B89">
        <w:rPr>
          <w:rFonts w:asciiTheme="minorHAnsi" w:hAnsiTheme="minorHAnsi" w:cstheme="minorHAnsi"/>
          <w:b/>
          <w:bCs/>
          <w:sz w:val="22"/>
          <w:szCs w:val="22"/>
        </w:rPr>
        <w:t>w tym:</w:t>
      </w:r>
    </w:p>
    <w:p w14:paraId="2D04F197" w14:textId="1C445379" w:rsidR="002B6B89" w:rsidRPr="002B6B89" w:rsidRDefault="002B6B89" w:rsidP="002B6B89">
      <w:pPr>
        <w:tabs>
          <w:tab w:val="left" w:pos="360"/>
        </w:tabs>
        <w:spacing w:line="276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 w:rsidR="009203DF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Pr="002B6B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203DF">
        <w:rPr>
          <w:rFonts w:asciiTheme="minorHAnsi" w:hAnsiTheme="minorHAnsi" w:cstheme="minorHAnsi"/>
          <w:sz w:val="22"/>
          <w:szCs w:val="22"/>
        </w:rPr>
        <w:t xml:space="preserve">za wykonanie dokumentacji projektowej oraz uzyskanie </w:t>
      </w:r>
      <w:r w:rsidR="009203DF">
        <w:rPr>
          <w:rFonts w:asciiTheme="minorHAnsi" w:hAnsiTheme="minorHAnsi" w:cstheme="minorHAnsi"/>
          <w:sz w:val="22"/>
          <w:szCs w:val="22"/>
        </w:rPr>
        <w:t xml:space="preserve">decyzji </w:t>
      </w:r>
      <w:proofErr w:type="spellStart"/>
      <w:r w:rsidR="009203DF">
        <w:rPr>
          <w:rFonts w:asciiTheme="minorHAnsi" w:hAnsiTheme="minorHAnsi" w:cstheme="minorHAnsi"/>
          <w:sz w:val="22"/>
          <w:szCs w:val="22"/>
        </w:rPr>
        <w:t>ZRiD</w:t>
      </w:r>
      <w:proofErr w:type="spellEnd"/>
      <w:r w:rsidRPr="009203DF">
        <w:rPr>
          <w:rFonts w:asciiTheme="minorHAnsi" w:hAnsiTheme="minorHAnsi" w:cstheme="minorHAnsi"/>
          <w:sz w:val="22"/>
          <w:szCs w:val="22"/>
        </w:rPr>
        <w:t xml:space="preserve"> - ……………….. zł brutto (słownie złotych: …………………………</w:t>
      </w:r>
      <w:r w:rsidR="0014326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……………………………………………………………………………..…….</w:t>
      </w:r>
      <w:r w:rsidRPr="009203DF">
        <w:rPr>
          <w:rFonts w:asciiTheme="minorHAnsi" w:hAnsiTheme="minorHAnsi" w:cstheme="minorHAnsi"/>
          <w:sz w:val="22"/>
          <w:szCs w:val="22"/>
        </w:rPr>
        <w:t>..)</w:t>
      </w:r>
    </w:p>
    <w:p w14:paraId="7704F267" w14:textId="5D55E65C" w:rsidR="005D6A47" w:rsidRPr="002B6B89" w:rsidRDefault="002B6B89" w:rsidP="002B6B89">
      <w:pPr>
        <w:tabs>
          <w:tab w:val="left" w:pos="360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</w:rPr>
        <w:t xml:space="preserve">Część II – </w:t>
      </w:r>
      <w:r w:rsidRPr="009203DF">
        <w:rPr>
          <w:rFonts w:asciiTheme="minorHAnsi" w:hAnsiTheme="minorHAnsi" w:cstheme="minorHAnsi"/>
          <w:sz w:val="22"/>
          <w:szCs w:val="22"/>
        </w:rPr>
        <w:t>za wykonanie robót budowlanych</w:t>
      </w:r>
      <w:r w:rsidR="009203DF">
        <w:rPr>
          <w:rFonts w:asciiTheme="minorHAnsi" w:hAnsiTheme="minorHAnsi" w:cstheme="minorHAnsi"/>
          <w:sz w:val="22"/>
          <w:szCs w:val="22"/>
        </w:rPr>
        <w:t>,</w:t>
      </w:r>
      <w:r w:rsidRPr="009203DF">
        <w:rPr>
          <w:rFonts w:asciiTheme="minorHAnsi" w:hAnsiTheme="minorHAnsi" w:cstheme="minorHAnsi"/>
          <w:sz w:val="22"/>
          <w:szCs w:val="22"/>
        </w:rPr>
        <w:t xml:space="preserve"> uzyskanie decyzji</w:t>
      </w:r>
      <w:r w:rsidR="009203D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03DF">
        <w:rPr>
          <w:rFonts w:asciiTheme="minorHAnsi" w:hAnsiTheme="minorHAnsi" w:cstheme="minorHAnsi"/>
          <w:sz w:val="22"/>
          <w:szCs w:val="22"/>
        </w:rPr>
        <w:t>ZRiD</w:t>
      </w:r>
      <w:proofErr w:type="spellEnd"/>
      <w:r w:rsidRPr="009203DF">
        <w:rPr>
          <w:rFonts w:asciiTheme="minorHAnsi" w:hAnsiTheme="minorHAnsi" w:cstheme="minorHAnsi"/>
          <w:sz w:val="22"/>
          <w:szCs w:val="22"/>
        </w:rPr>
        <w:t xml:space="preserve"> i zawiadomienie o zakończeniu budowy - ……………………</w:t>
      </w:r>
      <w:r w:rsidR="0014326F">
        <w:rPr>
          <w:rFonts w:asciiTheme="minorHAnsi" w:hAnsiTheme="minorHAnsi" w:cstheme="minorHAnsi"/>
          <w:sz w:val="22"/>
          <w:szCs w:val="22"/>
        </w:rPr>
        <w:t>…………….</w:t>
      </w:r>
      <w:r w:rsidRPr="009203DF">
        <w:rPr>
          <w:rFonts w:asciiTheme="minorHAnsi" w:hAnsiTheme="minorHAnsi" w:cstheme="minorHAnsi"/>
          <w:sz w:val="22"/>
          <w:szCs w:val="22"/>
        </w:rPr>
        <w:t>…….zł brutto (słownie złotych: ………………</w:t>
      </w:r>
      <w:r w:rsidR="0014326F">
        <w:rPr>
          <w:rFonts w:asciiTheme="minorHAnsi" w:hAnsiTheme="minorHAnsi" w:cstheme="minorHAnsi"/>
          <w:sz w:val="22"/>
          <w:szCs w:val="22"/>
        </w:rPr>
        <w:t>………………….</w:t>
      </w:r>
      <w:r w:rsidRPr="009203DF">
        <w:rPr>
          <w:rFonts w:asciiTheme="minorHAnsi" w:hAnsiTheme="minorHAnsi" w:cstheme="minorHAnsi"/>
          <w:sz w:val="22"/>
          <w:szCs w:val="22"/>
        </w:rPr>
        <w:t>……………….)</w:t>
      </w:r>
    </w:p>
    <w:p w14:paraId="24193B0F" w14:textId="5EB22BD0" w:rsidR="005D6A47" w:rsidRPr="002B6B89" w:rsidRDefault="007506A5" w:rsidP="00185935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2B6B89">
        <w:rPr>
          <w:rFonts w:asciiTheme="minorHAnsi" w:hAnsiTheme="minorHAnsi" w:cstheme="minorHAns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  <w:r w:rsidR="005D6A47" w:rsidRPr="002B6B89">
        <w:rPr>
          <w:rFonts w:asciiTheme="minorHAnsi" w:hAnsiTheme="minorHAnsi" w:cstheme="minorHAnsi"/>
          <w:sz w:val="22"/>
          <w:szCs w:val="22"/>
          <w:lang w:eastAsia="en-US"/>
        </w:rPr>
        <w:t>;</w:t>
      </w:r>
      <w:r w:rsidRPr="002B6B89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</w:t>
      </w:r>
    </w:p>
    <w:p w14:paraId="755965F7" w14:textId="70E1231B" w:rsidR="005D6A47" w:rsidRPr="002B6B89" w:rsidRDefault="005D6A47" w:rsidP="00185935">
      <w:pPr>
        <w:pStyle w:val="Akapitzlist"/>
        <w:numPr>
          <w:ilvl w:val="0"/>
          <w:numId w:val="3"/>
        </w:numPr>
        <w:tabs>
          <w:tab w:val="clear" w:pos="644"/>
          <w:tab w:val="num" w:pos="284"/>
        </w:tabs>
        <w:suppressAutoHyphens/>
        <w:spacing w:line="276" w:lineRule="auto"/>
        <w:ind w:hanging="64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>, że wybór naszej oferty:</w:t>
      </w:r>
    </w:p>
    <w:p w14:paraId="01A99B03" w14:textId="77777777" w:rsidR="005D6A47" w:rsidRPr="002B6B89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2B6B89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2B6B89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1F78B77" w14:textId="77777777" w:rsidR="005D6A47" w:rsidRPr="002B6B89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2B6B89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2B6B89" w:rsidRDefault="005D6A47" w:rsidP="00E93A5C">
      <w:pPr>
        <w:spacing w:after="12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                 Nazwa (rodzaj) towaru lub usługi                                       Wartość</w:t>
      </w:r>
    </w:p>
    <w:p w14:paraId="63E09514" w14:textId="11AA31FD" w:rsidR="005D6A47" w:rsidRPr="002B6B89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lastRenderedPageBreak/>
        <w:t>AKCEPTUJEMY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32A8BE14" w14:textId="117991D4" w:rsidR="005D6A47" w:rsidRPr="002B6B89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UDZIELAMY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………………. </w:t>
      </w:r>
      <w:r w:rsidR="009203DF" w:rsidRPr="009203D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miesięcznej gwarancji i rękojmi</w:t>
      </w:r>
      <w:r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na przedmiot zamówienia. </w:t>
      </w:r>
      <w:r w:rsidRPr="002B6B89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Powyższy okres Wykonawca wskazuje w przedziale 36 - 60 miesięcy;</w:t>
      </w:r>
    </w:p>
    <w:p w14:paraId="2F0D4404" w14:textId="4805477A" w:rsidR="007506A5" w:rsidRPr="002B6B89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ZOBOWIĄZUJEMY SIĘ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B6B89">
        <w:rPr>
          <w:rFonts w:asciiTheme="minorHAnsi" w:hAnsiTheme="minorHAnsi" w:cstheme="minorHAns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2B6B89" w:rsidRDefault="009D3CCC" w:rsidP="00185935">
      <w:pPr>
        <w:numPr>
          <w:ilvl w:val="0"/>
          <w:numId w:val="3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postępowania;</w:t>
      </w:r>
    </w:p>
    <w:p w14:paraId="36594C8E" w14:textId="4DC38B70" w:rsidR="009D3CCC" w:rsidRPr="00F234F8" w:rsidRDefault="009D3CCC" w:rsidP="00185935">
      <w:pPr>
        <w:numPr>
          <w:ilvl w:val="0"/>
          <w:numId w:val="3"/>
        </w:numPr>
        <w:tabs>
          <w:tab w:val="clear" w:pos="64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JESTEŚMY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do dnia </w:t>
      </w:r>
      <w:r w:rsidR="0014326F" w:rsidRPr="0014326F">
        <w:rPr>
          <w:rFonts w:asciiTheme="minorHAnsi" w:hAnsiTheme="minorHAnsi" w:cstheme="minorHAnsi"/>
          <w:b/>
          <w:sz w:val="22"/>
          <w:szCs w:val="22"/>
          <w:lang w:eastAsia="en-US"/>
        </w:rPr>
        <w:t>29</w:t>
      </w:r>
      <w:r w:rsidR="00A274DD" w:rsidRPr="0014326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</w:t>
      </w:r>
      <w:r w:rsidR="00A274DD" w:rsidRPr="00A274D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06.2022</w:t>
      </w:r>
      <w:r w:rsidRPr="00A274DD">
        <w:rPr>
          <w:rFonts w:asciiTheme="minorHAnsi" w:hAnsiTheme="minorHAnsi" w:cstheme="minorHAnsi"/>
          <w:bCs/>
          <w:sz w:val="22"/>
          <w:szCs w:val="22"/>
          <w:lang w:eastAsia="en-US"/>
        </w:rPr>
        <w:t>;</w:t>
      </w:r>
    </w:p>
    <w:p w14:paraId="46D267F5" w14:textId="77777777" w:rsidR="00F234F8" w:rsidRPr="00F234F8" w:rsidRDefault="00F234F8" w:rsidP="00F234F8">
      <w:pPr>
        <w:numPr>
          <w:ilvl w:val="0"/>
          <w:numId w:val="3"/>
        </w:numPr>
        <w:tabs>
          <w:tab w:val="clear" w:pos="64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234F8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F234F8">
        <w:rPr>
          <w:rFonts w:asciiTheme="minorHAnsi" w:hAnsiTheme="minorHAnsi" w:cstheme="minorHAnsi"/>
          <w:sz w:val="22"/>
          <w:szCs w:val="22"/>
        </w:rPr>
        <w:t>iż oferujemy produkty równoważne/produkty spełniające normy równoważne</w:t>
      </w:r>
      <w:r w:rsidRPr="00F234F8">
        <w:rPr>
          <w:rFonts w:asciiTheme="minorHAnsi" w:hAnsiTheme="minorHAnsi" w:cstheme="minorHAnsi"/>
          <w:sz w:val="22"/>
          <w:szCs w:val="22"/>
        </w:rPr>
        <w:br/>
        <w:t>i w celu wykazania spełnienia wskazanych przez Zamawiającego w opisie przedmiotu zamówienia kryteriów równoważności dołączam do oferty następujące dowody potwierdzające spełnienie wymagań równoważności……………………………………………………………………………………………………………….</w:t>
      </w:r>
    </w:p>
    <w:p w14:paraId="10EB0F07" w14:textId="77777777" w:rsidR="00F234F8" w:rsidRPr="00F234F8" w:rsidRDefault="00F234F8" w:rsidP="00F234F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234F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.</w:t>
      </w:r>
    </w:p>
    <w:p w14:paraId="4845238C" w14:textId="24AC3E09" w:rsidR="00F234F8" w:rsidRPr="00F234F8" w:rsidRDefault="00F234F8" w:rsidP="00F234F8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234F8">
        <w:rPr>
          <w:rFonts w:asciiTheme="minorHAnsi" w:hAnsiTheme="minorHAnsi" w:cstheme="minorHAnsi"/>
          <w:i/>
          <w:iCs/>
          <w:sz w:val="22"/>
          <w:szCs w:val="22"/>
        </w:rPr>
        <w:t>należy uzupełnić jeśli dotyczy; brak informacji w powyższym zakresie będzie oznaczał, iż Wykonawca nie oferuje rozwiązań równoważnych lub produktów spełniających równoważne</w:t>
      </w:r>
    </w:p>
    <w:p w14:paraId="1E097CCC" w14:textId="54990205" w:rsidR="00185935" w:rsidRPr="002B6B89" w:rsidRDefault="00F234F8" w:rsidP="00185935">
      <w:pPr>
        <w:numPr>
          <w:ilvl w:val="0"/>
          <w:numId w:val="3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OŚWIADCZAMY, </w:t>
      </w:r>
      <w:r w:rsidR="009D3CCC"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="009D3CCC"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>śmy</w:t>
      </w:r>
      <w:proofErr w:type="spellEnd"/>
      <w:r w:rsidR="009D3CCC"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: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mikroprzedsiębior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stwem</w:t>
      </w:r>
      <w:r w:rsidR="00DD6C9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DD6C9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małym przedsiębior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stwem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/ średnim przedsiębior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stwem / dużym przedsiębiorstwem</w:t>
      </w:r>
      <w:r w:rsidR="00DD6C9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/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prowadzę jednoosobową działalność gospodarczą / osobą fizyczn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ą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gospodarczej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/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inn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y </w:t>
      </w:r>
      <w:r w:rsidR="009D3CCC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rodzaj</w:t>
      </w:r>
      <w:r w:rsidR="009C03FB" w:rsidRPr="002B6B8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sz w:val="22"/>
          <w:szCs w:val="22"/>
          <w:lang w:eastAsia="en-US"/>
        </w:rPr>
        <w:t>(proszę</w:t>
      </w:r>
      <w:r w:rsidR="009C03FB"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sz w:val="22"/>
          <w:szCs w:val="22"/>
          <w:lang w:eastAsia="en-US"/>
        </w:rPr>
        <w:t>wskazać</w:t>
      </w:r>
      <w:r w:rsidR="009C03FB"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sz w:val="22"/>
          <w:szCs w:val="22"/>
          <w:lang w:eastAsia="en-US"/>
        </w:rPr>
        <w:t>jaki)</w:t>
      </w:r>
      <w:r w:rsidR="009C03FB"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3CCC"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</w:t>
      </w:r>
      <w:r w:rsidR="009C03FB" w:rsidRPr="002B6B89">
        <w:rPr>
          <w:rFonts w:asciiTheme="minorHAnsi" w:hAnsiTheme="minorHAnsi" w:cstheme="minorHAnsi"/>
          <w:sz w:val="22"/>
          <w:szCs w:val="22"/>
          <w:lang w:eastAsia="en-US"/>
        </w:rPr>
        <w:t>…….</w:t>
      </w:r>
      <w:r w:rsidR="009D3CCC" w:rsidRPr="002B6B89">
        <w:rPr>
          <w:rFonts w:asciiTheme="minorHAnsi" w:hAnsiTheme="minorHAnsi" w:cstheme="minorHAnsi"/>
          <w:sz w:val="22"/>
          <w:szCs w:val="22"/>
          <w:lang w:eastAsia="en-US"/>
        </w:rPr>
        <w:t>…</w:t>
      </w:r>
      <w:r w:rsidR="009D3CCC"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>*</w:t>
      </w:r>
    </w:p>
    <w:p w14:paraId="3F5A22BE" w14:textId="5FE36881" w:rsidR="009C03FB" w:rsidRPr="002B6B89" w:rsidRDefault="009C03FB" w:rsidP="00185935">
      <w:pPr>
        <w:numPr>
          <w:ilvl w:val="0"/>
          <w:numId w:val="3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ZAMÓWIENIE ZREALIZUJEMY 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>sami*/przy udziale podwykonawców</w:t>
      </w:r>
      <w:r w:rsidR="00185935"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>w następującym zakresie robót:*</w:t>
      </w:r>
    </w:p>
    <w:p w14:paraId="3F0550F2" w14:textId="427859C6" w:rsidR="009C03FB" w:rsidRPr="002B6B89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Zakres robót:</w:t>
      </w:r>
    </w:p>
    <w:p w14:paraId="49FF22AA" w14:textId="61C91742" w:rsidR="009C03FB" w:rsidRPr="002B6B89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  <w:r w:rsidR="0014326F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</w:t>
      </w:r>
    </w:p>
    <w:p w14:paraId="5BE1A9ED" w14:textId="77777777" w:rsidR="009C03FB" w:rsidRPr="002B6B89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Wartość/procentowy udział:</w:t>
      </w:r>
    </w:p>
    <w:p w14:paraId="7B40BE96" w14:textId="22E4BD09" w:rsidR="009C03FB" w:rsidRPr="002B6B89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  <w:r w:rsidR="0014326F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</w:t>
      </w:r>
    </w:p>
    <w:p w14:paraId="7DDC8A5B" w14:textId="46C03D86" w:rsidR="009C03FB" w:rsidRPr="002B6B89" w:rsidRDefault="009C03FB" w:rsidP="002109FF">
      <w:pPr>
        <w:pBdr>
          <w:bottom w:val="single" w:sz="12" w:space="0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Firma podwykonawcy:</w:t>
      </w:r>
    </w:p>
    <w:p w14:paraId="580506BC" w14:textId="4752E0FB" w:rsidR="001D551F" w:rsidRPr="002B6B89" w:rsidRDefault="001D551F" w:rsidP="002109FF">
      <w:pPr>
        <w:pBdr>
          <w:bottom w:val="single" w:sz="12" w:space="0" w:color="auto"/>
        </w:pBdr>
        <w:suppressAutoHyphens/>
        <w:spacing w:after="120"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</w:t>
      </w:r>
      <w:r w:rsidR="0014326F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</w:t>
      </w:r>
    </w:p>
    <w:p w14:paraId="6EA05B65" w14:textId="77777777" w:rsidR="001D551F" w:rsidRPr="002B6B89" w:rsidRDefault="001D551F" w:rsidP="002109FF">
      <w:pPr>
        <w:pBdr>
          <w:bottom w:val="single" w:sz="12" w:space="0" w:color="auto"/>
        </w:pBdr>
        <w:suppressAutoHyphens/>
        <w:spacing w:after="120"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154005C" w14:textId="77777777" w:rsidR="001D551F" w:rsidRPr="002B6B89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58E462E" w14:textId="0D0FE5CD" w:rsidR="001D551F" w:rsidRPr="002B6B89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Zakres robót:</w:t>
      </w:r>
    </w:p>
    <w:p w14:paraId="7E272A39" w14:textId="76275CCC" w:rsidR="001D551F" w:rsidRPr="002B6B89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  <w:r w:rsidR="0014326F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</w:t>
      </w:r>
    </w:p>
    <w:p w14:paraId="3F8BD2E7" w14:textId="77777777" w:rsidR="001D551F" w:rsidRPr="002B6B89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Wartość/procentowy udział:</w:t>
      </w:r>
    </w:p>
    <w:p w14:paraId="7226CE0B" w14:textId="5F1FE702" w:rsidR="001D551F" w:rsidRPr="002B6B89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  <w:r w:rsidR="0014326F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</w:t>
      </w:r>
    </w:p>
    <w:p w14:paraId="55BB6BF0" w14:textId="77777777" w:rsidR="001D551F" w:rsidRPr="002B6B89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Firma podwykonawcy:</w:t>
      </w:r>
    </w:p>
    <w:p w14:paraId="1228BE6A" w14:textId="518DDCCB" w:rsidR="001D551F" w:rsidRPr="002B6B89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…………………………………………………………………………………………………...</w:t>
      </w:r>
      <w:r w:rsidR="0014326F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</w:t>
      </w:r>
    </w:p>
    <w:p w14:paraId="3879A109" w14:textId="77777777" w:rsidR="001D551F" w:rsidRPr="002B6B89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80FEB2" w14:textId="5DA6F38E" w:rsidR="001D551F" w:rsidRPr="002B6B89" w:rsidRDefault="001D551F" w:rsidP="009501F0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68DA72C3" w14:textId="319D56B7" w:rsidR="001D551F" w:rsidRPr="002B6B89" w:rsidRDefault="001D551F" w:rsidP="00F234F8">
      <w:pPr>
        <w:pStyle w:val="Akapitzlist"/>
        <w:numPr>
          <w:ilvl w:val="0"/>
          <w:numId w:val="3"/>
        </w:numPr>
        <w:tabs>
          <w:tab w:val="clear" w:pos="644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2B6B89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2B6B89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na zasoby podmiotów wskazanych poniżej;</w:t>
      </w:r>
    </w:p>
    <w:p w14:paraId="3F53DCBB" w14:textId="28F44978" w:rsidR="001D551F" w:rsidRPr="002B6B89" w:rsidRDefault="001D551F" w:rsidP="00E93A5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B6B89" w:rsidRDefault="001D551F" w:rsidP="00E93A5C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B6B89">
        <w:rPr>
          <w:rFonts w:asciiTheme="minorHAnsi" w:hAnsiTheme="minorHAnsi" w:cstheme="minorHAnsi"/>
          <w:i/>
          <w:sz w:val="22"/>
          <w:szCs w:val="22"/>
        </w:rPr>
        <w:t>Nazwa podmiotu, na którego zasoby powołuje się wykonawca</w:t>
      </w:r>
    </w:p>
    <w:p w14:paraId="42DF05F3" w14:textId="6D2C692A" w:rsidR="001D551F" w:rsidRPr="002B6B89" w:rsidRDefault="001D551F" w:rsidP="00E93A5C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5BCB5898" w14:textId="4D63305D" w:rsidR="001D551F" w:rsidRPr="002B6B89" w:rsidRDefault="001D551F" w:rsidP="00E93A5C">
      <w:pPr>
        <w:spacing w:after="120" w:line="276" w:lineRule="auto"/>
        <w:ind w:left="426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B6B89" w:rsidRDefault="001D551F" w:rsidP="00F234F8">
      <w:pPr>
        <w:numPr>
          <w:ilvl w:val="0"/>
          <w:numId w:val="3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sz w:val="22"/>
          <w:szCs w:val="22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127353B8" w:rsidR="001D551F" w:rsidRPr="002B6B89" w:rsidRDefault="001D551F" w:rsidP="00E93A5C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B6B89" w:rsidRDefault="001D551F" w:rsidP="00E93A5C">
      <w:pPr>
        <w:pStyle w:val="Akapitzlist"/>
        <w:spacing w:after="240" w:line="276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2B6B89">
        <w:rPr>
          <w:rFonts w:asciiTheme="minorHAnsi" w:hAnsiTheme="minorHAnsi" w:cstheme="minorHAnsi"/>
          <w:i/>
          <w:sz w:val="22"/>
          <w:szCs w:val="22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B6B89" w:rsidRDefault="00E93A5C" w:rsidP="00E93A5C">
      <w:pPr>
        <w:pStyle w:val="Akapitzlist"/>
        <w:spacing w:after="240" w:line="276" w:lineRule="auto"/>
        <w:ind w:left="284"/>
        <w:rPr>
          <w:rFonts w:asciiTheme="minorHAnsi" w:hAnsiTheme="minorHAnsi" w:cstheme="minorHAnsi"/>
          <w:i/>
          <w:sz w:val="22"/>
          <w:szCs w:val="22"/>
        </w:rPr>
      </w:pPr>
    </w:p>
    <w:p w14:paraId="67A01B34" w14:textId="697AD4EB" w:rsidR="001D551F" w:rsidRPr="002B6B89" w:rsidRDefault="001D551F" w:rsidP="00F234F8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B6B89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28471A4F" w14:textId="77777777" w:rsidR="00E93A5C" w:rsidRPr="002B6B89" w:rsidRDefault="00E93A5C" w:rsidP="00E93A5C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</w:p>
    <w:p w14:paraId="6E02A509" w14:textId="4AC9017F" w:rsidR="00E93A5C" w:rsidRPr="002B6B89" w:rsidRDefault="00E93A5C" w:rsidP="00F234F8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OŚWIADCZAMY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, że zapoznaliśmy się postanowieniami wzoru umowy, określonymi 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B6B89" w:rsidRDefault="00E93A5C" w:rsidP="00E93A5C">
      <w:pPr>
        <w:pStyle w:val="Akapitzlist"/>
        <w:rPr>
          <w:rFonts w:asciiTheme="minorHAnsi" w:hAnsiTheme="minorHAnsi" w:cstheme="minorHAnsi"/>
          <w:iCs/>
          <w:sz w:val="22"/>
          <w:szCs w:val="22"/>
          <w:lang w:eastAsia="en-US"/>
        </w:rPr>
      </w:pPr>
    </w:p>
    <w:p w14:paraId="1779F554" w14:textId="77777777" w:rsidR="00E93A5C" w:rsidRPr="002B6B89" w:rsidRDefault="00E93A5C" w:rsidP="00F234F8">
      <w:pPr>
        <w:pStyle w:val="Akapitzlist"/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bCs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iCs/>
          <w:sz w:val="22"/>
          <w:szCs w:val="22"/>
          <w:lang w:eastAsia="en-US"/>
        </w:rPr>
        <w:t xml:space="preserve">INFORMUJEMY, </w:t>
      </w:r>
      <w:r w:rsidRPr="002B6B89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że oświadczenia/dokumenty wskazane poniżej:</w:t>
      </w:r>
    </w:p>
    <w:p w14:paraId="0763BB80" w14:textId="79140979" w:rsidR="00113C24" w:rsidRPr="002B6B89" w:rsidRDefault="00113C24" w:rsidP="00113C24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iCs/>
          <w:sz w:val="22"/>
          <w:szCs w:val="22"/>
          <w:lang w:eastAsia="en-US"/>
        </w:rPr>
        <w:t>……………………………………………………………………………………</w:t>
      </w:r>
      <w:r w:rsidR="0014326F">
        <w:rPr>
          <w:rFonts w:asciiTheme="minorHAnsi" w:hAnsiTheme="minorHAnsi" w:cstheme="minorHAnsi"/>
          <w:iCs/>
          <w:sz w:val="22"/>
          <w:szCs w:val="22"/>
          <w:lang w:eastAsia="en-US"/>
        </w:rPr>
        <w:t>……………………………………………...</w:t>
      </w:r>
      <w:r w:rsidRPr="002B6B89">
        <w:rPr>
          <w:rFonts w:asciiTheme="minorHAnsi" w:hAnsiTheme="minorHAnsi" w:cstheme="minorHAnsi"/>
          <w:iCs/>
          <w:sz w:val="22"/>
          <w:szCs w:val="22"/>
          <w:lang w:eastAsia="en-US"/>
        </w:rPr>
        <w:t>………;</w:t>
      </w:r>
    </w:p>
    <w:p w14:paraId="181CDF37" w14:textId="3D219F61" w:rsidR="00113C24" w:rsidRPr="002B6B89" w:rsidRDefault="00113C24" w:rsidP="00113C24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 w:rsidR="0014326F">
        <w:rPr>
          <w:rFonts w:asciiTheme="minorHAnsi" w:hAnsiTheme="minorHAnsi" w:cstheme="minorHAnsi"/>
          <w:iCs/>
          <w:sz w:val="22"/>
          <w:szCs w:val="22"/>
          <w:lang w:eastAsia="en-US"/>
        </w:rPr>
        <w:t>……………………………………………</w:t>
      </w:r>
      <w:r w:rsidRPr="002B6B89">
        <w:rPr>
          <w:rFonts w:asciiTheme="minorHAnsi" w:hAnsiTheme="minorHAnsi" w:cstheme="minorHAnsi"/>
          <w:iCs/>
          <w:sz w:val="22"/>
          <w:szCs w:val="22"/>
          <w:lang w:eastAsia="en-US"/>
        </w:rPr>
        <w:t>………;</w:t>
      </w:r>
    </w:p>
    <w:p w14:paraId="1C4B32D7" w14:textId="6818F6D5" w:rsidR="00E93A5C" w:rsidRDefault="00BB6EE5" w:rsidP="00BB6EE5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BB6EE5">
        <w:rPr>
          <w:rFonts w:asciiTheme="minorHAnsi" w:hAnsiTheme="minorHAnsi" w:cstheme="minorHAnsi"/>
          <w:iCs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</w:p>
    <w:p w14:paraId="20C23D38" w14:textId="77777777" w:rsidR="00BB6EE5" w:rsidRPr="002B6B89" w:rsidRDefault="00BB6EE5" w:rsidP="00BB6EE5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</w:p>
    <w:p w14:paraId="1E99FCFC" w14:textId="692C0F33" w:rsidR="00E93A5C" w:rsidRPr="002B6B89" w:rsidRDefault="00E93A5C" w:rsidP="00BB6EE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INFORMUJEMY, </w:t>
      </w:r>
      <w:r w:rsidRPr="002B6B89">
        <w:rPr>
          <w:rFonts w:asciiTheme="minorHAnsi" w:hAnsiTheme="minorHAnsi" w:cstheme="minorHAnsi"/>
          <w:bCs/>
          <w:sz w:val="22"/>
          <w:szCs w:val="22"/>
          <w:lang w:eastAsia="en-US"/>
        </w:rPr>
        <w:t>że oświadczenia/dokumenty wskazane poniżej:</w:t>
      </w:r>
    </w:p>
    <w:p w14:paraId="5E2C7710" w14:textId="78B55990" w:rsidR="00E93A5C" w:rsidRPr="002B6B89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="0014326F">
        <w:rPr>
          <w:rFonts w:asciiTheme="minorHAnsi" w:hAnsiTheme="minorHAnsi" w:cstheme="minorHAnsi"/>
          <w:sz w:val="22"/>
          <w:szCs w:val="22"/>
        </w:rPr>
        <w:t>……………………………………….</w:t>
      </w:r>
      <w:r w:rsidRPr="002B6B89">
        <w:rPr>
          <w:rFonts w:asciiTheme="minorHAnsi" w:hAnsiTheme="minorHAnsi" w:cstheme="minorHAnsi"/>
          <w:sz w:val="22"/>
          <w:szCs w:val="22"/>
        </w:rPr>
        <w:t>…</w:t>
      </w:r>
      <w:r w:rsidR="0014326F">
        <w:rPr>
          <w:rFonts w:asciiTheme="minorHAnsi" w:hAnsiTheme="minorHAnsi" w:cstheme="minorHAnsi"/>
          <w:sz w:val="22"/>
          <w:szCs w:val="22"/>
        </w:rPr>
        <w:t>.</w:t>
      </w:r>
      <w:r w:rsidRPr="002B6B89">
        <w:rPr>
          <w:rFonts w:asciiTheme="minorHAnsi" w:hAnsiTheme="minorHAnsi" w:cstheme="minorHAnsi"/>
          <w:sz w:val="22"/>
          <w:szCs w:val="22"/>
        </w:rPr>
        <w:t>…</w:t>
      </w:r>
      <w:r w:rsidR="0026201D" w:rsidRPr="002B6B89">
        <w:rPr>
          <w:rFonts w:asciiTheme="minorHAnsi" w:hAnsiTheme="minorHAnsi" w:cstheme="minorHAnsi"/>
          <w:sz w:val="22"/>
          <w:szCs w:val="22"/>
        </w:rPr>
        <w:t>;</w:t>
      </w:r>
    </w:p>
    <w:p w14:paraId="6AE095A0" w14:textId="6039EE9C" w:rsidR="00E93A5C" w:rsidRPr="002B6B89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  <w:r w:rsidR="0014326F">
        <w:rPr>
          <w:rFonts w:asciiTheme="minorHAnsi" w:hAnsiTheme="minorHAnsi" w:cstheme="minorHAnsi"/>
          <w:sz w:val="22"/>
          <w:szCs w:val="22"/>
        </w:rPr>
        <w:t>…………………………………….….</w:t>
      </w:r>
      <w:r w:rsidRPr="002B6B89">
        <w:rPr>
          <w:rFonts w:asciiTheme="minorHAnsi" w:hAnsiTheme="minorHAnsi" w:cstheme="minorHAnsi"/>
          <w:sz w:val="22"/>
          <w:szCs w:val="22"/>
        </w:rPr>
        <w:t>…</w:t>
      </w:r>
      <w:r w:rsidR="0026201D" w:rsidRPr="002B6B89">
        <w:rPr>
          <w:rFonts w:asciiTheme="minorHAnsi" w:hAnsiTheme="minorHAnsi" w:cstheme="minorHAnsi"/>
          <w:sz w:val="22"/>
          <w:szCs w:val="22"/>
        </w:rPr>
        <w:t>;</w:t>
      </w:r>
    </w:p>
    <w:p w14:paraId="73D9A8EE" w14:textId="344A6449" w:rsidR="0026201D" w:rsidRPr="002B6B89" w:rsidRDefault="0026201D" w:rsidP="0026201D">
      <w:pPr>
        <w:pStyle w:val="Akapitzlist"/>
        <w:spacing w:line="271" w:lineRule="auto"/>
        <w:ind w:left="107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B6B89">
        <w:rPr>
          <w:rFonts w:asciiTheme="minorHAnsi" w:hAnsiTheme="minorHAnsi" w:cstheme="minorHAnsi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B6B89" w:rsidRDefault="0026201D" w:rsidP="0026201D">
      <w:pPr>
        <w:pStyle w:val="Akapitzlist"/>
        <w:spacing w:line="271" w:lineRule="auto"/>
        <w:ind w:left="1077"/>
        <w:jc w:val="both"/>
        <w:rPr>
          <w:rFonts w:asciiTheme="minorHAnsi" w:hAnsiTheme="minorHAnsi" w:cstheme="minorHAnsi"/>
          <w:sz w:val="22"/>
          <w:szCs w:val="22"/>
        </w:rPr>
      </w:pPr>
    </w:p>
    <w:p w14:paraId="504498C1" w14:textId="786EF219" w:rsidR="00E93A5C" w:rsidRPr="002B6B89" w:rsidRDefault="0026201D" w:rsidP="002109FF">
      <w:pPr>
        <w:pStyle w:val="Akapitzlist"/>
        <w:numPr>
          <w:ilvl w:val="0"/>
          <w:numId w:val="3"/>
        </w:numPr>
        <w:tabs>
          <w:tab w:val="clear" w:pos="644"/>
          <w:tab w:val="num" w:pos="426"/>
        </w:tabs>
        <w:spacing w:line="271" w:lineRule="auto"/>
        <w:ind w:hanging="644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b/>
          <w:sz w:val="22"/>
          <w:szCs w:val="22"/>
          <w:lang w:eastAsia="en-US"/>
        </w:rPr>
        <w:t>WRAZ Z OFERTĄ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składamy następujące oświadczenia i dokumenty:</w:t>
      </w:r>
    </w:p>
    <w:p w14:paraId="300751BB" w14:textId="4B87F9E5" w:rsidR="0026201D" w:rsidRPr="002B6B89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  <w:r w:rsidR="0014326F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2B6B89">
        <w:rPr>
          <w:rFonts w:asciiTheme="minorHAnsi" w:hAnsiTheme="minorHAnsi" w:cstheme="minorHAnsi"/>
          <w:sz w:val="22"/>
          <w:szCs w:val="22"/>
        </w:rPr>
        <w:t>…;</w:t>
      </w:r>
    </w:p>
    <w:p w14:paraId="4F93E5F0" w14:textId="78FF643C" w:rsidR="0026201D" w:rsidRPr="002B6B89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  <w:r w:rsidR="0014326F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2B6B89">
        <w:rPr>
          <w:rFonts w:asciiTheme="minorHAnsi" w:hAnsiTheme="minorHAnsi" w:cstheme="minorHAnsi"/>
          <w:sz w:val="22"/>
          <w:szCs w:val="22"/>
        </w:rPr>
        <w:t>…;</w:t>
      </w:r>
    </w:p>
    <w:p w14:paraId="1E8D4C80" w14:textId="14D2A508" w:rsidR="0026201D" w:rsidRPr="002B6B89" w:rsidRDefault="0026201D" w:rsidP="002109FF">
      <w:pPr>
        <w:pStyle w:val="Akapitzlist"/>
        <w:numPr>
          <w:ilvl w:val="0"/>
          <w:numId w:val="3"/>
        </w:numPr>
        <w:tabs>
          <w:tab w:val="clear" w:pos="644"/>
          <w:tab w:val="num" w:pos="567"/>
        </w:tabs>
        <w:spacing w:after="120" w:line="276" w:lineRule="auto"/>
        <w:ind w:left="567" w:hanging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OŚWIADCZAMY</w:t>
      </w:r>
      <w:r w:rsidRPr="002B6B89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2B6B89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2B6B89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2B6B8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footnoteReference w:id="1"/>
      </w:r>
      <w:r w:rsidRPr="002B6B8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2B6B89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2B6B89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2B6B8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B6B8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2B6B89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90BD687" w14:textId="2088CE67" w:rsidR="0026201D" w:rsidRPr="002B6B89" w:rsidRDefault="0026201D" w:rsidP="0026201D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2109FF">
        <w:rPr>
          <w:rFonts w:asciiTheme="minorHAnsi" w:hAnsiTheme="minorHAnsi" w:cstheme="minorHAnsi"/>
          <w:sz w:val="18"/>
          <w:szCs w:val="18"/>
          <w:lang w:eastAsia="en-US"/>
        </w:rPr>
        <w:t>*</w:t>
      </w:r>
      <w:r w:rsidRPr="002B6B8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109FF"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  <w:t>niepotrzebne skreślić</w:t>
      </w:r>
      <w:r w:rsidRPr="002B6B89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B6B89" w:rsidRDefault="004B5B9E" w:rsidP="004B5B9E">
      <w:pPr>
        <w:shd w:val="clear" w:color="auto" w:fill="BFBFBF"/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B6B89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04098450" w14:textId="228B3235" w:rsidR="004B5B9E" w:rsidRPr="002B6B89" w:rsidRDefault="004B5B9E" w:rsidP="004B5B9E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6B89">
        <w:rPr>
          <w:rFonts w:asciiTheme="minorHAnsi" w:hAnsiTheme="minorHAnsi" w:cstheme="minorHAnsi"/>
          <w:sz w:val="22"/>
          <w:szCs w:val="22"/>
        </w:rPr>
        <w:t xml:space="preserve">Oświadczam, że informacje podane w </w:t>
      </w:r>
      <w:proofErr w:type="spellStart"/>
      <w:r w:rsidRPr="002B6B89">
        <w:rPr>
          <w:rFonts w:asciiTheme="minorHAnsi" w:hAnsiTheme="minorHAnsi" w:cstheme="minorHAnsi"/>
          <w:sz w:val="22"/>
          <w:szCs w:val="22"/>
        </w:rPr>
        <w:t>ww</w:t>
      </w:r>
      <w:proofErr w:type="spellEnd"/>
      <w:r w:rsidRPr="002B6B89">
        <w:rPr>
          <w:rFonts w:asciiTheme="minorHAnsi" w:hAnsiTheme="minorHAnsi" w:cstheme="minorHAnsi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17484D" w:rsidRPr="002B6B89">
        <w:rPr>
          <w:rFonts w:asciiTheme="minorHAnsi" w:hAnsiTheme="minorHAnsi" w:cstheme="minorHAnsi"/>
          <w:sz w:val="22"/>
          <w:szCs w:val="22"/>
        </w:rPr>
        <w:t> </w:t>
      </w:r>
      <w:r w:rsidRPr="002B6B89">
        <w:rPr>
          <w:rFonts w:asciiTheme="minorHAnsi" w:hAnsiTheme="minorHAnsi" w:cstheme="minorHAnsi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109FF" w:rsidRDefault="004B5B9E" w:rsidP="004B5B9E">
      <w:pPr>
        <w:tabs>
          <w:tab w:val="left" w:pos="6240"/>
        </w:tabs>
        <w:ind w:left="12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64B65D23" w14:textId="77777777" w:rsidR="004B5B9E" w:rsidRPr="002109FF" w:rsidRDefault="004B5B9E" w:rsidP="004B5B9E">
      <w:pPr>
        <w:ind w:left="360" w:hanging="360"/>
        <w:rPr>
          <w:rFonts w:asciiTheme="minorHAnsi" w:eastAsia="Arial" w:hAnsiTheme="minorHAnsi" w:cstheme="minorHAnsi"/>
          <w:sz w:val="20"/>
          <w:szCs w:val="20"/>
          <w:lang w:eastAsia="zh-CN"/>
        </w:rPr>
      </w:pPr>
      <w:r w:rsidRPr="002109FF">
        <w:rPr>
          <w:rFonts w:asciiTheme="minorHAnsi" w:eastAsia="Arial" w:hAnsiTheme="minorHAnsi" w:cstheme="minorHAnsi"/>
          <w:sz w:val="20"/>
          <w:szCs w:val="20"/>
          <w:lang w:eastAsia="zh-CN"/>
        </w:rPr>
        <w:t>.................................................................</w:t>
      </w:r>
    </w:p>
    <w:p w14:paraId="473A4D16" w14:textId="22AC2C65" w:rsidR="003A6AA6" w:rsidRPr="002109FF" w:rsidRDefault="004B5B9E" w:rsidP="004B5B9E">
      <w:pPr>
        <w:ind w:left="360" w:firstLine="348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2109FF">
        <w:rPr>
          <w:rFonts w:asciiTheme="minorHAnsi" w:hAnsiTheme="minorHAnsi" w:cstheme="minorHAnsi"/>
          <w:sz w:val="20"/>
          <w:szCs w:val="20"/>
          <w:lang w:eastAsia="zh-CN"/>
        </w:rPr>
        <w:t>miejscowość</w:t>
      </w:r>
      <w:r w:rsidRPr="002109FF">
        <w:rPr>
          <w:rFonts w:asciiTheme="minorHAnsi" w:eastAsia="Arial" w:hAnsiTheme="minorHAnsi" w:cstheme="minorHAnsi"/>
          <w:sz w:val="20"/>
          <w:szCs w:val="20"/>
          <w:lang w:eastAsia="zh-CN"/>
        </w:rPr>
        <w:t xml:space="preserve">, </w:t>
      </w:r>
      <w:r w:rsidRPr="002109FF">
        <w:rPr>
          <w:rFonts w:asciiTheme="minorHAnsi" w:hAnsiTheme="minorHAnsi" w:cstheme="minorHAnsi"/>
          <w:sz w:val="20"/>
          <w:szCs w:val="20"/>
          <w:lang w:eastAsia="zh-CN"/>
        </w:rPr>
        <w:t>data</w:t>
      </w:r>
    </w:p>
    <w:p w14:paraId="2CD6FECE" w14:textId="77777777" w:rsidR="004B5B9E" w:rsidRPr="002109FF" w:rsidRDefault="004B5B9E" w:rsidP="004B5B9E">
      <w:pPr>
        <w:widowControl w:val="0"/>
        <w:suppressAutoHyphens/>
        <w:autoSpaceDE w:val="0"/>
        <w:jc w:val="right"/>
        <w:rPr>
          <w:rFonts w:asciiTheme="minorHAnsi" w:hAnsiTheme="minorHAnsi" w:cstheme="minorHAnsi"/>
          <w:b/>
          <w:sz w:val="16"/>
          <w:szCs w:val="16"/>
          <w:lang w:eastAsia="ar-SA"/>
        </w:rPr>
      </w:pPr>
    </w:p>
    <w:p w14:paraId="35587BA8" w14:textId="4EF9F529" w:rsidR="004B5B9E" w:rsidRPr="002109FF" w:rsidRDefault="004B5B9E" w:rsidP="004B5B9E">
      <w:pPr>
        <w:widowControl w:val="0"/>
        <w:suppressAutoHyphens/>
        <w:autoSpaceDE w:val="0"/>
        <w:jc w:val="right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2109FF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Ofertę podpisać kwalifikowanym podpisem elektronicznym </w:t>
      </w:r>
    </w:p>
    <w:p w14:paraId="0FE6B628" w14:textId="4E905452" w:rsidR="00E93A5C" w:rsidRPr="002109FF" w:rsidRDefault="004B5B9E" w:rsidP="004B5B9E">
      <w:pPr>
        <w:widowControl w:val="0"/>
        <w:suppressAutoHyphens/>
        <w:autoSpaceDE w:val="0"/>
        <w:jc w:val="right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2109FF">
        <w:rPr>
          <w:rFonts w:asciiTheme="minorHAnsi" w:hAnsiTheme="minorHAnsi" w:cstheme="minorHAnsi"/>
          <w:b/>
          <w:sz w:val="20"/>
          <w:szCs w:val="20"/>
          <w:lang w:eastAsia="ar-SA"/>
        </w:rPr>
        <w:t>lub podpisem zaufanym lub podpisem osobisty</w:t>
      </w:r>
    </w:p>
    <w:sectPr w:rsidR="00E93A5C" w:rsidRPr="002109FF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B248B" w14:textId="77777777" w:rsidR="00D0362A" w:rsidRDefault="00D0362A" w:rsidP="007506A5">
      <w:r>
        <w:separator/>
      </w:r>
    </w:p>
  </w:endnote>
  <w:endnote w:type="continuationSeparator" w:id="0">
    <w:p w14:paraId="35C69392" w14:textId="77777777" w:rsidR="00D0362A" w:rsidRDefault="00D0362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5F3E6" w14:textId="77777777" w:rsidR="00D0362A" w:rsidRDefault="00D0362A" w:rsidP="007506A5">
      <w:r>
        <w:separator/>
      </w:r>
    </w:p>
  </w:footnote>
  <w:footnote w:type="continuationSeparator" w:id="0">
    <w:p w14:paraId="7D13F970" w14:textId="77777777" w:rsidR="00D0362A" w:rsidRDefault="00D0362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8E19AF1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3467D0">
      <w:rPr>
        <w:rFonts w:ascii="Calibri" w:hAnsi="Calibri"/>
        <w:b/>
        <w:bCs/>
        <w:color w:val="4F81BD"/>
        <w:sz w:val="18"/>
        <w:szCs w:val="18"/>
        <w:lang w:eastAsia="ar-SA"/>
      </w:rPr>
      <w:t>.37</w:t>
    </w:r>
    <w:r w:rsidR="00D970C7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DDD5BD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6FAEE63A">
      <w:start w:val="1"/>
      <w:numFmt w:val="decimal"/>
      <w:lvlText w:val="%2."/>
      <w:lvlJc w:val="left"/>
      <w:pPr>
        <w:ind w:left="568" w:hanging="426"/>
      </w:pPr>
      <w:rPr>
        <w:rFonts w:cs="Times New Roman" w:hint="default"/>
        <w:b w:val="0"/>
      </w:rPr>
    </w:lvl>
    <w:lvl w:ilvl="2" w:tplc="D7FEA82A">
      <w:start w:val="9"/>
      <w:numFmt w:val="upperRoman"/>
      <w:lvlText w:val="%3."/>
      <w:lvlJc w:val="left"/>
      <w:pPr>
        <w:ind w:left="720" w:hanging="720"/>
      </w:pPr>
      <w:rPr>
        <w:rFonts w:cs="Times New Roman" w:hint="default"/>
        <w:b/>
      </w:rPr>
    </w:lvl>
    <w:lvl w:ilvl="3" w:tplc="A858D008">
      <w:start w:val="4"/>
      <w:numFmt w:val="decimal"/>
      <w:lvlText w:val="%4"/>
      <w:lvlJc w:val="left"/>
      <w:pPr>
        <w:ind w:left="3087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5087F"/>
    <w:multiLevelType w:val="hybridMultilevel"/>
    <w:tmpl w:val="BC1AC9BA"/>
    <w:lvl w:ilvl="0" w:tplc="828810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0A5F57"/>
    <w:multiLevelType w:val="hybridMultilevel"/>
    <w:tmpl w:val="6994C224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3"/>
  </w:num>
  <w:num w:numId="9">
    <w:abstractNumId w:val="9"/>
  </w:num>
  <w:num w:numId="10">
    <w:abstractNumId w:val="5"/>
  </w:num>
  <w:num w:numId="11">
    <w:abstractNumId w:val="7"/>
  </w:num>
  <w:num w:numId="12">
    <w:abstractNumId w:val="13"/>
  </w:num>
  <w:num w:numId="13">
    <w:abstractNumId w:val="16"/>
  </w:num>
  <w:num w:numId="14">
    <w:abstractNumId w:val="4"/>
  </w:num>
  <w:num w:numId="15">
    <w:abstractNumId w:val="14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2319D"/>
    <w:rsid w:val="00050A39"/>
    <w:rsid w:val="000537AE"/>
    <w:rsid w:val="000E3AB6"/>
    <w:rsid w:val="000F0A83"/>
    <w:rsid w:val="0010705A"/>
    <w:rsid w:val="00113C24"/>
    <w:rsid w:val="00124944"/>
    <w:rsid w:val="0014326F"/>
    <w:rsid w:val="0017484D"/>
    <w:rsid w:val="00185935"/>
    <w:rsid w:val="001C3D03"/>
    <w:rsid w:val="001D551F"/>
    <w:rsid w:val="001E52A8"/>
    <w:rsid w:val="001E7CAF"/>
    <w:rsid w:val="002109FF"/>
    <w:rsid w:val="00223B98"/>
    <w:rsid w:val="00237E7E"/>
    <w:rsid w:val="00240BA4"/>
    <w:rsid w:val="00241AFA"/>
    <w:rsid w:val="0025001E"/>
    <w:rsid w:val="0026201D"/>
    <w:rsid w:val="00276618"/>
    <w:rsid w:val="002B6B89"/>
    <w:rsid w:val="002C38D9"/>
    <w:rsid w:val="00345DCF"/>
    <w:rsid w:val="00345FE9"/>
    <w:rsid w:val="003467D0"/>
    <w:rsid w:val="00393EC0"/>
    <w:rsid w:val="003A308C"/>
    <w:rsid w:val="003A6AA6"/>
    <w:rsid w:val="003D4B05"/>
    <w:rsid w:val="003E61EE"/>
    <w:rsid w:val="00404072"/>
    <w:rsid w:val="00421964"/>
    <w:rsid w:val="0043448C"/>
    <w:rsid w:val="00465B22"/>
    <w:rsid w:val="004A525C"/>
    <w:rsid w:val="004B5B9E"/>
    <w:rsid w:val="004D281B"/>
    <w:rsid w:val="004D4D33"/>
    <w:rsid w:val="004F3870"/>
    <w:rsid w:val="00522756"/>
    <w:rsid w:val="00527245"/>
    <w:rsid w:val="0057207E"/>
    <w:rsid w:val="005A301C"/>
    <w:rsid w:val="005D6A47"/>
    <w:rsid w:val="0061027E"/>
    <w:rsid w:val="00650017"/>
    <w:rsid w:val="006C2E03"/>
    <w:rsid w:val="007354A5"/>
    <w:rsid w:val="007506A5"/>
    <w:rsid w:val="007764D5"/>
    <w:rsid w:val="007D7FB3"/>
    <w:rsid w:val="0080473F"/>
    <w:rsid w:val="0081699D"/>
    <w:rsid w:val="00826525"/>
    <w:rsid w:val="008B528F"/>
    <w:rsid w:val="00905938"/>
    <w:rsid w:val="009203DF"/>
    <w:rsid w:val="00947D52"/>
    <w:rsid w:val="009501F0"/>
    <w:rsid w:val="009C03FB"/>
    <w:rsid w:val="009D3CCC"/>
    <w:rsid w:val="009F294F"/>
    <w:rsid w:val="00A274DD"/>
    <w:rsid w:val="00AA0746"/>
    <w:rsid w:val="00B05D71"/>
    <w:rsid w:val="00B7253C"/>
    <w:rsid w:val="00B845B3"/>
    <w:rsid w:val="00B860A9"/>
    <w:rsid w:val="00B905C0"/>
    <w:rsid w:val="00BA63E6"/>
    <w:rsid w:val="00BB1314"/>
    <w:rsid w:val="00BB6EE5"/>
    <w:rsid w:val="00C20448"/>
    <w:rsid w:val="00C43C42"/>
    <w:rsid w:val="00C548A3"/>
    <w:rsid w:val="00CB2EB3"/>
    <w:rsid w:val="00CC629F"/>
    <w:rsid w:val="00D0362A"/>
    <w:rsid w:val="00D6113C"/>
    <w:rsid w:val="00D970C7"/>
    <w:rsid w:val="00DA02D0"/>
    <w:rsid w:val="00DD6C96"/>
    <w:rsid w:val="00E10241"/>
    <w:rsid w:val="00E871FA"/>
    <w:rsid w:val="00E93A5C"/>
    <w:rsid w:val="00EC3F30"/>
    <w:rsid w:val="00ED1EDF"/>
    <w:rsid w:val="00F234F8"/>
    <w:rsid w:val="00F62B3D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1510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38</cp:revision>
  <dcterms:created xsi:type="dcterms:W3CDTF">2021-02-24T12:12:00Z</dcterms:created>
  <dcterms:modified xsi:type="dcterms:W3CDTF">2022-05-16T07:12:00Z</dcterms:modified>
</cp:coreProperties>
</file>