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6F6C391D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732EDC">
        <w:rPr>
          <w:rFonts w:ascii="Times New Roman" w:eastAsia="Times New Roman" w:hAnsi="Times New Roman" w:cs="Times New Roman"/>
          <w:b/>
        </w:rPr>
        <w:t>3</w:t>
      </w:r>
      <w:r w:rsidR="00151587">
        <w:rPr>
          <w:rFonts w:ascii="Times New Roman" w:eastAsia="Times New Roman" w:hAnsi="Times New Roman" w:cs="Times New Roman"/>
          <w:b/>
        </w:rPr>
        <w:t>9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859739B" w14:textId="77777777" w:rsidR="00732EDC" w:rsidRPr="00732EDC" w:rsidRDefault="00732EDC" w:rsidP="00151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732ED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56DFB316" w14:textId="6DADB5C5" w:rsidR="00497178" w:rsidRDefault="00151587" w:rsidP="0015158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333802CD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>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FDB8CEE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21BBE5B8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2A243D" w14:textId="1FB64A7A" w:rsidR="00732EDC" w:rsidRPr="00824D8B" w:rsidRDefault="00732EDC" w:rsidP="00732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11BD1E24" w14:textId="77777777" w:rsidR="00732EDC" w:rsidRPr="00824D8B" w:rsidRDefault="00732EDC" w:rsidP="00732ED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746B30AB" w14:textId="03D2E9A9" w:rsidR="001C01C4" w:rsidRPr="006B5AAF" w:rsidRDefault="00732EDC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Pr="003A2C2C">
              <w:rPr>
                <w:rFonts w:ascii="Times New Roman" w:eastAsia="Times New Roman" w:hAnsi="Times New Roman" w:cs="Times New Roman"/>
                <w:i/>
              </w:rPr>
              <w:t>,5 km (każdy, jednolity odcinek różnych ciągów drogowych), dla dróg powiatowych lub wojewódzkich lub krajowych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C76F1" w14:textId="77777777" w:rsidR="00AC3EB5" w:rsidRDefault="00AC3EB5" w:rsidP="00CD32C2">
      <w:pPr>
        <w:spacing w:after="0" w:line="240" w:lineRule="auto"/>
      </w:pPr>
      <w:r>
        <w:separator/>
      </w:r>
    </w:p>
  </w:endnote>
  <w:endnote w:type="continuationSeparator" w:id="0">
    <w:p w14:paraId="6BDD5DB9" w14:textId="77777777" w:rsidR="00AC3EB5" w:rsidRDefault="00AC3EB5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A0BAF" w14:textId="77777777" w:rsidR="00AC3EB5" w:rsidRDefault="00AC3EB5" w:rsidP="00CD32C2">
      <w:pPr>
        <w:spacing w:after="0" w:line="240" w:lineRule="auto"/>
      </w:pPr>
      <w:r>
        <w:separator/>
      </w:r>
    </w:p>
  </w:footnote>
  <w:footnote w:type="continuationSeparator" w:id="0">
    <w:p w14:paraId="137F7D98" w14:textId="77777777" w:rsidR="00AC3EB5" w:rsidRDefault="00AC3EB5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1587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079D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C233E"/>
    <w:rsid w:val="007E0A45"/>
    <w:rsid w:val="00822134"/>
    <w:rsid w:val="00824D8B"/>
    <w:rsid w:val="00832BD0"/>
    <w:rsid w:val="008968C7"/>
    <w:rsid w:val="008B0474"/>
    <w:rsid w:val="009502B1"/>
    <w:rsid w:val="00992419"/>
    <w:rsid w:val="00993163"/>
    <w:rsid w:val="00A62456"/>
    <w:rsid w:val="00AC3EB5"/>
    <w:rsid w:val="00AD24F9"/>
    <w:rsid w:val="00B31D36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2016-09-06T07:38:00Z</dcterms:created>
  <dcterms:modified xsi:type="dcterms:W3CDTF">2020-06-24T11:45:00Z</dcterms:modified>
</cp:coreProperties>
</file>