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4602" w14:textId="77777777" w:rsidR="00C17F00" w:rsidRPr="0062735A" w:rsidRDefault="00C17F00" w:rsidP="00893813">
      <w:pPr>
        <w:spacing w:after="0" w:line="240" w:lineRule="auto"/>
        <w:ind w:firstLine="5529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5321F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14:paraId="045478EC" w14:textId="77777777" w:rsidR="00C17F00" w:rsidRPr="0062735A" w:rsidRDefault="00C17F00" w:rsidP="00893813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37AFA012" w14:textId="4B65FCA8" w:rsidR="00C17F00" w:rsidRPr="00294F94" w:rsidRDefault="00C17F00" w:rsidP="00893813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893813">
        <w:rPr>
          <w:rFonts w:ascii="Arial" w:hAnsi="Arial" w:cs="Arial"/>
          <w:b/>
          <w:sz w:val="20"/>
          <w:szCs w:val="20"/>
        </w:rPr>
        <w:t>22</w:t>
      </w:r>
      <w:r w:rsidR="000F606A">
        <w:rPr>
          <w:rFonts w:ascii="Arial" w:hAnsi="Arial" w:cs="Arial"/>
          <w:b/>
          <w:sz w:val="20"/>
          <w:szCs w:val="20"/>
        </w:rPr>
        <w:t>.20</w:t>
      </w:r>
      <w:r w:rsidR="00893813">
        <w:rPr>
          <w:rFonts w:ascii="Arial" w:hAnsi="Arial" w:cs="Arial"/>
          <w:b/>
          <w:sz w:val="20"/>
          <w:szCs w:val="20"/>
        </w:rPr>
        <w:t>21</w:t>
      </w:r>
      <w:r w:rsidRPr="0062735A">
        <w:rPr>
          <w:rFonts w:ascii="Arial" w:hAnsi="Arial" w:cs="Arial"/>
          <w:b/>
          <w:sz w:val="20"/>
          <w:szCs w:val="20"/>
        </w:rPr>
        <w:t>.</w:t>
      </w:r>
      <w:r w:rsidR="00893813">
        <w:rPr>
          <w:rFonts w:ascii="Arial" w:hAnsi="Arial" w:cs="Arial"/>
          <w:b/>
          <w:sz w:val="20"/>
          <w:szCs w:val="20"/>
        </w:rPr>
        <w:t>MM</w:t>
      </w:r>
    </w:p>
    <w:p w14:paraId="679C9E11" w14:textId="77777777" w:rsidR="00294F94" w:rsidRDefault="00FC2C92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……………………………………….</w:t>
      </w:r>
    </w:p>
    <w:p w14:paraId="7E68CF9C" w14:textId="77777777" w:rsidR="000F606A" w:rsidRPr="000F606A" w:rsidRDefault="000F606A" w:rsidP="000F6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606A">
        <w:rPr>
          <w:rFonts w:ascii="Arial" w:hAnsi="Arial" w:cs="Arial"/>
          <w:sz w:val="20"/>
          <w:szCs w:val="20"/>
        </w:rPr>
        <w:t xml:space="preserve">   Pieczęć Wykonawcy</w:t>
      </w:r>
    </w:p>
    <w:p w14:paraId="15F180EC" w14:textId="77777777" w:rsidR="000F606A" w:rsidRDefault="000F606A" w:rsidP="00C273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EB8AEA" w14:textId="77777777" w:rsidR="009177AA" w:rsidRPr="000F606A" w:rsidRDefault="009177AA" w:rsidP="000F606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233D2128" w14:textId="77777777" w:rsidR="000F606A" w:rsidRDefault="000F606A" w:rsidP="00C273B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606A">
        <w:rPr>
          <w:rFonts w:ascii="Arial" w:hAnsi="Arial" w:cs="Arial"/>
          <w:b/>
          <w:sz w:val="20"/>
          <w:szCs w:val="20"/>
        </w:rPr>
        <w:t>Formularz ofertowy</w:t>
      </w:r>
    </w:p>
    <w:p w14:paraId="7B2DAF9A" w14:textId="77777777" w:rsidR="009177AA" w:rsidRPr="000F606A" w:rsidRDefault="009177AA" w:rsidP="000F606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B6B05E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0F606A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14:paraId="5598BEB8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FD97800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4DD8C11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14:paraId="32532984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B6C6F6A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9FB13C4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14:paraId="40323360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0E9B64D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1038C4E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14:paraId="002A4822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11DF1E1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4D52C8D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14:paraId="211AE947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0740A48" w14:textId="77777777"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EBB3C8F" w14:textId="77777777" w:rsidR="000F606A" w:rsidRPr="000F606A" w:rsidRDefault="000F606A" w:rsidP="000F606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606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14:paraId="100EE99B" w14:textId="77777777" w:rsidR="000F606A" w:rsidRPr="000F606A" w:rsidRDefault="000F606A" w:rsidP="000F606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24A6DE" w14:textId="77777777" w:rsidR="000F606A" w:rsidRPr="000F606A" w:rsidRDefault="000F606A" w:rsidP="000F60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606A">
        <w:rPr>
          <w:rFonts w:ascii="Arial" w:hAnsi="Arial" w:cs="Arial"/>
          <w:sz w:val="20"/>
          <w:szCs w:val="20"/>
        </w:rPr>
        <w:t>Nawiązując do zapytania ofertowego</w:t>
      </w:r>
      <w:r w:rsidRPr="000F606A">
        <w:t xml:space="preserve"> </w:t>
      </w:r>
      <w:r w:rsidRPr="000F606A">
        <w:rPr>
          <w:rFonts w:ascii="Arial" w:hAnsi="Arial" w:cs="Arial"/>
          <w:sz w:val="20"/>
          <w:szCs w:val="20"/>
        </w:rPr>
        <w:t>dotyczącego:</w:t>
      </w:r>
    </w:p>
    <w:p w14:paraId="44225808" w14:textId="6F545A60" w:rsidR="000F606A" w:rsidRPr="000F606A" w:rsidRDefault="000F606A" w:rsidP="000F606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06A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usługi dostępu do sieci w technologii LTE wraz z dostawą 3</w:t>
      </w:r>
      <w:r w:rsidR="00893813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0F60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kart </w:t>
      </w:r>
      <w:r w:rsidR="00893813">
        <w:rPr>
          <w:rFonts w:ascii="Arial" w:eastAsia="Times New Roman" w:hAnsi="Arial" w:cs="Arial"/>
          <w:b/>
          <w:sz w:val="20"/>
          <w:szCs w:val="20"/>
          <w:lang w:eastAsia="pl-PL"/>
        </w:rPr>
        <w:t>SIM</w:t>
      </w:r>
      <w:r w:rsidRPr="000F60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dla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Starostwa Powiatowego w Mielcu, </w:t>
      </w:r>
      <w:r w:rsidRPr="000F606A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14:paraId="74980C63" w14:textId="77777777" w:rsidR="000A4D7E" w:rsidRDefault="000A4D7E" w:rsidP="000A4D7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82017DF" w14:textId="77777777" w:rsidR="000F606A" w:rsidRPr="000F606A" w:rsidRDefault="000F606A" w:rsidP="000F606A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698">
        <w:rPr>
          <w:rFonts w:ascii="Arial" w:hAnsi="Arial" w:cs="Arial"/>
          <w:b/>
          <w:sz w:val="20"/>
          <w:szCs w:val="20"/>
        </w:rPr>
        <w:t xml:space="preserve">Cena za </w:t>
      </w:r>
      <w:r>
        <w:rPr>
          <w:rFonts w:ascii="Arial" w:hAnsi="Arial" w:cs="Arial"/>
          <w:b/>
          <w:sz w:val="20"/>
          <w:szCs w:val="20"/>
        </w:rPr>
        <w:t>dostawę przedmiotu zamówienia wynosi</w:t>
      </w:r>
      <w:r w:rsidRPr="003A51C8">
        <w:rPr>
          <w:rFonts w:ascii="Arial" w:hAnsi="Arial" w:cs="Arial"/>
          <w:sz w:val="20"/>
          <w:szCs w:val="20"/>
        </w:rPr>
        <w:t xml:space="preserve">: </w:t>
      </w:r>
      <w:r w:rsidRPr="000F606A">
        <w:rPr>
          <w:rFonts w:ascii="Arial" w:hAnsi="Arial" w:cs="Arial"/>
          <w:sz w:val="20"/>
          <w:szCs w:val="20"/>
        </w:rPr>
        <w:t xml:space="preserve">.................................... zł brutto, </w:t>
      </w:r>
    </w:p>
    <w:p w14:paraId="52407AAF" w14:textId="77777777" w:rsidR="000F606A" w:rsidRPr="006B4B13" w:rsidRDefault="000F606A" w:rsidP="000F606A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14:paraId="0EAF8004" w14:textId="77777777" w:rsidR="000F606A" w:rsidRPr="006B4B13" w:rsidRDefault="000F606A" w:rsidP="000F6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14:paraId="7DCED744" w14:textId="77777777" w:rsidR="009177AA" w:rsidRPr="003134EB" w:rsidRDefault="000F606A" w:rsidP="000F606A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14:paraId="0325464A" w14:textId="77777777" w:rsidR="007A5DE7" w:rsidRPr="000F606A" w:rsidRDefault="000F606A" w:rsidP="000F606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0F606A">
        <w:rPr>
          <w:rFonts w:ascii="Arial" w:hAnsi="Arial" w:cs="Arial"/>
          <w:sz w:val="20"/>
          <w:szCs w:val="20"/>
          <w:u w:val="single"/>
        </w:rPr>
        <w:t>zgodnie z formularzem rzeczowo-cenowym:</w:t>
      </w:r>
    </w:p>
    <w:tbl>
      <w:tblPr>
        <w:tblStyle w:val="Tabela-Siatka"/>
        <w:tblW w:w="10106" w:type="dxa"/>
        <w:jc w:val="center"/>
        <w:tblLook w:val="04A0" w:firstRow="1" w:lastRow="0" w:firstColumn="1" w:lastColumn="0" w:noHBand="0" w:noVBand="1"/>
      </w:tblPr>
      <w:tblGrid>
        <w:gridCol w:w="619"/>
        <w:gridCol w:w="2436"/>
        <w:gridCol w:w="1192"/>
        <w:gridCol w:w="1725"/>
        <w:gridCol w:w="1183"/>
        <w:gridCol w:w="1487"/>
        <w:gridCol w:w="1464"/>
      </w:tblGrid>
      <w:tr w:rsidR="000F606A" w:rsidRPr="007000BE" w14:paraId="614320D2" w14:textId="77777777" w:rsidTr="000F606A">
        <w:trPr>
          <w:trHeight w:val="790"/>
          <w:tblHeader/>
          <w:jc w:val="center"/>
        </w:trPr>
        <w:tc>
          <w:tcPr>
            <w:tcW w:w="619" w:type="dxa"/>
            <w:vAlign w:val="center"/>
          </w:tcPr>
          <w:p w14:paraId="48063EA7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36" w:type="dxa"/>
            <w:vAlign w:val="center"/>
          </w:tcPr>
          <w:p w14:paraId="329E683C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14:paraId="02118EEE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76A4FEB9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25" w:type="dxa"/>
            <w:vAlign w:val="center"/>
          </w:tcPr>
          <w:p w14:paraId="32CCFD3D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183" w:type="dxa"/>
            <w:vAlign w:val="center"/>
          </w:tcPr>
          <w:p w14:paraId="7D1BEBA4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Podatek VAT %</w:t>
            </w:r>
          </w:p>
        </w:tc>
        <w:tc>
          <w:tcPr>
            <w:tcW w:w="1487" w:type="dxa"/>
            <w:vAlign w:val="center"/>
          </w:tcPr>
          <w:p w14:paraId="332BF4A8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14:paraId="38559119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464" w:type="dxa"/>
            <w:vAlign w:val="center"/>
          </w:tcPr>
          <w:p w14:paraId="45AC2B2C" w14:textId="77777777" w:rsidR="000F606A" w:rsidRP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06A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14:paraId="79010E93" w14:textId="77777777" w:rsidR="000F606A" w:rsidRP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06A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  <w:p w14:paraId="38990434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06A">
              <w:rPr>
                <w:rFonts w:ascii="Arial" w:hAnsi="Arial" w:cs="Arial"/>
                <w:b/>
                <w:sz w:val="18"/>
                <w:szCs w:val="18"/>
              </w:rPr>
              <w:t xml:space="preserve">kol. 3 x 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F606A" w:rsidRPr="007000BE" w14:paraId="3B4F0C32" w14:textId="77777777" w:rsidTr="000F606A">
        <w:trPr>
          <w:trHeight w:val="170"/>
          <w:tblHeader/>
          <w:jc w:val="center"/>
        </w:trPr>
        <w:tc>
          <w:tcPr>
            <w:tcW w:w="619" w:type="dxa"/>
            <w:vAlign w:val="center"/>
          </w:tcPr>
          <w:p w14:paraId="674F01A3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436" w:type="dxa"/>
            <w:vAlign w:val="center"/>
          </w:tcPr>
          <w:p w14:paraId="5CFEB2E3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92" w:type="dxa"/>
            <w:vAlign w:val="center"/>
          </w:tcPr>
          <w:p w14:paraId="3221A527" w14:textId="77777777" w:rsid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25" w:type="dxa"/>
            <w:vAlign w:val="center"/>
          </w:tcPr>
          <w:p w14:paraId="4FC99837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83" w:type="dxa"/>
            <w:vAlign w:val="center"/>
          </w:tcPr>
          <w:p w14:paraId="03E16806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87" w:type="dxa"/>
            <w:vAlign w:val="center"/>
          </w:tcPr>
          <w:p w14:paraId="7960732F" w14:textId="77777777"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64" w:type="dxa"/>
            <w:vAlign w:val="center"/>
          </w:tcPr>
          <w:p w14:paraId="042FDD72" w14:textId="77777777" w:rsid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</w:tr>
      <w:tr w:rsidR="000F606A" w:rsidRPr="007000BE" w14:paraId="6719FFF6" w14:textId="77777777" w:rsidTr="00CC1D4C">
        <w:trPr>
          <w:trHeight w:val="772"/>
          <w:tblHeader/>
          <w:jc w:val="center"/>
        </w:trPr>
        <w:tc>
          <w:tcPr>
            <w:tcW w:w="619" w:type="dxa"/>
            <w:vAlign w:val="center"/>
          </w:tcPr>
          <w:p w14:paraId="6293B354" w14:textId="77777777" w:rsid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6" w:type="dxa"/>
            <w:vAlign w:val="center"/>
          </w:tcPr>
          <w:p w14:paraId="57537D33" w14:textId="77777777" w:rsidR="000F606A" w:rsidRDefault="000F606A" w:rsidP="00C6772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>Dostawa i aktywacja kart SIM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38F6E5A5" w14:textId="79C0B109" w:rsidR="000F606A" w:rsidRPr="000A4D7E" w:rsidRDefault="000F606A" w:rsidP="000703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381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30E">
              <w:rPr>
                <w:rFonts w:ascii="Arial" w:hAnsi="Arial" w:cs="Arial"/>
                <w:sz w:val="20"/>
                <w:szCs w:val="20"/>
              </w:rPr>
              <w:t>kart</w:t>
            </w:r>
            <w:r w:rsidR="00893813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25" w:type="dxa"/>
            <w:vAlign w:val="center"/>
          </w:tcPr>
          <w:p w14:paraId="72D4B5CB" w14:textId="77777777"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654F1831" w14:textId="77777777"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65FFBED" w14:textId="77777777"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B506AB2" w14:textId="77777777"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727" w:rsidRPr="007000BE" w14:paraId="3F77E382" w14:textId="77777777" w:rsidTr="00CC1D4C">
        <w:trPr>
          <w:trHeight w:val="988"/>
          <w:tblHeader/>
          <w:jc w:val="center"/>
        </w:trPr>
        <w:tc>
          <w:tcPr>
            <w:tcW w:w="619" w:type="dxa"/>
            <w:vAlign w:val="center"/>
          </w:tcPr>
          <w:p w14:paraId="6B7D5D47" w14:textId="77777777" w:rsidR="00C67727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6" w:type="dxa"/>
            <w:vAlign w:val="center"/>
          </w:tcPr>
          <w:p w14:paraId="43704FA0" w14:textId="77777777" w:rsidR="00C67727" w:rsidRPr="00D859B5" w:rsidRDefault="00C67727" w:rsidP="00C6772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Abonament miesięcznym z dostępem do sieci w technologii LTE</w:t>
            </w:r>
          </w:p>
        </w:tc>
        <w:tc>
          <w:tcPr>
            <w:tcW w:w="1192" w:type="dxa"/>
            <w:vAlign w:val="center"/>
          </w:tcPr>
          <w:p w14:paraId="46AB7714" w14:textId="095EC247" w:rsidR="00C67727" w:rsidRDefault="00C67727" w:rsidP="000703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381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25" w:type="dxa"/>
            <w:vAlign w:val="center"/>
          </w:tcPr>
          <w:p w14:paraId="3B041ED2" w14:textId="77777777"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281F2EFD" w14:textId="77777777"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4F5A6B70" w14:textId="77777777"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AD8851F" w14:textId="77777777"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D4C" w:rsidRPr="007000BE" w14:paraId="41BBC0A0" w14:textId="77777777" w:rsidTr="00A75BF7">
        <w:trPr>
          <w:trHeight w:val="645"/>
          <w:tblHeader/>
          <w:jc w:val="center"/>
        </w:trPr>
        <w:tc>
          <w:tcPr>
            <w:tcW w:w="8642" w:type="dxa"/>
            <w:gridSpan w:val="6"/>
            <w:vAlign w:val="center"/>
          </w:tcPr>
          <w:p w14:paraId="755FC59E" w14:textId="77777777" w:rsidR="00CC1D4C" w:rsidRPr="000A4D7E" w:rsidRDefault="00CC1D4C" w:rsidP="00CC1D4C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464" w:type="dxa"/>
            <w:vAlign w:val="center"/>
          </w:tcPr>
          <w:p w14:paraId="762D44F7" w14:textId="77777777" w:rsidR="00CC1D4C" w:rsidRPr="000A4D7E" w:rsidRDefault="00CC1D4C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98E91" w14:textId="77777777" w:rsidR="009177AA" w:rsidRDefault="009177AA" w:rsidP="009177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3F45B6" w14:textId="77777777" w:rsidR="0007030E" w:rsidRDefault="0007030E" w:rsidP="009177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C44593" w14:textId="77777777" w:rsidR="009177AA" w:rsidRPr="009177AA" w:rsidRDefault="009177AA" w:rsidP="009177AA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ADE548" w14:textId="77777777" w:rsidR="00C17F00" w:rsidRDefault="00C17F00" w:rsidP="00893813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lastRenderedPageBreak/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14:paraId="2A41BC92" w14:textId="77777777" w:rsidR="00C17F00" w:rsidRDefault="00C17F00" w:rsidP="00FC2C9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14:paraId="36EBF679" w14:textId="77777777" w:rsidR="00C17F00" w:rsidRPr="00134525" w:rsidRDefault="00C17F00" w:rsidP="00FC2C9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14:paraId="155B3F3D" w14:textId="77777777" w:rsidR="00770808" w:rsidRPr="00770808" w:rsidRDefault="00770808" w:rsidP="00FC2C92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14:paraId="6895B6AA" w14:textId="400E6285" w:rsidR="00770808" w:rsidRPr="00294F94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4F94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 w:rsidRPr="00294F9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tj. posiadamy status przedsiębiorcy telekomunikacyjnego wpisanego do rejestru przedsiębiorców telekomunikacyjnych, o których mowa w art. 11 i art. 224 ustawy z dnia 16 lipca 2004 r. Prawo telekomunikacyjne </w:t>
      </w:r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>(Dz.U. z 201</w:t>
      </w:r>
      <w:r w:rsidR="0089381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893813">
        <w:rPr>
          <w:rFonts w:ascii="Arial" w:eastAsia="Times New Roman" w:hAnsi="Arial" w:cs="Arial"/>
          <w:sz w:val="20"/>
          <w:szCs w:val="20"/>
          <w:lang w:eastAsia="pl-PL"/>
        </w:rPr>
        <w:t>2460</w:t>
      </w:r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>.)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>, prowadzonego przez Prezesa Urzędu Komunikacji Elektronicznej,</w:t>
      </w:r>
    </w:p>
    <w:p w14:paraId="528D77BD" w14:textId="77777777"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14:paraId="183781A7" w14:textId="77777777"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14:paraId="24759E0A" w14:textId="77777777"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14:paraId="4F3CAC37" w14:textId="7D8E42ED" w:rsidR="000F606A" w:rsidRPr="00CC3DB3" w:rsidRDefault="000F606A" w:rsidP="00893813">
      <w:pPr>
        <w:numPr>
          <w:ilvl w:val="0"/>
          <w:numId w:val="2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</w:t>
      </w:r>
      <w:r w:rsidR="00893813" w:rsidRPr="00257EE8">
        <w:rPr>
          <w:rFonts w:ascii="Arial" w:eastAsia="Times New Roman" w:hAnsi="Arial" w:cs="Arial"/>
          <w:sz w:val="20"/>
          <w:szCs w:val="20"/>
          <w:lang w:eastAsia="pl-PL"/>
        </w:rPr>
        <w:t xml:space="preserve">nieprzekraczającej </w:t>
      </w:r>
      <w:r w:rsidR="0089381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93813" w:rsidRPr="00257EE8">
        <w:rPr>
          <w:rFonts w:ascii="Arial" w:eastAsia="Times New Roman" w:hAnsi="Arial" w:cs="Arial"/>
          <w:sz w:val="20"/>
          <w:szCs w:val="20"/>
          <w:lang w:eastAsia="pl-PL"/>
        </w:rPr>
        <w:t xml:space="preserve">30 000 </w:t>
      </w:r>
      <w:r w:rsidR="00893813">
        <w:rPr>
          <w:rFonts w:ascii="Arial" w:eastAsia="Times New Roman" w:hAnsi="Arial" w:cs="Arial"/>
          <w:sz w:val="20"/>
          <w:szCs w:val="20"/>
          <w:lang w:eastAsia="pl-PL"/>
        </w:rPr>
        <w:t xml:space="preserve">złotych </w:t>
      </w:r>
      <w:r w:rsidR="00893813" w:rsidRPr="00257EE8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="00893813">
        <w:rPr>
          <w:rFonts w:ascii="Arial" w:eastAsia="Times New Roman" w:hAnsi="Arial" w:cs="Arial"/>
          <w:sz w:val="20"/>
          <w:szCs w:val="20"/>
          <w:lang w:eastAsia="pl-PL"/>
        </w:rPr>
        <w:t>art.</w:t>
      </w:r>
      <w:r w:rsidR="00893813" w:rsidRPr="00257E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813" w:rsidRPr="005C67E3">
        <w:rPr>
          <w:rFonts w:ascii="Arial" w:eastAsia="Times New Roman" w:hAnsi="Arial" w:cs="Arial"/>
          <w:sz w:val="20"/>
          <w:szCs w:val="20"/>
          <w:lang w:eastAsia="pl-PL"/>
        </w:rPr>
        <w:t>2 ust. 1  pkt.1 Ustawy z dnia 11 września 2019 roku Prawo zamówień publicznych  (</w:t>
      </w:r>
      <w:proofErr w:type="spellStart"/>
      <w:r w:rsidR="00893813" w:rsidRPr="005C67E3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893813" w:rsidRPr="005C67E3">
        <w:rPr>
          <w:rFonts w:ascii="Arial" w:eastAsia="Times New Roman" w:hAnsi="Arial" w:cs="Arial"/>
          <w:sz w:val="20"/>
          <w:szCs w:val="20"/>
          <w:lang w:eastAsia="pl-PL"/>
        </w:rPr>
        <w:t xml:space="preserve">. Dz.U. </w:t>
      </w:r>
      <w:r w:rsidR="00893813">
        <w:rPr>
          <w:rFonts w:ascii="Arial" w:eastAsia="Times New Roman" w:hAnsi="Arial" w:cs="Arial"/>
          <w:sz w:val="20"/>
          <w:szCs w:val="20"/>
          <w:lang w:eastAsia="pl-PL"/>
        </w:rPr>
        <w:t xml:space="preserve">2019 r. </w:t>
      </w:r>
      <w:r w:rsidR="00893813" w:rsidRPr="005C67E3">
        <w:rPr>
          <w:rFonts w:ascii="Arial" w:eastAsia="Times New Roman" w:hAnsi="Arial" w:cs="Arial"/>
          <w:sz w:val="20"/>
          <w:szCs w:val="20"/>
          <w:lang w:eastAsia="pl-PL"/>
        </w:rPr>
        <w:t>poz. 2019</w:t>
      </w:r>
      <w:r w:rsidR="00893813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="00893813" w:rsidRPr="005C67E3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5A797DD" w14:textId="77777777" w:rsidR="000F606A" w:rsidRPr="00674962" w:rsidRDefault="000F606A" w:rsidP="00893813">
      <w:pPr>
        <w:numPr>
          <w:ilvl w:val="0"/>
          <w:numId w:val="2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14:paraId="6979E9FA" w14:textId="77777777" w:rsidR="000F606A" w:rsidRPr="003669E9" w:rsidRDefault="000F606A" w:rsidP="00B75F37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14:paraId="0511FCDB" w14:textId="77777777" w:rsidR="00FC2C92" w:rsidRDefault="000F606A" w:rsidP="00FC2C9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 w:rsidR="00FC2C92">
        <w:rPr>
          <w:rFonts w:ascii="Arial" w:hAnsi="Arial" w:cs="Arial"/>
          <w:sz w:val="20"/>
          <w:szCs w:val="20"/>
          <w:lang w:val="en-US"/>
        </w:rPr>
        <w:t>…………………</w:t>
      </w:r>
      <w:r>
        <w:rPr>
          <w:rFonts w:ascii="Arial" w:hAnsi="Arial" w:cs="Arial"/>
          <w:sz w:val="20"/>
          <w:szCs w:val="20"/>
          <w:lang w:val="en-US"/>
        </w:rPr>
        <w:t>……</w:t>
      </w:r>
    </w:p>
    <w:p w14:paraId="1E1E19A7" w14:textId="77777777" w:rsidR="000F606A" w:rsidRDefault="000F606A" w:rsidP="00FC2C9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14:paraId="03CAE913" w14:textId="77777777" w:rsidR="000F606A" w:rsidRDefault="000F606A" w:rsidP="000F606A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14:paraId="1A5C235E" w14:textId="77777777" w:rsidR="000F606A" w:rsidRDefault="000F606A" w:rsidP="000F606A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14:paraId="5BC5A018" w14:textId="77777777" w:rsidR="000F606A" w:rsidRDefault="000F606A" w:rsidP="000F606A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14:paraId="479B957B" w14:textId="77777777" w:rsidR="000F606A" w:rsidRPr="0024582D" w:rsidRDefault="000F606A" w:rsidP="000F606A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14:paraId="36C26494" w14:textId="77777777" w:rsidR="000F606A" w:rsidRDefault="000F606A" w:rsidP="000F606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A9953E3" w14:textId="77777777" w:rsidR="000F606A" w:rsidRPr="00C16AAC" w:rsidRDefault="000F606A" w:rsidP="000F606A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14:paraId="4734084D" w14:textId="77777777" w:rsidR="000F606A" w:rsidRPr="00C16AAC" w:rsidRDefault="000F606A" w:rsidP="000F606A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14:paraId="322F4DD6" w14:textId="77777777" w:rsidR="000F606A" w:rsidRPr="00D44A36" w:rsidRDefault="000F606A" w:rsidP="000F606A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14:paraId="5BC9D8BE" w14:textId="77777777" w:rsidR="000F606A" w:rsidRPr="00C17F00" w:rsidRDefault="000F606A" w:rsidP="000F6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8CCE3B" w14:textId="77777777" w:rsidR="000F606A" w:rsidRPr="002445B3" w:rsidRDefault="000F606A" w:rsidP="000F606A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</w:p>
    <w:p w14:paraId="59D0AC23" w14:textId="77777777" w:rsidR="00F80F63" w:rsidRPr="000F606A" w:rsidRDefault="00F80F63" w:rsidP="000F60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80F63" w:rsidRPr="000F606A" w:rsidSect="007A5DE7"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C78D6" w14:textId="77777777" w:rsidR="00412F3C" w:rsidRDefault="00412F3C" w:rsidP="00537EB5">
      <w:pPr>
        <w:spacing w:after="0" w:line="240" w:lineRule="auto"/>
      </w:pPr>
      <w:r>
        <w:separator/>
      </w:r>
    </w:p>
  </w:endnote>
  <w:endnote w:type="continuationSeparator" w:id="0">
    <w:p w14:paraId="02616CF8" w14:textId="77777777" w:rsidR="00412F3C" w:rsidRDefault="00412F3C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C8737" w14:textId="77777777" w:rsidR="00412F3C" w:rsidRDefault="00412F3C" w:rsidP="00537EB5">
      <w:pPr>
        <w:spacing w:after="0" w:line="240" w:lineRule="auto"/>
      </w:pPr>
      <w:r>
        <w:separator/>
      </w:r>
    </w:p>
  </w:footnote>
  <w:footnote w:type="continuationSeparator" w:id="0">
    <w:p w14:paraId="39ABE321" w14:textId="77777777" w:rsidR="00412F3C" w:rsidRDefault="00412F3C" w:rsidP="00537EB5">
      <w:pPr>
        <w:spacing w:after="0" w:line="240" w:lineRule="auto"/>
      </w:pPr>
      <w:r>
        <w:continuationSeparator/>
      </w:r>
    </w:p>
  </w:footnote>
  <w:footnote w:id="1">
    <w:p w14:paraId="0288ADE6" w14:textId="77777777" w:rsidR="000F606A" w:rsidRPr="004740D5" w:rsidRDefault="000F606A" w:rsidP="000F606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645527">
        <w:rPr>
          <w:rFonts w:ascii="Arial" w:hAnsi="Arial" w:cs="Arial"/>
          <w:sz w:val="18"/>
          <w:szCs w:val="18"/>
        </w:rPr>
        <w:t>W przypadku oferty wspólnej wymienić wszystkich Wykonawców tworzących konsorcjum, ofertę podpisuje pełnomocnik Wykonawców, lub każdy z Wykonawców tworzących konsorcjum.</w:t>
      </w:r>
    </w:p>
  </w:footnote>
  <w:footnote w:id="2">
    <w:p w14:paraId="71F4EB97" w14:textId="77777777" w:rsidR="000F606A" w:rsidRPr="00AA3CCF" w:rsidRDefault="000F606A" w:rsidP="000F606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FEE83B" w14:textId="77777777" w:rsidR="000F606A" w:rsidRPr="00AA3CCF" w:rsidRDefault="000F606A" w:rsidP="000F606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26C"/>
    <w:multiLevelType w:val="hybridMultilevel"/>
    <w:tmpl w:val="A610392A"/>
    <w:lvl w:ilvl="0" w:tplc="7A022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4CC"/>
    <w:multiLevelType w:val="multilevel"/>
    <w:tmpl w:val="32E6197E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0046FEDA"/>
    <w:lvl w:ilvl="0">
      <w:start w:val="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7D26E59"/>
    <w:multiLevelType w:val="hybridMultilevel"/>
    <w:tmpl w:val="1CF69184"/>
    <w:lvl w:ilvl="0" w:tplc="77601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276355"/>
    <w:multiLevelType w:val="hybridMultilevel"/>
    <w:tmpl w:val="1A64B17E"/>
    <w:lvl w:ilvl="0" w:tplc="AE627FC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A2AE0"/>
    <w:multiLevelType w:val="hybridMultilevel"/>
    <w:tmpl w:val="1E806D2E"/>
    <w:lvl w:ilvl="0" w:tplc="DF3E0CC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32611C"/>
    <w:multiLevelType w:val="hybridMultilevel"/>
    <w:tmpl w:val="41A836E8"/>
    <w:lvl w:ilvl="0" w:tplc="EDAEB7E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4"/>
  </w:num>
  <w:num w:numId="8">
    <w:abstractNumId w:val="24"/>
  </w:num>
  <w:num w:numId="9">
    <w:abstractNumId w:val="15"/>
  </w:num>
  <w:num w:numId="10">
    <w:abstractNumId w:val="6"/>
  </w:num>
  <w:num w:numId="11">
    <w:abstractNumId w:val="16"/>
  </w:num>
  <w:num w:numId="12">
    <w:abstractNumId w:val="3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7"/>
  </w:num>
  <w:num w:numId="18">
    <w:abstractNumId w:val="19"/>
  </w:num>
  <w:num w:numId="19">
    <w:abstractNumId w:val="0"/>
  </w:num>
  <w:num w:numId="20">
    <w:abstractNumId w:val="5"/>
  </w:num>
  <w:num w:numId="21">
    <w:abstractNumId w:val="10"/>
  </w:num>
  <w:num w:numId="22">
    <w:abstractNumId w:val="21"/>
  </w:num>
  <w:num w:numId="23">
    <w:abstractNumId w:val="1"/>
  </w:num>
  <w:num w:numId="24">
    <w:abstractNumId w:val="25"/>
  </w:num>
  <w:num w:numId="25">
    <w:abstractNumId w:val="26"/>
  </w:num>
  <w:num w:numId="26">
    <w:abstractNumId w:val="4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DA"/>
    <w:rsid w:val="000433CE"/>
    <w:rsid w:val="0007030E"/>
    <w:rsid w:val="000A4D7E"/>
    <w:rsid w:val="000F606A"/>
    <w:rsid w:val="00163159"/>
    <w:rsid w:val="001649DE"/>
    <w:rsid w:val="002212AD"/>
    <w:rsid w:val="00294F94"/>
    <w:rsid w:val="002D0B4A"/>
    <w:rsid w:val="003219DA"/>
    <w:rsid w:val="00345C08"/>
    <w:rsid w:val="00357253"/>
    <w:rsid w:val="00367043"/>
    <w:rsid w:val="00412F3C"/>
    <w:rsid w:val="00432FC9"/>
    <w:rsid w:val="00447D26"/>
    <w:rsid w:val="00482624"/>
    <w:rsid w:val="004A66C2"/>
    <w:rsid w:val="004D0004"/>
    <w:rsid w:val="00532187"/>
    <w:rsid w:val="005321F6"/>
    <w:rsid w:val="00537EB5"/>
    <w:rsid w:val="005926B4"/>
    <w:rsid w:val="00601189"/>
    <w:rsid w:val="00610BF3"/>
    <w:rsid w:val="00645527"/>
    <w:rsid w:val="006872A0"/>
    <w:rsid w:val="006E0E6F"/>
    <w:rsid w:val="00770808"/>
    <w:rsid w:val="00770EB5"/>
    <w:rsid w:val="007A5DE7"/>
    <w:rsid w:val="007B15A0"/>
    <w:rsid w:val="007B4182"/>
    <w:rsid w:val="007F4CDA"/>
    <w:rsid w:val="00814F06"/>
    <w:rsid w:val="00864DC8"/>
    <w:rsid w:val="00893813"/>
    <w:rsid w:val="00897D85"/>
    <w:rsid w:val="008D00EF"/>
    <w:rsid w:val="008E4356"/>
    <w:rsid w:val="009177AA"/>
    <w:rsid w:val="00933A4D"/>
    <w:rsid w:val="00961B53"/>
    <w:rsid w:val="0098431A"/>
    <w:rsid w:val="009956D8"/>
    <w:rsid w:val="009D35C6"/>
    <w:rsid w:val="00A21509"/>
    <w:rsid w:val="00A2205C"/>
    <w:rsid w:val="00A75721"/>
    <w:rsid w:val="00AA1F5C"/>
    <w:rsid w:val="00B55628"/>
    <w:rsid w:val="00B75F37"/>
    <w:rsid w:val="00B85428"/>
    <w:rsid w:val="00BA50B4"/>
    <w:rsid w:val="00BC1223"/>
    <w:rsid w:val="00BD4FFA"/>
    <w:rsid w:val="00C15DC6"/>
    <w:rsid w:val="00C17F00"/>
    <w:rsid w:val="00C273BD"/>
    <w:rsid w:val="00C64F75"/>
    <w:rsid w:val="00C67727"/>
    <w:rsid w:val="00C73102"/>
    <w:rsid w:val="00CC05F6"/>
    <w:rsid w:val="00CC1D4C"/>
    <w:rsid w:val="00D859B5"/>
    <w:rsid w:val="00DA62E0"/>
    <w:rsid w:val="00E95BB7"/>
    <w:rsid w:val="00F80F63"/>
    <w:rsid w:val="00F86CC9"/>
    <w:rsid w:val="00FC2C92"/>
    <w:rsid w:val="00FD1BC9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BBD4D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1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15</cp:revision>
  <cp:lastPrinted>2019-03-18T10:03:00Z</cp:lastPrinted>
  <dcterms:created xsi:type="dcterms:W3CDTF">2018-07-25T08:47:00Z</dcterms:created>
  <dcterms:modified xsi:type="dcterms:W3CDTF">2021-03-03T13:28:00Z</dcterms:modified>
</cp:coreProperties>
</file>