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28704890" w14:textId="77777777" w:rsidR="006850DE" w:rsidRPr="006850DE" w:rsidRDefault="006850DE" w:rsidP="006850D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82066901"/>
      <w:r w:rsidRPr="006850DE">
        <w:rPr>
          <w:rFonts w:ascii="Arial" w:eastAsia="Times New Roman" w:hAnsi="Arial" w:cs="Arial"/>
          <w:b/>
          <w:bCs/>
          <w:lang w:eastAsia="pl-PL"/>
        </w:rPr>
        <w:t>Wykonanie dokumentacji projektowej dla zadania pn.:</w:t>
      </w:r>
    </w:p>
    <w:p w14:paraId="769C8990" w14:textId="77777777" w:rsidR="006850DE" w:rsidRPr="006850DE" w:rsidRDefault="006850DE" w:rsidP="006850D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6850DE">
        <w:rPr>
          <w:rFonts w:ascii="Arial" w:eastAsia="Times New Roman" w:hAnsi="Arial" w:cs="Arial"/>
          <w:b/>
          <w:bCs/>
          <w:lang w:eastAsia="pl-PL"/>
        </w:rPr>
        <w:t xml:space="preserve">Przebudowa drogi powiatowej Nr 1 158R relacji Wampierzów – Zabrnie </w:t>
      </w:r>
    </w:p>
    <w:p w14:paraId="68717F55" w14:textId="6E563D90" w:rsidR="006F52F4" w:rsidRDefault="006850DE" w:rsidP="006850D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6850DE">
        <w:rPr>
          <w:rFonts w:ascii="Arial" w:eastAsia="Times New Roman" w:hAnsi="Arial" w:cs="Arial"/>
          <w:b/>
          <w:bCs/>
          <w:lang w:eastAsia="pl-PL"/>
        </w:rPr>
        <w:t>w km 0+980 ÷ 1+710 w m. Wampierzów</w:t>
      </w:r>
      <w:r w:rsidR="002A26CE" w:rsidRPr="002A26CE">
        <w:rPr>
          <w:rFonts w:ascii="Arial" w:eastAsia="Times New Roman" w:hAnsi="Arial" w:cs="Arial"/>
          <w:b/>
          <w:bCs/>
          <w:lang w:eastAsia="pl-PL"/>
        </w:rPr>
        <w:t>;</w:t>
      </w:r>
      <w:bookmarkEnd w:id="1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01076" w14:textId="77777777" w:rsidR="00F83585" w:rsidRDefault="00F83585" w:rsidP="00221357">
      <w:pPr>
        <w:spacing w:after="0" w:line="240" w:lineRule="auto"/>
      </w:pPr>
      <w:r>
        <w:separator/>
      </w:r>
    </w:p>
  </w:endnote>
  <w:endnote w:type="continuationSeparator" w:id="0">
    <w:p w14:paraId="1612A1ED" w14:textId="77777777" w:rsidR="00F83585" w:rsidRDefault="00F83585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E78D4" w14:textId="77777777" w:rsidR="00F83585" w:rsidRDefault="00F83585" w:rsidP="00221357">
      <w:pPr>
        <w:spacing w:after="0" w:line="240" w:lineRule="auto"/>
      </w:pPr>
      <w:r>
        <w:separator/>
      </w:r>
    </w:p>
  </w:footnote>
  <w:footnote w:type="continuationSeparator" w:id="0">
    <w:p w14:paraId="37AC9FD0" w14:textId="77777777" w:rsidR="00F83585" w:rsidRDefault="00F83585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6700A9E1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AD20B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6850D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AD20B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A0940"/>
    <w:rsid w:val="001B423C"/>
    <w:rsid w:val="001D5B1F"/>
    <w:rsid w:val="001D6D31"/>
    <w:rsid w:val="00214263"/>
    <w:rsid w:val="00221357"/>
    <w:rsid w:val="00251FBC"/>
    <w:rsid w:val="002A26CE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D33D9"/>
    <w:rsid w:val="005E3BD9"/>
    <w:rsid w:val="00640D67"/>
    <w:rsid w:val="00652253"/>
    <w:rsid w:val="00655B08"/>
    <w:rsid w:val="00667E0D"/>
    <w:rsid w:val="006850DE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66034"/>
    <w:rsid w:val="0088467E"/>
    <w:rsid w:val="008B59A9"/>
    <w:rsid w:val="009072A2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0B8"/>
    <w:rsid w:val="00AD24F9"/>
    <w:rsid w:val="00B46B94"/>
    <w:rsid w:val="00B869E3"/>
    <w:rsid w:val="00BA324C"/>
    <w:rsid w:val="00BC4A4B"/>
    <w:rsid w:val="00BD798E"/>
    <w:rsid w:val="00C1153A"/>
    <w:rsid w:val="00C92547"/>
    <w:rsid w:val="00D224AB"/>
    <w:rsid w:val="00D85BD5"/>
    <w:rsid w:val="00DA68E0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041C2"/>
    <w:rsid w:val="00F1675D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50</cp:revision>
  <dcterms:created xsi:type="dcterms:W3CDTF">2016-09-06T07:38:00Z</dcterms:created>
  <dcterms:modified xsi:type="dcterms:W3CDTF">2023-02-13T11:26:00Z</dcterms:modified>
</cp:coreProperties>
</file>