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09" w:rsidRPr="002E14B1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:rsidR="00F92A71" w:rsidRDefault="00F92A71" w:rsidP="00F92A7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F92A71" w:rsidRPr="00090EBE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8A0309" w:rsidRDefault="008A0309" w:rsidP="00F92A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</w:t>
      </w:r>
    </w:p>
    <w:p w:rsidR="002B7E70" w:rsidRPr="00964A0A" w:rsidRDefault="002B7E70" w:rsidP="002B7E70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2B7E70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2B7E70" w:rsidRPr="00964A0A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:rsidR="002B7E70" w:rsidRPr="00FF29B1" w:rsidRDefault="002B7E70" w:rsidP="002B7E7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B7E70" w:rsidRPr="00935125" w:rsidRDefault="002B7E70" w:rsidP="002B7E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Pr="002B736A">
        <w:rPr>
          <w:rFonts w:ascii="Arial" w:hAnsi="Arial" w:cs="Arial"/>
          <w:sz w:val="21"/>
          <w:szCs w:val="21"/>
        </w:rPr>
        <w:t>pn.</w:t>
      </w:r>
      <w:r w:rsidRPr="00662332">
        <w:rPr>
          <w:rFonts w:ascii="Arial" w:hAnsi="Arial" w:cs="Arial"/>
        </w:rPr>
        <w:t xml:space="preserve"> </w:t>
      </w:r>
      <w:r w:rsidR="00A4244C" w:rsidRPr="00A4244C">
        <w:rPr>
          <w:rFonts w:ascii="Arial" w:hAnsi="Arial" w:cs="Arial"/>
          <w:b/>
        </w:rPr>
        <w:t xml:space="preserve">„Zakup wraz z dostawą mebli dla osób niepełnosprawnych do Poradni </w:t>
      </w:r>
      <w:proofErr w:type="spellStart"/>
      <w:r w:rsidR="00A4244C" w:rsidRPr="00A4244C">
        <w:rPr>
          <w:rFonts w:ascii="Arial" w:hAnsi="Arial" w:cs="Arial"/>
          <w:b/>
        </w:rPr>
        <w:t>Psychologiczno</w:t>
      </w:r>
      <w:proofErr w:type="spellEnd"/>
      <w:r w:rsidR="00A4244C" w:rsidRPr="00A4244C">
        <w:rPr>
          <w:rFonts w:ascii="Arial" w:hAnsi="Arial" w:cs="Arial"/>
          <w:b/>
        </w:rPr>
        <w:t xml:space="preserve"> - Pedagogicznej w Mielcu w ramach projektu „Przebudowa zdegradowanych obiektów na terenie MOF Mielec w celu nadania im nowych funkcji społecznych” współfinansowanego w ramach Regionalnego Programu Operacyjnego Województwa Podkarpackiego na lata 2014-2020”</w:t>
      </w:r>
      <w:r w:rsidR="00A4244C">
        <w:rPr>
          <w:rFonts w:ascii="Arial" w:hAnsi="Arial" w:cs="Arial"/>
          <w:b/>
        </w:rPr>
        <w:t>, n</w:t>
      </w:r>
      <w:r w:rsidR="00461D63">
        <w:rPr>
          <w:rFonts w:ascii="Arial" w:hAnsi="Arial" w:cs="Arial"/>
          <w:b/>
          <w:bCs/>
          <w:iCs/>
        </w:rPr>
        <w:t>umer referencyjny: WA.272.2.93</w:t>
      </w:r>
      <w:r w:rsidR="00A4244C" w:rsidRPr="00A4244C">
        <w:rPr>
          <w:rFonts w:ascii="Arial" w:hAnsi="Arial" w:cs="Arial"/>
          <w:b/>
          <w:bCs/>
          <w:iCs/>
        </w:rPr>
        <w:t>.2020.MM</w:t>
      </w:r>
      <w:r w:rsidR="00A4244C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sz w:val="21"/>
          <w:szCs w:val="21"/>
        </w:rPr>
        <w:t>n</w:t>
      </w:r>
      <w:r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>
        <w:rPr>
          <w:rFonts w:ascii="Arial" w:hAnsi="Arial" w:cs="Arial"/>
          <w:sz w:val="21"/>
          <w:szCs w:val="21"/>
        </w:rPr>
        <w:t> </w:t>
      </w:r>
      <w:r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Pr="00935125">
        <w:rPr>
          <w:rFonts w:ascii="Arial" w:hAnsi="Arial" w:cs="Arial"/>
          <w:sz w:val="21"/>
          <w:szCs w:val="21"/>
        </w:rPr>
        <w:t>prze</w:t>
      </w:r>
      <w:bookmarkStart w:id="0" w:name="_GoBack"/>
      <w:bookmarkEnd w:id="0"/>
      <w:r w:rsidRPr="00935125">
        <w:rPr>
          <w:rFonts w:ascii="Arial" w:hAnsi="Arial" w:cs="Arial"/>
          <w:sz w:val="21"/>
          <w:szCs w:val="21"/>
        </w:rPr>
        <w:t xml:space="preserve">prowadzeniem procedury wyboru Wykonawcy a Wykonawcą, polegające w szczególności na: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7D66" w:rsidRDefault="00257D66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7E70" w:rsidRPr="002B736A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A0309" w:rsidRDefault="002B7E70" w:rsidP="002B7E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(podpis)</w:t>
      </w:r>
    </w:p>
    <w:sectPr w:rsidR="008A0309" w:rsidSect="00E13FB3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6C4" w:rsidRDefault="007556C4" w:rsidP="00ED7945">
      <w:pPr>
        <w:spacing w:after="0" w:line="240" w:lineRule="auto"/>
      </w:pPr>
      <w:r>
        <w:separator/>
      </w:r>
    </w:p>
  </w:endnote>
  <w:endnote w:type="continuationSeparator" w:id="0">
    <w:p w:rsidR="007556C4" w:rsidRDefault="007556C4" w:rsidP="00E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7556C4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7556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6C4" w:rsidRDefault="007556C4" w:rsidP="00ED7945">
      <w:pPr>
        <w:spacing w:after="0" w:line="240" w:lineRule="auto"/>
      </w:pPr>
      <w:r>
        <w:separator/>
      </w:r>
    </w:p>
  </w:footnote>
  <w:footnote w:type="continuationSeparator" w:id="0">
    <w:p w:rsidR="007556C4" w:rsidRDefault="007556C4" w:rsidP="00E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3" w:rsidRDefault="00A4244C" w:rsidP="006C30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851C86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355C" w:rsidRDefault="00AE355C" w:rsidP="006C30EC">
    <w:pPr>
      <w:pStyle w:val="Nagwek"/>
      <w:jc w:val="center"/>
    </w:pPr>
  </w:p>
  <w:p w:rsidR="00AE355C" w:rsidRPr="009D32AA" w:rsidRDefault="00AE355C" w:rsidP="00AE355C">
    <w:pPr>
      <w:pStyle w:val="Nagwek"/>
      <w:rPr>
        <w:rFonts w:ascii="Arial" w:hAnsi="Arial" w:cs="Arial"/>
        <w:color w:val="000000" w:themeColor="text1"/>
        <w:sz w:val="20"/>
        <w:szCs w:val="20"/>
      </w:rPr>
    </w:pPr>
    <w:r w:rsidRPr="009D32AA">
      <w:rPr>
        <w:rFonts w:ascii="Arial" w:hAnsi="Arial" w:cs="Arial"/>
        <w:color w:val="000000" w:themeColor="text1"/>
        <w:sz w:val="20"/>
        <w:szCs w:val="20"/>
      </w:rPr>
      <w:t xml:space="preserve">Załącznik nr </w:t>
    </w:r>
    <w:r>
      <w:rPr>
        <w:rFonts w:ascii="Arial" w:hAnsi="Arial" w:cs="Arial"/>
        <w:color w:val="000000" w:themeColor="text1"/>
        <w:sz w:val="20"/>
        <w:szCs w:val="20"/>
      </w:rPr>
      <w:t>3</w:t>
    </w:r>
    <w:r w:rsidRPr="009D32AA">
      <w:rPr>
        <w:rFonts w:ascii="Arial" w:hAnsi="Arial" w:cs="Arial"/>
        <w:color w:val="000000" w:themeColor="text1"/>
        <w:sz w:val="20"/>
        <w:szCs w:val="20"/>
      </w:rPr>
      <w:t xml:space="preserve"> do Zapytania ofertowego – Opis przedmiotu zamówienia</w:t>
    </w:r>
  </w:p>
  <w:p w:rsidR="00AE355C" w:rsidRDefault="00461D63" w:rsidP="00AE355C">
    <w:pPr>
      <w:pStyle w:val="Nagwek"/>
    </w:pPr>
    <w:r>
      <w:rPr>
        <w:rFonts w:ascii="Arial" w:hAnsi="Arial" w:cs="Arial"/>
        <w:color w:val="000000" w:themeColor="text1"/>
        <w:sz w:val="20"/>
        <w:szCs w:val="20"/>
      </w:rPr>
      <w:t>Numer referencyjny: WA.272.2.93</w:t>
    </w:r>
    <w:r w:rsidR="00AE355C" w:rsidRPr="009D32AA">
      <w:rPr>
        <w:rFonts w:ascii="Arial" w:hAnsi="Arial" w:cs="Arial"/>
        <w:color w:val="000000" w:themeColor="text1"/>
        <w:sz w:val="20"/>
        <w:szCs w:val="20"/>
      </w:rPr>
      <w:t>.2020.MM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09"/>
    <w:rsid w:val="00064F85"/>
    <w:rsid w:val="000A1E1C"/>
    <w:rsid w:val="001D73C5"/>
    <w:rsid w:val="00257D66"/>
    <w:rsid w:val="002B7E70"/>
    <w:rsid w:val="00461D63"/>
    <w:rsid w:val="00573069"/>
    <w:rsid w:val="00616DEC"/>
    <w:rsid w:val="00692929"/>
    <w:rsid w:val="00701780"/>
    <w:rsid w:val="007556C4"/>
    <w:rsid w:val="00820E09"/>
    <w:rsid w:val="008419EB"/>
    <w:rsid w:val="0085124F"/>
    <w:rsid w:val="008A0309"/>
    <w:rsid w:val="00912D5B"/>
    <w:rsid w:val="009475D3"/>
    <w:rsid w:val="009E0097"/>
    <w:rsid w:val="00A4244C"/>
    <w:rsid w:val="00AE355C"/>
    <w:rsid w:val="00B54E2E"/>
    <w:rsid w:val="00B72A26"/>
    <w:rsid w:val="00C85755"/>
    <w:rsid w:val="00ED7945"/>
    <w:rsid w:val="00F92A71"/>
    <w:rsid w:val="00F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39ECC6-76B1-4C78-A49F-94D4D6F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09"/>
  </w:style>
  <w:style w:type="paragraph" w:styleId="Akapitzlist">
    <w:name w:val="List Paragraph"/>
    <w:basedOn w:val="Normalny"/>
    <w:uiPriority w:val="34"/>
    <w:qFormat/>
    <w:rsid w:val="008A0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5</cp:revision>
  <dcterms:created xsi:type="dcterms:W3CDTF">2020-11-16T12:12:00Z</dcterms:created>
  <dcterms:modified xsi:type="dcterms:W3CDTF">2020-12-08T07:18:00Z</dcterms:modified>
</cp:coreProperties>
</file>