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51C4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51C4">
      <w:pPr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51C4">
      <w:pPr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51C4">
      <w:pPr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51C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51C4">
      <w:pPr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51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3B734F" w:rsidRPr="003B734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E3239E" w:rsidRPr="00E3239E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Budowa infrastruktury sportowej na terenie II LO w Mielcu</w:t>
      </w:r>
      <w:r w:rsidR="003B734F" w:rsidRPr="003B734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</w:t>
      </w:r>
      <w:r w:rsidRPr="00347790">
        <w:rPr>
          <w:rFonts w:ascii="Arial" w:hAnsi="Arial" w:cs="Arial"/>
          <w:b/>
          <w:sz w:val="21"/>
          <w:szCs w:val="21"/>
        </w:rPr>
        <w:t xml:space="preserve">, </w:t>
      </w:r>
      <w:r w:rsidR="00C65E55">
        <w:rPr>
          <w:rFonts w:ascii="Arial" w:hAnsi="Arial" w:cs="Arial"/>
          <w:b/>
          <w:sz w:val="21"/>
          <w:szCs w:val="21"/>
        </w:rPr>
        <w:t>numer referencyjny WA.272.1.17</w:t>
      </w:r>
      <w:r w:rsidR="000018D6" w:rsidRPr="00347790">
        <w:rPr>
          <w:rFonts w:ascii="Arial" w:hAnsi="Arial" w:cs="Arial"/>
          <w:b/>
          <w:sz w:val="21"/>
          <w:szCs w:val="21"/>
        </w:rPr>
        <w:t>.20</w:t>
      </w:r>
      <w:r w:rsidR="002B2DB2">
        <w:rPr>
          <w:rFonts w:ascii="Arial" w:hAnsi="Arial" w:cs="Arial"/>
          <w:b/>
          <w:sz w:val="21"/>
          <w:szCs w:val="21"/>
        </w:rPr>
        <w:t>1</w:t>
      </w:r>
      <w:r w:rsidR="000018D6" w:rsidRPr="00347790">
        <w:rPr>
          <w:rFonts w:ascii="Arial" w:hAnsi="Arial" w:cs="Arial"/>
          <w:b/>
          <w:sz w:val="21"/>
          <w:szCs w:val="21"/>
        </w:rPr>
        <w:t>8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C035B3" w:rsidRPr="00347790">
        <w:rPr>
          <w:rFonts w:ascii="Arial" w:hAnsi="Arial" w:cs="Arial"/>
          <w:sz w:val="21"/>
          <w:szCs w:val="21"/>
        </w:rPr>
        <w:t xml:space="preserve"> U. z 2017 r. poz. 1579</w:t>
      </w:r>
      <w:r w:rsidRPr="00347790">
        <w:rPr>
          <w:rFonts w:ascii="Arial" w:hAnsi="Arial" w:cs="Arial"/>
          <w:sz w:val="21"/>
          <w:szCs w:val="21"/>
        </w:rPr>
        <w:t xml:space="preserve"> z późn. zm.) zwaną w 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9C61A2" w:rsidRPr="009C61A2" w:rsidRDefault="009C61A2" w:rsidP="003B734F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</w:pP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2B2DB2" w:rsidRPr="009C61A2" w:rsidRDefault="000651C4" w:rsidP="009C61A2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 xml:space="preserve">. Oświadczam, że spełniam warunki udziału w postępowaniu określone przez Zamawiającego </w:t>
      </w:r>
    </w:p>
    <w:p w:rsidR="004958D5" w:rsidRPr="009C61A2" w:rsidRDefault="004958D5" w:rsidP="009C61A2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w 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Rozdziale XII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 xml:space="preserve"> Specyfikacji istotnych warunków zamówienia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 w 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>ust</w:t>
      </w:r>
      <w:r w:rsidR="009C61A2" w:rsidRPr="009C61A2">
        <w:rPr>
          <w:rFonts w:ascii="Arial" w:hAnsi="Arial" w:cs="Arial"/>
          <w:color w:val="000000" w:themeColor="text1"/>
          <w:sz w:val="21"/>
          <w:szCs w:val="21"/>
        </w:rPr>
        <w:t>.</w:t>
      </w:r>
      <w:r w:rsidR="009C61A2">
        <w:rPr>
          <w:rFonts w:ascii="Arial" w:hAnsi="Arial" w:cs="Arial"/>
          <w:color w:val="000000" w:themeColor="text1"/>
          <w:sz w:val="21"/>
          <w:szCs w:val="21"/>
        </w:rPr>
        <w:t xml:space="preserve"> 3.2 i 3.3.</w:t>
      </w:r>
      <w:r w:rsidR="009C61A2" w:rsidRPr="009C61A2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347790" w:rsidRDefault="00347790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47790" w:rsidRPr="00A46CD2" w:rsidRDefault="00347790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9C61A2" w:rsidRDefault="004958D5" w:rsidP="004958D5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Rozdziale XXII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w ust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9C61A2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9C61A2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9C61A2">
        <w:rPr>
          <w:rFonts w:ascii="Arial" w:hAnsi="Arial" w:cs="Arial"/>
          <w:i/>
          <w:color w:val="000000" w:themeColor="text1"/>
          <w:sz w:val="16"/>
          <w:szCs w:val="16"/>
        </w:rPr>
        <w:t>ożliwych: ust. 3.2. lit. a / ust.</w:t>
      </w:r>
      <w:r w:rsidR="00347790" w:rsidRPr="009C61A2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="002B2DB2" w:rsidRPr="009C61A2">
        <w:rPr>
          <w:rFonts w:ascii="Arial" w:hAnsi="Arial" w:cs="Arial"/>
          <w:i/>
          <w:color w:val="000000" w:themeColor="text1"/>
          <w:sz w:val="16"/>
          <w:szCs w:val="16"/>
        </w:rPr>
        <w:t xml:space="preserve"> / ust. 3.3</w:t>
      </w:r>
      <w:r w:rsidRPr="009C61A2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polegam 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D2876" w:rsidRDefault="005D2876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  <w:sectPr w:rsidR="005D2876" w:rsidSect="00DF363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DF3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0FB" w:rsidRDefault="004670FB" w:rsidP="000651C4">
      <w:pPr>
        <w:spacing w:after="0" w:line="240" w:lineRule="auto"/>
      </w:pPr>
      <w:r>
        <w:separator/>
      </w:r>
    </w:p>
  </w:endnote>
  <w:endnote w:type="continuationSeparator" w:id="0">
    <w:p w:rsidR="004670FB" w:rsidRDefault="004670FB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10" w:rsidRDefault="002B17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4670FB">
        <w:pPr>
          <w:pStyle w:val="Stopka"/>
          <w:jc w:val="right"/>
        </w:pPr>
      </w:p>
      <w:bookmarkStart w:id="0" w:name="_GoBack" w:displacedByCustomXml="next"/>
      <w:bookmarkEnd w:id="0" w:displacedByCustomXml="next"/>
    </w:sdtContent>
  </w:sdt>
  <w:p w:rsidR="000651C4" w:rsidRDefault="000651C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10" w:rsidRDefault="002B17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0FB" w:rsidRDefault="004670FB" w:rsidP="000651C4">
      <w:pPr>
        <w:spacing w:after="0" w:line="240" w:lineRule="auto"/>
      </w:pPr>
      <w:r>
        <w:separator/>
      </w:r>
    </w:p>
  </w:footnote>
  <w:footnote w:type="continuationSeparator" w:id="0">
    <w:p w:rsidR="004670FB" w:rsidRDefault="004670FB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10" w:rsidRDefault="002B171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9DD" w:rsidRDefault="002C09DD" w:rsidP="002C09D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2C09DD" w:rsidRPr="00966E14" w:rsidRDefault="00C65E55" w:rsidP="002C09D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WA.272.1.17</w:t>
    </w:r>
    <w:r w:rsidR="000018D6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2C09DD" w:rsidRPr="00A20923" w:rsidRDefault="002C09DD" w:rsidP="002C09D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0651C4" w:rsidRPr="002C09DD" w:rsidRDefault="000651C4" w:rsidP="002C09DD">
    <w:pPr>
      <w:pStyle w:val="Nagwek"/>
      <w:rPr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10" w:rsidRDefault="002B17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320"/>
    <w:rsid w:val="000018D6"/>
    <w:rsid w:val="000630BB"/>
    <w:rsid w:val="000651C4"/>
    <w:rsid w:val="00071E73"/>
    <w:rsid w:val="000A49E4"/>
    <w:rsid w:val="000C100B"/>
    <w:rsid w:val="00166C9C"/>
    <w:rsid w:val="00230FFB"/>
    <w:rsid w:val="002B1710"/>
    <w:rsid w:val="002B2DB2"/>
    <w:rsid w:val="002C09DD"/>
    <w:rsid w:val="00347790"/>
    <w:rsid w:val="00374337"/>
    <w:rsid w:val="00377CBC"/>
    <w:rsid w:val="00384320"/>
    <w:rsid w:val="003B734F"/>
    <w:rsid w:val="003F1035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342CA"/>
    <w:rsid w:val="00643456"/>
    <w:rsid w:val="00712FE2"/>
    <w:rsid w:val="00826688"/>
    <w:rsid w:val="00875957"/>
    <w:rsid w:val="009C61A2"/>
    <w:rsid w:val="00A1751F"/>
    <w:rsid w:val="00A41AFF"/>
    <w:rsid w:val="00A6435E"/>
    <w:rsid w:val="00AA06FA"/>
    <w:rsid w:val="00B05A08"/>
    <w:rsid w:val="00BA2F18"/>
    <w:rsid w:val="00BF1924"/>
    <w:rsid w:val="00C035B3"/>
    <w:rsid w:val="00C41388"/>
    <w:rsid w:val="00C65E55"/>
    <w:rsid w:val="00C94E03"/>
    <w:rsid w:val="00CD7638"/>
    <w:rsid w:val="00DF363C"/>
    <w:rsid w:val="00E3239E"/>
    <w:rsid w:val="00E32DF1"/>
    <w:rsid w:val="00E448A8"/>
    <w:rsid w:val="00F16A3D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2017-07-19T06:43:00Z</dcterms:created>
  <dcterms:modified xsi:type="dcterms:W3CDTF">2018-09-27T10:13:00Z</dcterms:modified>
</cp:coreProperties>
</file>