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BABDA22" w14:textId="77777777" w:rsidR="005A49CA" w:rsidRPr="005A49CA" w:rsidRDefault="005A49CA" w:rsidP="005A49C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A49CA">
        <w:rPr>
          <w:rFonts w:ascii="Arial" w:hAnsi="Arial" w:cs="Arial"/>
          <w:b/>
          <w:bCs/>
          <w:sz w:val="22"/>
          <w:szCs w:val="22"/>
        </w:rPr>
        <w:t>Remont drogi powiatowej Nr 1 166R klasy „L” relacji Partynia - Jamy</w:t>
      </w:r>
    </w:p>
    <w:p w14:paraId="1BAC969B" w14:textId="1ADC29E3" w:rsidR="007506A5" w:rsidRPr="00930A76" w:rsidRDefault="005A49CA" w:rsidP="005A49C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A49CA">
        <w:rPr>
          <w:rFonts w:ascii="Arial" w:hAnsi="Arial" w:cs="Arial"/>
          <w:b/>
          <w:bCs/>
          <w:sz w:val="22"/>
          <w:szCs w:val="22"/>
        </w:rPr>
        <w:t>w km 4+300÷ 7+030 w m. Jamy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5DB940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4526D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5A49CA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DDA50E9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41E6B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EA41F2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CE1290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1C3BA" w14:textId="77777777" w:rsidR="004B0C94" w:rsidRDefault="004B0C94" w:rsidP="007506A5">
      <w:r>
        <w:separator/>
      </w:r>
    </w:p>
  </w:endnote>
  <w:endnote w:type="continuationSeparator" w:id="0">
    <w:p w14:paraId="307385D2" w14:textId="77777777" w:rsidR="004B0C94" w:rsidRDefault="004B0C94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7D75" w14:textId="77777777" w:rsidR="004B0C94" w:rsidRDefault="004B0C94" w:rsidP="007506A5">
      <w:r>
        <w:separator/>
      </w:r>
    </w:p>
  </w:footnote>
  <w:footnote w:type="continuationSeparator" w:id="0">
    <w:p w14:paraId="7D72DFAD" w14:textId="77777777" w:rsidR="004B0C94" w:rsidRDefault="004B0C94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F085825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4526D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5A49CA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0C94"/>
    <w:rsid w:val="004B5B9E"/>
    <w:rsid w:val="004D281B"/>
    <w:rsid w:val="004F3870"/>
    <w:rsid w:val="00502D26"/>
    <w:rsid w:val="00502E22"/>
    <w:rsid w:val="00511E61"/>
    <w:rsid w:val="00534954"/>
    <w:rsid w:val="0057207E"/>
    <w:rsid w:val="005A49CA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E63D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E871FA"/>
    <w:rsid w:val="00E93A5C"/>
    <w:rsid w:val="00EA41F2"/>
    <w:rsid w:val="00EC0E3B"/>
    <w:rsid w:val="00EC3F30"/>
    <w:rsid w:val="00EC4CA4"/>
    <w:rsid w:val="00ED1EDF"/>
    <w:rsid w:val="00ED6275"/>
    <w:rsid w:val="00EE12B4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2021-02-24T12:12:00Z</dcterms:created>
  <dcterms:modified xsi:type="dcterms:W3CDTF">2023-08-17T10:54:00Z</dcterms:modified>
</cp:coreProperties>
</file>