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1B21532C" w:rsidR="00FC31E3" w:rsidRPr="00A77BBF" w:rsidRDefault="00456753" w:rsidP="00E92E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456753">
        <w:rPr>
          <w:rFonts w:ascii="Arial" w:eastAsia="Times New Roman" w:hAnsi="Arial" w:cs="Arial"/>
          <w:b/>
          <w:bCs/>
          <w:lang w:eastAsia="pl-PL"/>
        </w:rPr>
        <w:t>Rozbudowa drogi powiatowej Nr 1 152R klasy „Z” – zbiorczej Borowa – Czermin – Wola Mielecka – Kiełków – Przecław km 22+186,00 ÷ 22+881,04 (ETAP I) w m. Kiełków</w:t>
      </w:r>
      <w:bookmarkStart w:id="1" w:name="_GoBack"/>
      <w:bookmarkEnd w:id="1"/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730AE" w14:textId="77777777" w:rsidR="00B24952" w:rsidRDefault="00B24952" w:rsidP="00221357">
      <w:pPr>
        <w:spacing w:after="0" w:line="240" w:lineRule="auto"/>
      </w:pPr>
      <w:r>
        <w:separator/>
      </w:r>
    </w:p>
  </w:endnote>
  <w:endnote w:type="continuationSeparator" w:id="0">
    <w:p w14:paraId="66F9D3BF" w14:textId="77777777" w:rsidR="00B24952" w:rsidRDefault="00B24952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17D54C" w14:textId="77777777" w:rsidR="00B24952" w:rsidRDefault="00B24952" w:rsidP="00221357">
      <w:pPr>
        <w:spacing w:after="0" w:line="240" w:lineRule="auto"/>
      </w:pPr>
      <w:r>
        <w:separator/>
      </w:r>
    </w:p>
  </w:footnote>
  <w:footnote w:type="continuationSeparator" w:id="0">
    <w:p w14:paraId="1D7044C8" w14:textId="77777777" w:rsidR="00B24952" w:rsidRDefault="00B24952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178F469D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4567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60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567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749A2"/>
    <w:rsid w:val="0008466D"/>
    <w:rsid w:val="000A1B44"/>
    <w:rsid w:val="00192233"/>
    <w:rsid w:val="001A0940"/>
    <w:rsid w:val="001A3473"/>
    <w:rsid w:val="001B423C"/>
    <w:rsid w:val="001D5B1F"/>
    <w:rsid w:val="00221357"/>
    <w:rsid w:val="00251FBC"/>
    <w:rsid w:val="00263E02"/>
    <w:rsid w:val="00292103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3F2677"/>
    <w:rsid w:val="0040170C"/>
    <w:rsid w:val="004334D5"/>
    <w:rsid w:val="0043766D"/>
    <w:rsid w:val="00456753"/>
    <w:rsid w:val="004A0A8C"/>
    <w:rsid w:val="004C634E"/>
    <w:rsid w:val="004F5443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35FF4"/>
    <w:rsid w:val="007C233E"/>
    <w:rsid w:val="007C2D4E"/>
    <w:rsid w:val="007E59D2"/>
    <w:rsid w:val="00837917"/>
    <w:rsid w:val="008555F8"/>
    <w:rsid w:val="0088467E"/>
    <w:rsid w:val="008B59A9"/>
    <w:rsid w:val="008B6ECF"/>
    <w:rsid w:val="009072A2"/>
    <w:rsid w:val="0094711A"/>
    <w:rsid w:val="0095331C"/>
    <w:rsid w:val="009C27D1"/>
    <w:rsid w:val="009E0E42"/>
    <w:rsid w:val="00A154AE"/>
    <w:rsid w:val="00A55331"/>
    <w:rsid w:val="00A60D30"/>
    <w:rsid w:val="00A62456"/>
    <w:rsid w:val="00A77BBF"/>
    <w:rsid w:val="00A91C6A"/>
    <w:rsid w:val="00AA3AB9"/>
    <w:rsid w:val="00AD24F9"/>
    <w:rsid w:val="00AE7E91"/>
    <w:rsid w:val="00B24952"/>
    <w:rsid w:val="00B46B94"/>
    <w:rsid w:val="00B869E3"/>
    <w:rsid w:val="00BC4A4B"/>
    <w:rsid w:val="00BD798E"/>
    <w:rsid w:val="00C1153A"/>
    <w:rsid w:val="00C13A38"/>
    <w:rsid w:val="00C369AD"/>
    <w:rsid w:val="00CA7B1B"/>
    <w:rsid w:val="00D830E1"/>
    <w:rsid w:val="00DA68E0"/>
    <w:rsid w:val="00DE20A6"/>
    <w:rsid w:val="00DF4AE0"/>
    <w:rsid w:val="00E117E6"/>
    <w:rsid w:val="00E16F9F"/>
    <w:rsid w:val="00E81AB9"/>
    <w:rsid w:val="00E92E11"/>
    <w:rsid w:val="00EB35E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65F9F"/>
    <w:rsid w:val="00F83E16"/>
    <w:rsid w:val="00F86777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C8C2D-4FB8-4545-B025-E04D8A6D7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52</cp:revision>
  <dcterms:created xsi:type="dcterms:W3CDTF">2016-09-06T07:38:00Z</dcterms:created>
  <dcterms:modified xsi:type="dcterms:W3CDTF">2022-08-23T08:19:00Z</dcterms:modified>
</cp:coreProperties>
</file>