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C4298" w:rsidRDefault="000651C4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904E4">
        <w:rPr>
          <w:rFonts w:ascii="Arial" w:hAnsi="Arial" w:cs="Arial"/>
          <w:b/>
          <w:u w:val="single"/>
        </w:rPr>
        <w:t>OŚWIADCZENIE WYKONAWCY</w:t>
      </w:r>
    </w:p>
    <w:p w:rsidR="00D47DB8" w:rsidRPr="006904E4" w:rsidRDefault="00D47DB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47DB8">
        <w:rPr>
          <w:rFonts w:ascii="Arial" w:hAnsi="Arial" w:cs="Arial"/>
          <w:b/>
          <w:u w:val="single"/>
        </w:rPr>
        <w:t>DOTYCZĄCE PRZESŁANEK WYKLUCZENIA Z POSTĘPOWANIA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„Dostawa </w:t>
      </w:r>
      <w:r w:rsidR="00675DE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ultrasonografu wraz z wyposaże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niem”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D47DB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30</w:t>
      </w:r>
      <w:bookmarkStart w:id="0" w:name="_GoBack"/>
      <w:bookmarkEnd w:id="0"/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4A103B">
        <w:rPr>
          <w:rFonts w:ascii="Arial" w:hAnsi="Arial" w:cs="Arial"/>
          <w:sz w:val="21"/>
          <w:szCs w:val="21"/>
        </w:rPr>
        <w:t xml:space="preserve"> U. z 2019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4A103B">
        <w:rPr>
          <w:rFonts w:ascii="Arial" w:hAnsi="Arial" w:cs="Arial"/>
          <w:sz w:val="21"/>
          <w:szCs w:val="21"/>
        </w:rPr>
        <w:t xml:space="preserve">843), </w:t>
      </w:r>
      <w:r w:rsidR="00E732B8" w:rsidRPr="006904E4">
        <w:rPr>
          <w:rFonts w:ascii="Arial" w:hAnsi="Arial" w:cs="Arial"/>
          <w:sz w:val="21"/>
          <w:szCs w:val="21"/>
        </w:rPr>
        <w:t>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Pr="006904E4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6904E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A46CD2" w:rsidRDefault="00D47DB8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0651C4" w:rsidRPr="00A46CD2">
        <w:rPr>
          <w:rFonts w:ascii="Arial" w:hAnsi="Arial" w:cs="Arial"/>
          <w:sz w:val="21"/>
          <w:szCs w:val="21"/>
        </w:rPr>
        <w:t>. Oświadczam, że nie podlegam wykluczeniu z postępowania na podstawie art. 24 ust. 1 pkt 12-23 ustawy Pzp.</w:t>
      </w:r>
    </w:p>
    <w:p w:rsidR="000651C4" w:rsidRDefault="00D47DB8" w:rsidP="000651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KRS/CEiDG)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09" w:rsidRDefault="00A45609" w:rsidP="000651C4">
      <w:pPr>
        <w:spacing w:after="0" w:line="240" w:lineRule="auto"/>
      </w:pPr>
      <w:r>
        <w:separator/>
      </w:r>
    </w:p>
  </w:endnote>
  <w:endnote w:type="continuationSeparator" w:id="0">
    <w:p w:rsidR="00A45609" w:rsidRDefault="00A45609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A45609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09" w:rsidRDefault="00A45609" w:rsidP="000651C4">
      <w:pPr>
        <w:spacing w:after="0" w:line="240" w:lineRule="auto"/>
      </w:pPr>
      <w:r>
        <w:separator/>
      </w:r>
    </w:p>
  </w:footnote>
  <w:footnote w:type="continuationSeparator" w:id="0">
    <w:p w:rsidR="00A45609" w:rsidRDefault="00A45609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D47DB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WA.272.1.30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911A7"/>
    <w:rsid w:val="000A49E4"/>
    <w:rsid w:val="000C100B"/>
    <w:rsid w:val="000E0F96"/>
    <w:rsid w:val="00166C9C"/>
    <w:rsid w:val="00214357"/>
    <w:rsid w:val="00230FFB"/>
    <w:rsid w:val="00262DA5"/>
    <w:rsid w:val="002B1710"/>
    <w:rsid w:val="002B2DB2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103B"/>
    <w:rsid w:val="004A3C06"/>
    <w:rsid w:val="004C7E49"/>
    <w:rsid w:val="004F0EE7"/>
    <w:rsid w:val="00531283"/>
    <w:rsid w:val="0054371A"/>
    <w:rsid w:val="00564798"/>
    <w:rsid w:val="005700CF"/>
    <w:rsid w:val="00592923"/>
    <w:rsid w:val="005A51C8"/>
    <w:rsid w:val="005D2876"/>
    <w:rsid w:val="005D71A8"/>
    <w:rsid w:val="00630080"/>
    <w:rsid w:val="006342CA"/>
    <w:rsid w:val="00643456"/>
    <w:rsid w:val="00675DE6"/>
    <w:rsid w:val="006904E4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45609"/>
    <w:rsid w:val="00A6435E"/>
    <w:rsid w:val="00AA06FA"/>
    <w:rsid w:val="00AE1982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42CEB"/>
    <w:rsid w:val="00C65E55"/>
    <w:rsid w:val="00C94D57"/>
    <w:rsid w:val="00C94E03"/>
    <w:rsid w:val="00C96182"/>
    <w:rsid w:val="00CD7638"/>
    <w:rsid w:val="00D47DB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C116C"/>
    <w:rsid w:val="00FC4298"/>
    <w:rsid w:val="00FC6053"/>
    <w:rsid w:val="00FD676B"/>
    <w:rsid w:val="00FE4F7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2019-10-24T11:38:00Z</dcterms:modified>
</cp:coreProperties>
</file>