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B364C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14:paraId="13BEDDB3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3EF44AFB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1C4BD892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4C029E4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B13C2ED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029F9A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255B69BD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3CED586C" w14:textId="77777777"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8660DE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7E2F9175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01EC272D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5BA78B97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45A2FA1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86069B2" w14:textId="02278795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3F0AC1">
        <w:rPr>
          <w:rFonts w:ascii="Times New Roman" w:eastAsia="Times New Roman" w:hAnsi="Times New Roman" w:cs="Times New Roman"/>
          <w:b/>
        </w:rPr>
        <w:t>PZD.261.</w:t>
      </w:r>
      <w:r w:rsidR="00CA34A7">
        <w:rPr>
          <w:rFonts w:ascii="Times New Roman" w:eastAsia="Times New Roman" w:hAnsi="Times New Roman" w:cs="Times New Roman"/>
          <w:b/>
        </w:rPr>
        <w:t>51</w:t>
      </w:r>
      <w:bookmarkStart w:id="0" w:name="_GoBack"/>
      <w:bookmarkEnd w:id="0"/>
      <w:r w:rsidR="008061FE" w:rsidRPr="008061FE">
        <w:rPr>
          <w:rFonts w:ascii="Times New Roman" w:eastAsia="Times New Roman" w:hAnsi="Times New Roman" w:cs="Times New Roman"/>
          <w:b/>
        </w:rPr>
        <w:t>.201</w:t>
      </w:r>
      <w:r w:rsidR="008D56F9">
        <w:rPr>
          <w:rFonts w:ascii="Times New Roman" w:eastAsia="Times New Roman" w:hAnsi="Times New Roman" w:cs="Times New Roman"/>
          <w:b/>
        </w:rPr>
        <w:t>9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  <w:r w:rsidR="004A340A">
        <w:rPr>
          <w:rFonts w:ascii="Times New Roman" w:eastAsia="Times New Roman" w:hAnsi="Times New Roman" w:cs="Times New Roman"/>
        </w:rPr>
        <w:t>:</w:t>
      </w:r>
    </w:p>
    <w:p w14:paraId="45C38D62" w14:textId="77777777"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A13B985" w14:textId="7BB55F25" w:rsidR="009F4FF2" w:rsidRPr="0097465A" w:rsidRDefault="00CA34A7" w:rsidP="004248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A34A7">
        <w:rPr>
          <w:rFonts w:ascii="Times New Roman" w:eastAsia="Calibri" w:hAnsi="Times New Roman" w:cs="Times New Roman"/>
          <w:b/>
          <w:bCs/>
          <w:sz w:val="24"/>
          <w:szCs w:val="24"/>
        </w:rPr>
        <w:t>„Remont drogi powiatowej Nr 1 143R relacji Gawłuszowice - Chrząstów - Mielec                                                                         w km 14+254 - 15+304 w m. Mielec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”</w:t>
      </w:r>
    </w:p>
    <w:p w14:paraId="61C12A1C" w14:textId="77777777" w:rsidR="00321C26" w:rsidRPr="000C2649" w:rsidRDefault="00321C26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14:paraId="4A796BAF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2F24E78D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5D3D0EF" w14:textId="77777777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1A0329F5" w14:textId="77777777" w:rsidR="00321C26" w:rsidRPr="000C2649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66D5A4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2C2CE0BC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0B653B4" w14:textId="77777777" w:rsidR="007D76DF" w:rsidRPr="007D76DF" w:rsidRDefault="000C2649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D76DF" w:rsidRPr="007D76DF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7DB5FE33" w14:textId="77777777" w:rsidR="000C2649" w:rsidRDefault="007D76DF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D76DF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</w:t>
      </w:r>
      <w:r>
        <w:rPr>
          <w:rFonts w:ascii="Times New Roman" w:eastAsia="Times New Roman" w:hAnsi="Times New Roman" w:cs="Times New Roman"/>
          <w:i/>
        </w:rPr>
        <w:t>ywilnej lub członków konsorcjum</w:t>
      </w:r>
      <w:r w:rsidR="000C2649" w:rsidRPr="000C2649">
        <w:rPr>
          <w:rFonts w:ascii="Times New Roman" w:eastAsia="Times New Roman" w:hAnsi="Times New Roman" w:cs="Times New Roman"/>
          <w:i/>
        </w:rPr>
        <w:t>)</w:t>
      </w:r>
    </w:p>
    <w:p w14:paraId="49E5D440" w14:textId="77777777" w:rsidR="008D56F9" w:rsidRPr="000C2649" w:rsidRDefault="008D56F9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</w:p>
    <w:p w14:paraId="110C807B" w14:textId="77777777" w:rsidR="000C2649" w:rsidRPr="000C2649" w:rsidRDefault="000C2649" w:rsidP="008D56F9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27A9B15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34065650" w14:textId="77777777" w:rsidR="00F740CF" w:rsidRDefault="000C2649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</w:t>
      </w:r>
      <w:r w:rsidR="00321C26">
        <w:rPr>
          <w:rFonts w:ascii="Times New Roman" w:eastAsia="Times New Roman" w:hAnsi="Times New Roman" w:cs="Times New Roman"/>
          <w:b/>
          <w:bCs/>
        </w:rPr>
        <w:t xml:space="preserve"> brutto</w:t>
      </w:r>
      <w:r w:rsidRPr="000C2649">
        <w:rPr>
          <w:rFonts w:ascii="Times New Roman" w:eastAsia="Times New Roman" w:hAnsi="Times New Roman" w:cs="Times New Roman"/>
          <w:b/>
          <w:bCs/>
        </w:rPr>
        <w:t>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722A1BDE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547C0790" w14:textId="77777777" w:rsidR="000C2649" w:rsidRPr="000C2649" w:rsidRDefault="00F740CF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353AF927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32751ED7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522CF77E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21F915D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18688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36F421C" w14:textId="77777777" w:rsidR="000C2649" w:rsidRPr="000C2649" w:rsidRDefault="000C2649" w:rsidP="000C264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4E480D0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3D29A69B" w14:textId="097E5C31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wykonać przedmiot zamówienia w terminie </w:t>
      </w:r>
      <w:r w:rsidR="008D56F9">
        <w:rPr>
          <w:rFonts w:ascii="Times New Roman" w:eastAsia="Times New Roman" w:hAnsi="Times New Roman" w:cs="Times New Roman"/>
        </w:rPr>
        <w:t>do …………</w:t>
      </w:r>
      <w:r w:rsidR="00976304">
        <w:rPr>
          <w:rFonts w:ascii="Times New Roman" w:eastAsia="Times New Roman" w:hAnsi="Times New Roman" w:cs="Times New Roman"/>
        </w:rPr>
        <w:t>…….</w:t>
      </w:r>
      <w:r w:rsidR="008D56F9">
        <w:rPr>
          <w:rFonts w:ascii="Times New Roman" w:eastAsia="Times New Roman" w:hAnsi="Times New Roman" w:cs="Times New Roman"/>
        </w:rPr>
        <w:t xml:space="preserve"> </w:t>
      </w:r>
      <w:r w:rsidRPr="000C2649">
        <w:rPr>
          <w:rFonts w:ascii="Times New Roman" w:eastAsia="Times New Roman" w:hAnsi="Times New Roman" w:cs="Times New Roman"/>
        </w:rPr>
        <w:t>r.</w:t>
      </w:r>
    </w:p>
    <w:p w14:paraId="01E95DF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UDZIELAMY</w:t>
      </w:r>
      <w:r w:rsidRPr="000C2649">
        <w:rPr>
          <w:rFonts w:ascii="Times New Roman" w:eastAsia="Times New Roman" w:hAnsi="Times New Roman" w:cs="Times New Roman"/>
        </w:rPr>
        <w:t xml:space="preserve"> ___________</w:t>
      </w:r>
      <w:r w:rsidRPr="000C2649">
        <w:rPr>
          <w:rFonts w:ascii="Times New Roman" w:eastAsia="Times New Roman" w:hAnsi="Times New Roman" w:cs="Times New Roman"/>
          <w:b/>
          <w:bCs/>
        </w:rPr>
        <w:t>miesięcznej gwarancji i rękojmi</w:t>
      </w:r>
      <w:r w:rsidRPr="000C2649">
        <w:rPr>
          <w:rFonts w:ascii="Times New Roman" w:eastAsia="Times New Roman" w:hAnsi="Times New Roman" w:cs="Times New Roman"/>
        </w:rPr>
        <w:t xml:space="preserve"> na przedmiot zamówienia</w:t>
      </w:r>
    </w:p>
    <w:p w14:paraId="70C624B7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Cs/>
        </w:rPr>
        <w:t>Powyższy okres Wykonawca wskazuje w przedziale 36 - 60 miesięcy.</w:t>
      </w:r>
    </w:p>
    <w:p w14:paraId="7C7B80D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ze Specyfikacją Istotnych Warunków Zamówienia oraz wyjaśnieniami i zmianami SIWZ przekazanymi przez Zamawiającego </w:t>
      </w:r>
      <w:r w:rsidRPr="000C2649">
        <w:rPr>
          <w:rFonts w:ascii="Times New Roman" w:eastAsia="Times New Roman" w:hAnsi="Times New Roman" w:cs="Times New Roman"/>
        </w:rPr>
        <w:br/>
        <w:t>i uznajemy się za związanych określonymi w nich postanowieniami i zasadami postępowania.</w:t>
      </w:r>
    </w:p>
    <w:p w14:paraId="290A61F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0E5E156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>że zgodnie z definicjami zawartymi w art. 104-106 ustawy z dnia 2 lipca                     2004r.</w:t>
      </w:r>
      <w:r w:rsidR="00321C26">
        <w:rPr>
          <w:rFonts w:ascii="Times New Roman" w:eastAsia="Times New Roman" w:hAnsi="Times New Roman" w:cs="Times New Roman"/>
          <w:bCs/>
        </w:rPr>
        <w:t xml:space="preserve"> </w:t>
      </w:r>
      <w:r w:rsidRPr="000C2649">
        <w:rPr>
          <w:rFonts w:ascii="Times New Roman" w:eastAsia="Times New Roman" w:hAnsi="Times New Roman" w:cs="Times New Roman"/>
          <w:bCs/>
        </w:rPr>
        <w:t xml:space="preserve">o swobodzie działalności gospodarczej jesteśmy </w:t>
      </w:r>
      <w:r w:rsidRPr="000C2649">
        <w:rPr>
          <w:rFonts w:ascii="Times New Roman" w:eastAsia="Times New Roman" w:hAnsi="Times New Roman" w:cs="Times New Roman"/>
          <w:b/>
        </w:rPr>
        <w:t>mikroprzedsiębiorcą/małym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4A68F3BA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375B0D73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</w:rPr>
      </w:pPr>
    </w:p>
    <w:p w14:paraId="3B1FB750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AC85D4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3AFC8F0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9BC45A1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16C7EBEF" w14:textId="77777777" w:rsid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EB2FD61" w14:textId="77777777" w:rsidR="00321C26" w:rsidRPr="000C2649" w:rsidRDefault="00321C26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3AF25A5" w14:textId="6BE679AE" w:rsidR="000C2649" w:rsidRDefault="00D02C3B" w:rsidP="00AA0FEA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 xml:space="preserve">, że osoby które w trakcie realizacji zamówienia będą wykonywać czynności </w:t>
      </w:r>
      <w:r w:rsidRPr="00AA0FEA">
        <w:rPr>
          <w:rFonts w:ascii="Times New Roman" w:eastAsia="Times New Roman" w:hAnsi="Times New Roman" w:cs="Times New Roman"/>
        </w:rPr>
        <w:t xml:space="preserve">w </w:t>
      </w:r>
      <w:r w:rsidRPr="008D56F9">
        <w:rPr>
          <w:rFonts w:ascii="Times New Roman" w:eastAsia="Times New Roman" w:hAnsi="Times New Roman" w:cs="Times New Roman"/>
        </w:rPr>
        <w:t xml:space="preserve">które w trakcie realizacji zamówienia będą wykonywać czynności w zakresie wykonania nawierzchni z betonu asfaltowego </w:t>
      </w:r>
      <w:r w:rsidRPr="00E51CA3">
        <w:rPr>
          <w:rFonts w:ascii="Times New Roman" w:eastAsia="Times New Roman" w:hAnsi="Times New Roman" w:cs="Times New Roman"/>
        </w:rPr>
        <w:t>będą zatrudnione na podstawie umowy</w:t>
      </w:r>
      <w:r w:rsidR="0002025A"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>o pracę</w:t>
      </w:r>
      <w:r w:rsidR="00957393" w:rsidRPr="00E51CA3">
        <w:rPr>
          <w:rFonts w:ascii="Times New Roman" w:eastAsia="Times New Roman" w:hAnsi="Times New Roman" w:cs="Times New Roman"/>
        </w:rPr>
        <w:t>.</w:t>
      </w:r>
    </w:p>
    <w:p w14:paraId="06F7B7E0" w14:textId="77777777" w:rsidR="00D02C3B" w:rsidRPr="00E51CA3" w:rsidRDefault="00D02C3B" w:rsidP="00D02C3B">
      <w:pPr>
        <w:pStyle w:val="Akapitzlist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7143CF4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w celu wykazania spełniania warunków udziału w postępowaniu o których mowa w art. 22 ust. 1 Pzp powołujemy się na zasadach określonych w art. 22a ustawy Pzp na zasoby podmiotów wskazanych poniżej:</w:t>
      </w:r>
    </w:p>
    <w:p w14:paraId="5173DAA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64989FF8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4E3DE2BB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37300084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</w:p>
    <w:p w14:paraId="4790A6F6" w14:textId="77777777" w:rsidR="000C2649" w:rsidRPr="000C2649" w:rsidRDefault="000C2649" w:rsidP="000C264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14:paraId="1362117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przy realizacji zamówienia będziemy*/nie będziemy* stosować rozwiązań równoważnych do opisanych przez Zamawiającego. Oferowane przez nas roboty budowalne przy zastosowaniu rozwiązań równoważnych spełniają wymagania określone przez Zamawiającego </w:t>
      </w:r>
      <w:r w:rsidR="00AA0FEA">
        <w:rPr>
          <w:rFonts w:ascii="Times New Roman" w:eastAsia="Times New Roman" w:hAnsi="Times New Roman" w:cs="Times New Roman"/>
        </w:rPr>
        <w:t xml:space="preserve">    </w:t>
      </w:r>
      <w:r w:rsidRPr="000C2649">
        <w:rPr>
          <w:rFonts w:ascii="Times New Roman" w:eastAsia="Times New Roman" w:hAnsi="Times New Roman" w:cs="Times New Roman"/>
        </w:rPr>
        <w:t>w SIWZ.*</w:t>
      </w:r>
    </w:p>
    <w:p w14:paraId="3445FEB8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7C499A8D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2EBB1EE4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B9CDA7B" w14:textId="77777777" w:rsidR="000C2649" w:rsidRPr="000C2649" w:rsidRDefault="000C2649" w:rsidP="000C264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2B768FBB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7E74B3C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5E20BD2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2904F99A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3EE8558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225C194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2D804B0B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2DCBBDA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7C36EB7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1F4C2A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5DC229D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9289F60" w14:textId="77777777" w:rsid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56770482" w14:textId="77777777" w:rsidR="00957393" w:rsidRPr="00957393" w:rsidRDefault="001B080F" w:rsidP="00957393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080F">
        <w:rPr>
          <w:rFonts w:ascii="Times New Roman" w:eastAsia="Times New Roman" w:hAnsi="Times New Roman" w:cs="Times New Roman"/>
          <w:b/>
        </w:rPr>
        <w:t>WADIUM</w:t>
      </w:r>
      <w:r w:rsidR="00957393" w:rsidRPr="00957393">
        <w:rPr>
          <w:rFonts w:ascii="Times New Roman" w:eastAsia="Times New Roman" w:hAnsi="Times New Roman" w:cs="Times New Roman"/>
        </w:rPr>
        <w:t xml:space="preserve"> wniesione w pieniądzu należy zwrócić na konto o numerze</w:t>
      </w:r>
      <w:r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957393" w:rsidRPr="001B080F">
        <w:rPr>
          <w:rFonts w:ascii="Times New Roman" w:eastAsia="Times New Roman" w:hAnsi="Times New Roman" w:cs="Times New Roman"/>
          <w:b/>
        </w:rPr>
        <w:t xml:space="preserve"> </w:t>
      </w:r>
      <w:r w:rsidR="00957393" w:rsidRPr="00957393">
        <w:rPr>
          <w:rFonts w:ascii="Times New Roman" w:eastAsia="Times New Roman" w:hAnsi="Times New Roman" w:cs="Times New Roman"/>
        </w:rPr>
        <w:t>………………………………………………………………………….……………………</w:t>
      </w:r>
      <w:r w:rsidR="00957393">
        <w:rPr>
          <w:rFonts w:ascii="Times New Roman" w:eastAsia="Times New Roman" w:hAnsi="Times New Roman" w:cs="Times New Roman"/>
        </w:rPr>
        <w:t>….</w:t>
      </w:r>
    </w:p>
    <w:p w14:paraId="2EF4D8E0" w14:textId="77777777" w:rsidR="00957393" w:rsidRPr="000C2649" w:rsidRDefault="00957393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14:paraId="0230E790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29303F27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14:paraId="3AF38BB8" w14:textId="77777777"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2C43E670" w14:textId="77777777" w:rsidR="000C2649" w:rsidRPr="007D76DF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3EC334D" w14:textId="77777777"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78D7E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52009FD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7D003DB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D4D5E92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C31B18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9743B2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B0DCFCA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2BE92797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14:paraId="2AA08FF8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1B080F">
        <w:rPr>
          <w:rFonts w:ascii="Times New Roman" w:eastAsia="Times New Roman" w:hAnsi="Times New Roman" w:cs="Times New Roman"/>
          <w:b/>
        </w:rPr>
        <w:t>-</w:t>
      </w:r>
      <w:r w:rsidR="001B080F" w:rsidRPr="001B080F"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</w:t>
      </w:r>
      <w:r w:rsidR="00C35616">
        <w:rPr>
          <w:rFonts w:ascii="Times New Roman" w:eastAsia="Times New Roman" w:hAnsi="Times New Roman" w:cs="Times New Roman"/>
          <w:i/>
        </w:rPr>
        <w:t xml:space="preserve">             </w:t>
      </w:r>
      <w:r w:rsidR="001B080F" w:rsidRPr="001B080F">
        <w:rPr>
          <w:rFonts w:ascii="Times New Roman" w:eastAsia="Times New Roman" w:hAnsi="Times New Roman" w:cs="Times New Roman"/>
          <w:i/>
        </w:rPr>
        <w:t>w następującym formacie: XX   XXXX  XXXX  XXXX  XXXX  XXXX  XXXX</w:t>
      </w:r>
      <w:r w:rsidRPr="000C2649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</w:p>
    <w:p w14:paraId="6CBFD4D7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16551B58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5A06AD59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4D3519E1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092EB1D2" w14:textId="77777777"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5F687A09" w14:textId="77777777"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14:paraId="461EA6AD" w14:textId="77777777"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14:paraId="20ED1AE8" w14:textId="77777777" w:rsidR="001B080F" w:rsidRDefault="001B080F" w:rsidP="000C2649">
      <w:pPr>
        <w:rPr>
          <w:rFonts w:ascii="Times New Roman" w:hAnsi="Times New Roman" w:cs="Times New Roman"/>
          <w:szCs w:val="20"/>
        </w:rPr>
      </w:pPr>
    </w:p>
    <w:p w14:paraId="432E0AE0" w14:textId="77777777" w:rsidR="004F02CD" w:rsidRPr="001B080F" w:rsidRDefault="004F02CD" w:rsidP="000C2649">
      <w:pPr>
        <w:rPr>
          <w:i/>
        </w:rPr>
      </w:pPr>
    </w:p>
    <w:sectPr w:rsidR="004F02CD" w:rsidRPr="001B08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2863F" w14:textId="77777777" w:rsidR="00A35318" w:rsidRDefault="00A35318" w:rsidP="00030F87">
      <w:pPr>
        <w:spacing w:after="0" w:line="240" w:lineRule="auto"/>
      </w:pPr>
      <w:r>
        <w:separator/>
      </w:r>
    </w:p>
  </w:endnote>
  <w:endnote w:type="continuationSeparator" w:id="0">
    <w:p w14:paraId="2F3F1C3D" w14:textId="77777777" w:rsidR="00A35318" w:rsidRDefault="00A35318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69510B" w14:textId="77777777" w:rsidR="00A35318" w:rsidRDefault="00A35318" w:rsidP="00030F87">
      <w:pPr>
        <w:spacing w:after="0" w:line="240" w:lineRule="auto"/>
      </w:pPr>
      <w:r>
        <w:separator/>
      </w:r>
    </w:p>
  </w:footnote>
  <w:footnote w:type="continuationSeparator" w:id="0">
    <w:p w14:paraId="33484A4B" w14:textId="77777777" w:rsidR="00A35318" w:rsidRDefault="00A35318" w:rsidP="0003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A89E8" w14:textId="77777777" w:rsidR="00030F87" w:rsidRPr="000C2649" w:rsidRDefault="00030F87" w:rsidP="00030F87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6F995807" w14:textId="77777777" w:rsidR="00030F87" w:rsidRDefault="00030F87" w:rsidP="00030F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2025A"/>
    <w:rsid w:val="00030F87"/>
    <w:rsid w:val="00080CA5"/>
    <w:rsid w:val="00085443"/>
    <w:rsid w:val="000C2649"/>
    <w:rsid w:val="000F2354"/>
    <w:rsid w:val="000F63D1"/>
    <w:rsid w:val="0014543D"/>
    <w:rsid w:val="00190992"/>
    <w:rsid w:val="001B080F"/>
    <w:rsid w:val="001F7428"/>
    <w:rsid w:val="0024797B"/>
    <w:rsid w:val="00270998"/>
    <w:rsid w:val="002A2828"/>
    <w:rsid w:val="002D5690"/>
    <w:rsid w:val="00321C26"/>
    <w:rsid w:val="00347C86"/>
    <w:rsid w:val="003F0AC1"/>
    <w:rsid w:val="0042487D"/>
    <w:rsid w:val="004737C5"/>
    <w:rsid w:val="004A340A"/>
    <w:rsid w:val="004C46E6"/>
    <w:rsid w:val="004F02CD"/>
    <w:rsid w:val="005006CC"/>
    <w:rsid w:val="005210DA"/>
    <w:rsid w:val="00527E99"/>
    <w:rsid w:val="005322C8"/>
    <w:rsid w:val="00586EB6"/>
    <w:rsid w:val="005B130F"/>
    <w:rsid w:val="005B4EDC"/>
    <w:rsid w:val="006C6186"/>
    <w:rsid w:val="00722EC7"/>
    <w:rsid w:val="00767EE9"/>
    <w:rsid w:val="007B5DE0"/>
    <w:rsid w:val="007D76DF"/>
    <w:rsid w:val="008061FE"/>
    <w:rsid w:val="00812EC0"/>
    <w:rsid w:val="00896461"/>
    <w:rsid w:val="008D56F9"/>
    <w:rsid w:val="00957393"/>
    <w:rsid w:val="00960D33"/>
    <w:rsid w:val="0097465A"/>
    <w:rsid w:val="00976304"/>
    <w:rsid w:val="009A591A"/>
    <w:rsid w:val="009E0E73"/>
    <w:rsid w:val="009F4FF2"/>
    <w:rsid w:val="00A2453C"/>
    <w:rsid w:val="00A35318"/>
    <w:rsid w:val="00AA0FEA"/>
    <w:rsid w:val="00B7629A"/>
    <w:rsid w:val="00BA0AC2"/>
    <w:rsid w:val="00BD13B2"/>
    <w:rsid w:val="00C35616"/>
    <w:rsid w:val="00C43C83"/>
    <w:rsid w:val="00C522C5"/>
    <w:rsid w:val="00C822B1"/>
    <w:rsid w:val="00CA34A7"/>
    <w:rsid w:val="00CF712A"/>
    <w:rsid w:val="00D02C3B"/>
    <w:rsid w:val="00E277CB"/>
    <w:rsid w:val="00E51CA3"/>
    <w:rsid w:val="00EB26F6"/>
    <w:rsid w:val="00F01F0B"/>
    <w:rsid w:val="00F41E4B"/>
    <w:rsid w:val="00F740CF"/>
    <w:rsid w:val="00F767F9"/>
    <w:rsid w:val="00F91806"/>
    <w:rsid w:val="00FB169B"/>
    <w:rsid w:val="00FB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052D"/>
  <w15:docId w15:val="{9A23A6EA-0BDE-4D1B-9262-9878C0DC7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1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79FEA-FC39-43EA-86E4-410FAB49E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1100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40</cp:revision>
  <dcterms:created xsi:type="dcterms:W3CDTF">2016-09-06T07:11:00Z</dcterms:created>
  <dcterms:modified xsi:type="dcterms:W3CDTF">2019-10-04T12:44:00Z</dcterms:modified>
</cp:coreProperties>
</file>