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126DBF" w14:paraId="0014BD47" w14:textId="77777777" w:rsidTr="00126DBF">
        <w:trPr>
          <w:trHeight w:val="567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050E8E78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1A7C534F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2E94BCA4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1B15A93C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14:paraId="290A2B7B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14:paraId="0632C882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(Nazwa Wykonawcy/Wykonawców)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6542C6E4" w14:textId="77777777"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4DD5045A" w14:textId="77777777"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>
              <w:rPr>
                <w:rFonts w:ascii="Times New Roman" w:eastAsia="Times New Roman" w:hAnsi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14:paraId="36ADF255" w14:textId="77777777" w:rsidR="00126DBF" w:rsidRDefault="00126DBF" w:rsidP="00126DBF">
      <w:pPr>
        <w:spacing w:after="0" w:line="256" w:lineRule="auto"/>
        <w:jc w:val="both"/>
        <w:rPr>
          <w:rFonts w:ascii="Times New Roman" w:hAnsi="Times New Roman"/>
        </w:rPr>
      </w:pPr>
    </w:p>
    <w:p w14:paraId="4A3680CB" w14:textId="77777777" w:rsidR="00DE78E7" w:rsidRDefault="00126DBF" w:rsidP="00553B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 potrzeby postępowania o ud</w:t>
      </w:r>
      <w:r w:rsidR="00DE78E7">
        <w:rPr>
          <w:rFonts w:ascii="Times New Roman" w:hAnsi="Times New Roman"/>
        </w:rPr>
        <w:t xml:space="preserve">zielenie zamówienia publicznego </w:t>
      </w:r>
      <w:r>
        <w:rPr>
          <w:rFonts w:ascii="Times New Roman" w:hAnsi="Times New Roman"/>
        </w:rPr>
        <w:t>pn.</w:t>
      </w:r>
      <w:r w:rsidR="00DE78E7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</w:p>
    <w:p w14:paraId="27F7D206" w14:textId="77777777" w:rsidR="00DE78E7" w:rsidRDefault="00DE78E7" w:rsidP="00553B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</w:p>
    <w:p w14:paraId="7F16C781" w14:textId="0BAB4E0F" w:rsidR="00B07BF3" w:rsidRDefault="00BB738F" w:rsidP="00D7786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i/>
          <w:iCs/>
          <w:color w:val="000000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„</w:t>
      </w:r>
      <w:r w:rsidRPr="00BB738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Remont drogi powiatowej Nr 1 143R relacji Gawłuszowice - Chrząstów - Mielec                                                                         w km 14+254 - 15+304 w m. Mielec”</w:t>
      </w:r>
      <w:r w:rsidR="00126DBF">
        <w:rPr>
          <w:rFonts w:ascii="Times New Roman" w:hAnsi="Times New Roman"/>
          <w:b/>
        </w:rPr>
        <w:t xml:space="preserve">   </w:t>
      </w:r>
      <w:r w:rsidR="00126DBF">
        <w:rPr>
          <w:rFonts w:ascii="Times New Roman" w:eastAsia="Times New Roman" w:hAnsi="Times New Roman"/>
          <w:b/>
          <w:bCs/>
          <w:i/>
          <w:iCs/>
          <w:color w:val="000000"/>
        </w:rPr>
        <w:t xml:space="preserve"> </w:t>
      </w:r>
    </w:p>
    <w:p w14:paraId="26CDD4AC" w14:textId="77777777" w:rsidR="00B07BF3" w:rsidRDefault="00B07BF3" w:rsidP="00B07BF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i/>
          <w:iCs/>
          <w:color w:val="000000"/>
        </w:rPr>
      </w:pPr>
    </w:p>
    <w:p w14:paraId="7ED1177E" w14:textId="7E2A476F" w:rsidR="00126DBF" w:rsidRDefault="00126DBF" w:rsidP="00B07B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prowadzonego przez Powiatowy Zarząd Dróg w Mielcu, ul. Korczaka 6a, 39-300 Mielec, </w:t>
      </w:r>
      <w:r w:rsidR="00C4126F">
        <w:rPr>
          <w:rFonts w:ascii="Times New Roman" w:hAnsi="Times New Roman"/>
          <w:b/>
        </w:rPr>
        <w:t>PZD.261.</w:t>
      </w:r>
      <w:r w:rsidR="00BB738F">
        <w:rPr>
          <w:rFonts w:ascii="Times New Roman" w:hAnsi="Times New Roman"/>
          <w:b/>
        </w:rPr>
        <w:t>51</w:t>
      </w:r>
      <w:r w:rsidR="00553B73">
        <w:rPr>
          <w:rFonts w:ascii="Times New Roman" w:hAnsi="Times New Roman"/>
          <w:b/>
        </w:rPr>
        <w:t>.2019</w:t>
      </w:r>
      <w:r>
        <w:rPr>
          <w:rFonts w:ascii="Times New Roman" w:hAnsi="Times New Roman"/>
          <w:b/>
        </w:rPr>
        <w:t xml:space="preserve"> – numer referencyjny</w:t>
      </w:r>
      <w:r>
        <w:rPr>
          <w:rFonts w:ascii="Times New Roman" w:hAnsi="Times New Roman"/>
        </w:rPr>
        <w:t>, oświadczam, co następuje:</w:t>
      </w:r>
    </w:p>
    <w:p w14:paraId="367F4931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4C279F90" w14:textId="77777777" w:rsidR="00126DBF" w:rsidRDefault="00126DBF" w:rsidP="00126DBF">
      <w:pPr>
        <w:shd w:val="clear" w:color="auto" w:fill="FFF2CC"/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OŚWIADCZENIA DOTYCZĄCE WYKONAWCY:</w:t>
      </w:r>
    </w:p>
    <w:p w14:paraId="27212B16" w14:textId="77777777"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podstawie </w:t>
      </w:r>
      <w:r>
        <w:rPr>
          <w:rFonts w:ascii="Times New Roman" w:hAnsi="Times New Roman"/>
        </w:rPr>
        <w:br/>
        <w:t xml:space="preserve">art. 24 ust 1 pkt 12-23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14:paraId="3E7EA151" w14:textId="77777777"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</w:t>
      </w:r>
      <w:r w:rsidR="00F51B57">
        <w:rPr>
          <w:rFonts w:ascii="Times New Roman" w:hAnsi="Times New Roman"/>
        </w:rPr>
        <w:t xml:space="preserve">podstawie </w:t>
      </w:r>
      <w:r w:rsidR="00F51B57">
        <w:rPr>
          <w:rFonts w:ascii="Times New Roman" w:hAnsi="Times New Roman"/>
        </w:rPr>
        <w:br/>
        <w:t xml:space="preserve">art. 24 ust. 5 pkt 1 i pkt </w:t>
      </w:r>
      <w:r>
        <w:rPr>
          <w:rFonts w:ascii="Times New Roman" w:hAnsi="Times New Roman"/>
        </w:rPr>
        <w:t xml:space="preserve">8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 .</w:t>
      </w:r>
    </w:p>
    <w:p w14:paraId="1AFF6E5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543948F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 r. </w:t>
      </w:r>
    </w:p>
    <w:p w14:paraId="34AFFBA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E55EEB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21B2B88C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605E87D5" w14:textId="77777777" w:rsidR="00126DBF" w:rsidRDefault="00126DBF" w:rsidP="00491B68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(podać mającą zastosowanie podstawę wykluczenia spośród wymienionych w art. 24 ust. 1 pkt 13-14,</w:t>
      </w:r>
      <w:r w:rsidR="00F51B57">
        <w:rPr>
          <w:rFonts w:ascii="Times New Roman" w:hAnsi="Times New Roman"/>
          <w:i/>
        </w:rPr>
        <w:t xml:space="preserve"> 16-20 lub art. 24 ust. 5 pkt 1i pkt </w:t>
      </w:r>
      <w:r>
        <w:rPr>
          <w:rFonts w:ascii="Times New Roman" w:hAnsi="Times New Roman"/>
          <w:i/>
        </w:rPr>
        <w:t xml:space="preserve">8 ustawy </w:t>
      </w:r>
      <w:proofErr w:type="spellStart"/>
      <w:r>
        <w:rPr>
          <w:rFonts w:ascii="Times New Roman" w:hAnsi="Times New Roman"/>
          <w:i/>
        </w:rPr>
        <w:t>Pzp</w:t>
      </w:r>
      <w:proofErr w:type="spellEnd"/>
      <w:r>
        <w:rPr>
          <w:rFonts w:ascii="Times New Roman" w:hAnsi="Times New Roman"/>
          <w:i/>
        </w:rPr>
        <w:t>).</w:t>
      </w:r>
      <w:r>
        <w:rPr>
          <w:rFonts w:ascii="Times New Roman" w:hAnsi="Times New Roman"/>
        </w:rPr>
        <w:t xml:space="preserve"> Jednocześnie oświadczam, że w związku z ww. okolicznością, na podstawie art. 24 ust. 8 ustawy </w:t>
      </w:r>
      <w:proofErr w:type="spellStart"/>
      <w:r w:rsidR="00491B68">
        <w:rPr>
          <w:rFonts w:ascii="Times New Roman" w:hAnsi="Times New Roman"/>
        </w:rPr>
        <w:t>Pzp</w:t>
      </w:r>
      <w:proofErr w:type="spellEnd"/>
      <w:r w:rsidR="00491B68">
        <w:rPr>
          <w:rFonts w:ascii="Times New Roman" w:hAnsi="Times New Roman"/>
        </w:rPr>
        <w:t xml:space="preserve"> podjąłem następujące środki </w:t>
      </w:r>
      <w:r>
        <w:rPr>
          <w:rFonts w:ascii="Times New Roman" w:hAnsi="Times New Roman"/>
        </w:rPr>
        <w:t>naprawcze: …………………………………………………………………………………………………………..</w:t>
      </w:r>
    </w:p>
    <w:p w14:paraId="258DE05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E3CA3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13D14F5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…………….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…………r. </w:t>
      </w:r>
    </w:p>
    <w:p w14:paraId="5FDD684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BF6B4C0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28109BB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3B5F3EEC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4FFDC477" w14:textId="77777777" w:rsidR="002C4F28" w:rsidRDefault="002C4F28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566F62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Oświadczam, że spełniam warunki udziału w postępowaniu określone przez zamawiającego w specyfikacji istotnych warunków zamówienia  w Rozdziale I pkt 6.2</w:t>
      </w:r>
    </w:p>
    <w:p w14:paraId="69FEFA3B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75D29A1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2B6F9EA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426758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0278E9B0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73A9A66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4E62AB38" w14:textId="77777777" w:rsidR="00126DBF" w:rsidRDefault="00126DBF" w:rsidP="00126DBF">
      <w:pPr>
        <w:shd w:val="clear" w:color="auto" w:fill="FFF2CC"/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INFORMACJA W ZWIĄZKU Z POLEGANIEM NA ZASOBACH INNYCH PODMIOTÓW</w:t>
      </w:r>
      <w:r>
        <w:rPr>
          <w:rFonts w:ascii="Times New Roman" w:hAnsi="Times New Roman"/>
        </w:rPr>
        <w:t xml:space="preserve">: </w:t>
      </w:r>
    </w:p>
    <w:p w14:paraId="3A4F6B6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 celu wykazania spełniania warunków udziału w postępowaniu, określonych przez zamawiającego w specyfikacji istotnych warunków zamówienia  w Rozdziale 1 pkt 6.2 </w:t>
      </w:r>
      <w:proofErr w:type="spellStart"/>
      <w:r>
        <w:rPr>
          <w:rFonts w:ascii="Times New Roman" w:hAnsi="Times New Roman"/>
        </w:rPr>
        <w:t>ppkt</w:t>
      </w:r>
      <w:proofErr w:type="spellEnd"/>
      <w:r>
        <w:rPr>
          <w:rFonts w:ascii="Times New Roman" w:hAnsi="Times New Roman"/>
        </w:rPr>
        <w:t xml:space="preserve"> ……… polegam na zasobach następującego/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podmiotu/ów: </w:t>
      </w:r>
    </w:p>
    <w:p w14:paraId="13D8CD2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14:paraId="7F44010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w następującym zakresie: …………………………………………………………….. </w:t>
      </w:r>
      <w:r>
        <w:rPr>
          <w:rFonts w:ascii="Times New Roman" w:hAnsi="Times New Roman"/>
          <w:i/>
        </w:rPr>
        <w:t>(wskazać podmiot i określić odpowiedni zakres dla wskazanego podmiotu).</w:t>
      </w:r>
    </w:p>
    <w:p w14:paraId="6EE74C0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3A5D235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2221258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6CAAA2D5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6935B4F2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C6B9396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609BC01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Oświadczam, że następujący/e podmiot/y, na którego/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zasoby powołuję się w niniejszym postępowaniu, tj.: …………………………………………………………………….………………   </w:t>
      </w:r>
      <w:r>
        <w:rPr>
          <w:rFonts w:ascii="Times New Roman" w:hAnsi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</w:rPr>
        <w:t>CEiDG</w:t>
      </w:r>
      <w:proofErr w:type="spellEnd"/>
      <w:r>
        <w:rPr>
          <w:rFonts w:ascii="Times New Roman" w:hAnsi="Times New Roman"/>
          <w:i/>
        </w:rPr>
        <w:t xml:space="preserve">) </w:t>
      </w:r>
      <w:r>
        <w:rPr>
          <w:rFonts w:ascii="Times New Roman" w:hAnsi="Times New Roman"/>
        </w:rPr>
        <w:t>nie podlega/ją wykluczeniu z postępowania o udzielenie zamówienia.</w:t>
      </w:r>
    </w:p>
    <w:p w14:paraId="4E7E5C6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60AB1CA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1F761E1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116D046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1E4F28DB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DDF24EF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5498DAAF" w14:textId="3703788B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1B3432DB" w14:textId="77777777" w:rsidR="00BB738F" w:rsidRDefault="00BB738F" w:rsidP="00126DBF">
      <w:pPr>
        <w:spacing w:after="160" w:line="360" w:lineRule="auto"/>
        <w:jc w:val="both"/>
        <w:rPr>
          <w:rFonts w:ascii="Times New Roman" w:hAnsi="Times New Roman"/>
        </w:rPr>
      </w:pPr>
      <w:bookmarkStart w:id="0" w:name="_GoBack"/>
      <w:bookmarkEnd w:id="0"/>
    </w:p>
    <w:p w14:paraId="41B8F0C1" w14:textId="77777777"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OŚWIADCZENIE DOTYCZĄCE PODWYKONAWCY NIEBĘDĄCEGO PODMIOTEM, NA KTÓREGO ZASOBY POWOŁUJE SIĘ WYKONAWCA:</w:t>
      </w:r>
    </w:p>
    <w:p w14:paraId="6EF9017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61BB0F65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następujący/e podmiot/y, będący/e podwykonawcą/</w:t>
      </w:r>
      <w:proofErr w:type="spellStart"/>
      <w:r>
        <w:rPr>
          <w:rFonts w:ascii="Times New Roman" w:hAnsi="Times New Roman"/>
        </w:rPr>
        <w:t>ami</w:t>
      </w:r>
      <w:proofErr w:type="spellEnd"/>
      <w:r>
        <w:rPr>
          <w:rFonts w:ascii="Times New Roman" w:hAnsi="Times New Roman"/>
        </w:rPr>
        <w:t xml:space="preserve">: ……………………………… </w:t>
      </w:r>
      <w:r>
        <w:rPr>
          <w:rFonts w:ascii="Times New Roman" w:hAnsi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</w:rPr>
        <w:t>CEiDG</w:t>
      </w:r>
      <w:proofErr w:type="spellEnd"/>
      <w:r>
        <w:rPr>
          <w:rFonts w:ascii="Times New Roman" w:hAnsi="Times New Roman"/>
          <w:i/>
        </w:rPr>
        <w:t>)</w:t>
      </w:r>
      <w:r>
        <w:rPr>
          <w:rFonts w:ascii="Times New Roman" w:hAnsi="Times New Roman"/>
        </w:rPr>
        <w:t xml:space="preserve">, nie podlega/ą wykluczeniu </w:t>
      </w:r>
      <w:r>
        <w:rPr>
          <w:rFonts w:ascii="Times New Roman" w:hAnsi="Times New Roman"/>
        </w:rPr>
        <w:tab/>
        <w:t>z postępowania o udzielenie zamówienia.</w:t>
      </w:r>
    </w:p>
    <w:p w14:paraId="604A809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2534E898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9CBD5B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1BD3177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0C38E4D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7DB0AC93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7DD98FBD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1E6C4E1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3BFD32CF" w14:textId="77777777"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14:paraId="7B92F03C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4F17211C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455E1DFE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46B1658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1E91A89E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4FE796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1856E77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36EBAE96" w14:textId="77777777" w:rsidR="00484877" w:rsidRDefault="00484877"/>
    <w:sectPr w:rsidR="004848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E6D32E" w14:textId="77777777" w:rsidR="00005EAD" w:rsidRDefault="00005EAD" w:rsidP="00126DBF">
      <w:pPr>
        <w:spacing w:after="0" w:line="240" w:lineRule="auto"/>
      </w:pPr>
      <w:r>
        <w:separator/>
      </w:r>
    </w:p>
  </w:endnote>
  <w:endnote w:type="continuationSeparator" w:id="0">
    <w:p w14:paraId="1A8B257F" w14:textId="77777777" w:rsidR="00005EAD" w:rsidRDefault="00005EAD" w:rsidP="00126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9AC91" w14:textId="77777777" w:rsidR="00126DBF" w:rsidRDefault="00126D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A5701" w14:textId="77777777" w:rsidR="00126DBF" w:rsidRDefault="00126D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FD1D0" w14:textId="77777777" w:rsidR="00126DBF" w:rsidRDefault="00126D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2DC74" w14:textId="77777777" w:rsidR="00005EAD" w:rsidRDefault="00005EAD" w:rsidP="00126DBF">
      <w:pPr>
        <w:spacing w:after="0" w:line="240" w:lineRule="auto"/>
      </w:pPr>
      <w:r>
        <w:separator/>
      </w:r>
    </w:p>
  </w:footnote>
  <w:footnote w:type="continuationSeparator" w:id="0">
    <w:p w14:paraId="015E1124" w14:textId="77777777" w:rsidR="00005EAD" w:rsidRDefault="00005EAD" w:rsidP="00126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3C8F0" w14:textId="77777777" w:rsidR="00126DBF" w:rsidRDefault="00126D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F1686" w14:textId="77777777" w:rsidR="000B763F" w:rsidRPr="000B763F" w:rsidRDefault="000B763F" w:rsidP="000B763F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/>
        <w:b/>
      </w:rPr>
    </w:pPr>
    <w:r w:rsidRPr="000B763F">
      <w:rPr>
        <w:rFonts w:ascii="Times New Roman" w:eastAsia="Times New Roman" w:hAnsi="Times New Roman"/>
        <w:b/>
      </w:rPr>
      <w:t>Formularz 1.2</w:t>
    </w:r>
  </w:p>
  <w:p w14:paraId="403FD24B" w14:textId="77777777" w:rsidR="00126DBF" w:rsidRDefault="00126D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CB60" w14:textId="77777777" w:rsidR="00126DBF" w:rsidRDefault="00126D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5D98"/>
    <w:rsid w:val="00005EAD"/>
    <w:rsid w:val="0004409F"/>
    <w:rsid w:val="00044A60"/>
    <w:rsid w:val="0008119C"/>
    <w:rsid w:val="000B763F"/>
    <w:rsid w:val="000F1B0A"/>
    <w:rsid w:val="0012285B"/>
    <w:rsid w:val="00126DBF"/>
    <w:rsid w:val="001B556F"/>
    <w:rsid w:val="001C044C"/>
    <w:rsid w:val="00224BDD"/>
    <w:rsid w:val="00236A2B"/>
    <w:rsid w:val="002C4F28"/>
    <w:rsid w:val="002D21A5"/>
    <w:rsid w:val="00365D98"/>
    <w:rsid w:val="00451B33"/>
    <w:rsid w:val="00484877"/>
    <w:rsid w:val="00491B68"/>
    <w:rsid w:val="004F4AA7"/>
    <w:rsid w:val="00553B73"/>
    <w:rsid w:val="00580723"/>
    <w:rsid w:val="0063190A"/>
    <w:rsid w:val="006554C3"/>
    <w:rsid w:val="006A11EA"/>
    <w:rsid w:val="006E2CF1"/>
    <w:rsid w:val="006F7298"/>
    <w:rsid w:val="007C54A7"/>
    <w:rsid w:val="00886658"/>
    <w:rsid w:val="00944AF9"/>
    <w:rsid w:val="00B07BF3"/>
    <w:rsid w:val="00B70BAE"/>
    <w:rsid w:val="00BA0AB0"/>
    <w:rsid w:val="00BB6A7D"/>
    <w:rsid w:val="00BB738F"/>
    <w:rsid w:val="00BF33BB"/>
    <w:rsid w:val="00BF7734"/>
    <w:rsid w:val="00C02CBF"/>
    <w:rsid w:val="00C048CE"/>
    <w:rsid w:val="00C10E94"/>
    <w:rsid w:val="00C4126F"/>
    <w:rsid w:val="00C8113C"/>
    <w:rsid w:val="00C93885"/>
    <w:rsid w:val="00CC5CA8"/>
    <w:rsid w:val="00D0153F"/>
    <w:rsid w:val="00D7786D"/>
    <w:rsid w:val="00D93376"/>
    <w:rsid w:val="00D95AC7"/>
    <w:rsid w:val="00DE08D4"/>
    <w:rsid w:val="00DE78E7"/>
    <w:rsid w:val="00EB267A"/>
    <w:rsid w:val="00EE5F47"/>
    <w:rsid w:val="00F51B57"/>
    <w:rsid w:val="00FD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AA0F5"/>
  <w15:docId w15:val="{3D1BA479-9198-484B-A5E7-2891E4267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26D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1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522</Words>
  <Characters>3136</Characters>
  <Application>Microsoft Office Word</Application>
  <DocSecurity>0</DocSecurity>
  <Lines>26</Lines>
  <Paragraphs>7</Paragraphs>
  <ScaleCrop>false</ScaleCrop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27</cp:revision>
  <dcterms:created xsi:type="dcterms:W3CDTF">2017-03-22T08:11:00Z</dcterms:created>
  <dcterms:modified xsi:type="dcterms:W3CDTF">2019-10-07T05:46:00Z</dcterms:modified>
</cp:coreProperties>
</file>