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695" w14:textId="343FAA78" w:rsidR="00AD32C6" w:rsidRDefault="00AD32C6" w:rsidP="00AD32C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BR.0022.280.202</w:t>
      </w:r>
      <w:r w:rsidR="00467A2F"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29 grudnia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3F27C1E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68906A81" w14:textId="77777777" w:rsidR="00AD32C6" w:rsidRDefault="00AD32C6" w:rsidP="00AD32C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752CE61" w14:textId="77777777" w:rsidR="00AD32C6" w:rsidRDefault="00AD32C6" w:rsidP="00AD32C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EC407DA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116DFAE8" w14:textId="77777777" w:rsidR="00AD32C6" w:rsidRDefault="00AD32C6" w:rsidP="00AD32C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33F5F69" w14:textId="77777777" w:rsidR="00AD32C6" w:rsidRDefault="00AD32C6" w:rsidP="00AD32C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713C23C5" w14:textId="77777777" w:rsidR="00AD32C6" w:rsidRDefault="00AD32C6" w:rsidP="00AD32C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B353A99" w14:textId="77777777" w:rsidR="00AD32C6" w:rsidRDefault="00AD32C6" w:rsidP="00AD32C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415C724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2857576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4F8115A" w14:textId="77B1507F" w:rsidR="00AD32C6" w:rsidRDefault="00AD32C6" w:rsidP="00AD32C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 stycznia br. (wtorek) o godz. 7:30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0BBE693D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22D7FDD6" w14:textId="71C18C3E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280 posiedzenia Zarządu Powiatu Mieleckiego:</w:t>
      </w:r>
    </w:p>
    <w:p w14:paraId="5331C8D1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37F1DE1B" w14:textId="77777777" w:rsidR="00AD32C6" w:rsidRDefault="00AD32C6" w:rsidP="00AD32C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2886B23" w14:textId="08FDBE94" w:rsidR="00282020" w:rsidRDefault="00282020" w:rsidP="00AD32C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protokołu.</w:t>
      </w:r>
    </w:p>
    <w:p w14:paraId="113C9AAE" w14:textId="41DE606C" w:rsidR="00AD32C6" w:rsidRDefault="00AD32C6" w:rsidP="00AD32C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467A2F" w:rsidRPr="00467A2F">
        <w:rPr>
          <w:rFonts w:ascii="Arial" w:hAnsi="Arial" w:cs="Arial"/>
        </w:rPr>
        <w:t>w sprawie wprowadzenia zmian w budżecie na 2024 rok</w:t>
      </w:r>
      <w:r w:rsidR="00467A2F">
        <w:rPr>
          <w:rFonts w:ascii="Arial" w:hAnsi="Arial" w:cs="Arial"/>
        </w:rPr>
        <w:t>.</w:t>
      </w:r>
    </w:p>
    <w:p w14:paraId="681DBEE0" w14:textId="34E70093" w:rsidR="00AD32C6" w:rsidRPr="00AD32C6" w:rsidRDefault="00AD32C6" w:rsidP="00AD32C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467A2F" w:rsidRPr="00467A2F">
        <w:rPr>
          <w:rFonts w:ascii="Arial" w:hAnsi="Arial" w:cs="Arial"/>
        </w:rPr>
        <w:t>w sprawie udzielenia pożyczki dla Szpitala Specjalistycznego im. E. Biernackiego w Mielcu</w:t>
      </w:r>
      <w:r w:rsidR="00467A2F">
        <w:rPr>
          <w:rFonts w:ascii="Arial" w:hAnsi="Arial" w:cs="Arial"/>
        </w:rPr>
        <w:t>.</w:t>
      </w:r>
    </w:p>
    <w:p w14:paraId="58307D47" w14:textId="77777777" w:rsidR="00AD32C6" w:rsidRDefault="00AD32C6" w:rsidP="00AD32C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5EE5DA51" w14:textId="77777777" w:rsidR="00AD32C6" w:rsidRDefault="00AD32C6" w:rsidP="00AD32C6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F55002" w14:textId="77777777" w:rsidR="00AD32C6" w:rsidRDefault="00AD32C6" w:rsidP="00AD32C6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80B3CDD" w14:textId="77777777" w:rsidR="00AD32C6" w:rsidRDefault="00AD32C6" w:rsidP="00AD32C6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322A9F7C" w14:textId="77777777" w:rsidR="00AD32C6" w:rsidRDefault="00AD32C6" w:rsidP="00AD32C6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2835308A" w14:textId="77777777" w:rsidR="00AD32C6" w:rsidRDefault="00AD32C6" w:rsidP="00AD32C6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 </w:t>
      </w:r>
    </w:p>
    <w:p w14:paraId="1B93E578" w14:textId="77777777" w:rsidR="00AD32C6" w:rsidRDefault="00AD32C6" w:rsidP="00AD32C6"/>
    <w:p w14:paraId="4EE12A30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C02"/>
    <w:multiLevelType w:val="hybridMultilevel"/>
    <w:tmpl w:val="07A6D5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8960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736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11"/>
    <w:rsid w:val="000047BB"/>
    <w:rsid w:val="001B6C11"/>
    <w:rsid w:val="00282020"/>
    <w:rsid w:val="002B3BBA"/>
    <w:rsid w:val="00441749"/>
    <w:rsid w:val="00445718"/>
    <w:rsid w:val="00467A2F"/>
    <w:rsid w:val="004C11D3"/>
    <w:rsid w:val="00513207"/>
    <w:rsid w:val="007A282C"/>
    <w:rsid w:val="00A52727"/>
    <w:rsid w:val="00AD32C6"/>
    <w:rsid w:val="00B17DB3"/>
    <w:rsid w:val="00B21707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DA33"/>
  <w15:chartTrackingRefBased/>
  <w15:docId w15:val="{D63DC237-CC07-425B-8880-5CF4A23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2C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2C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D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2023-12-28T08:20:00Z</dcterms:created>
  <dcterms:modified xsi:type="dcterms:W3CDTF">2023-12-29T10:18:00Z</dcterms:modified>
</cp:coreProperties>
</file>